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3743EE36" w14:textId="62568CB4" w:rsidR="00C345B4" w:rsidRDefault="004A5C2F" w:rsidP="004523E3">
      <w:pPr>
        <w:pStyle w:val="Standard"/>
        <w:pBdr>
          <w:top w:val="single" w:sz="4" w:space="1" w:color="000000"/>
          <w:left w:val="single" w:sz="4" w:space="4" w:color="000000"/>
          <w:bottom w:val="single" w:sz="4" w:space="1" w:color="000000"/>
          <w:right w:val="single" w:sz="4" w:space="4" w:color="000000"/>
        </w:pBdr>
        <w:spacing w:after="0"/>
        <w:jc w:val="center"/>
      </w:pPr>
      <w:r>
        <w:rPr>
          <w:rFonts w:ascii="Arial" w:hAnsi="Arial" w:cs="Arial"/>
          <w:b/>
          <w:sz w:val="28"/>
          <w:szCs w:val="28"/>
        </w:rPr>
        <w:t>LECONFIELD PARISH COUNCIL (</w:t>
      </w:r>
      <w:r w:rsidR="00EB1896">
        <w:rPr>
          <w:rFonts w:ascii="Arial" w:hAnsi="Arial" w:cs="Arial"/>
          <w:b/>
          <w:sz w:val="28"/>
          <w:szCs w:val="28"/>
        </w:rPr>
        <w:t>LecPc</w:t>
      </w:r>
      <w:r>
        <w:rPr>
          <w:rFonts w:ascii="Arial" w:hAnsi="Arial" w:cs="Arial"/>
          <w:b/>
          <w:sz w:val="20"/>
          <w:szCs w:val="20"/>
        </w:rPr>
        <w:t>)</w:t>
      </w:r>
    </w:p>
    <w:p w14:paraId="4416521A" w14:textId="77777777" w:rsidR="00C345B4" w:rsidRDefault="004A5C2F">
      <w:pPr>
        <w:pStyle w:val="Standard"/>
        <w:pBdr>
          <w:top w:val="single" w:sz="4" w:space="1" w:color="000000"/>
          <w:left w:val="single" w:sz="4" w:space="4" w:color="000000"/>
          <w:bottom w:val="single" w:sz="4" w:space="1" w:color="000000"/>
          <w:right w:val="single" w:sz="4" w:space="4" w:color="000000"/>
        </w:pBdr>
        <w:spacing w:after="0"/>
        <w:jc w:val="center"/>
        <w:rPr>
          <w:rFonts w:ascii="Arial" w:hAnsi="Arial" w:cs="Arial"/>
          <w:b/>
          <w:sz w:val="20"/>
          <w:szCs w:val="20"/>
        </w:rPr>
      </w:pPr>
      <w:r>
        <w:rPr>
          <w:rFonts w:ascii="Arial" w:hAnsi="Arial" w:cs="Arial"/>
          <w:b/>
          <w:sz w:val="20"/>
          <w:szCs w:val="20"/>
        </w:rPr>
        <w:t>(Representing the communities of Arram, Leconfield and Scorborough)</w:t>
      </w:r>
    </w:p>
    <w:p w14:paraId="27588A09" w14:textId="77777777" w:rsidR="00C345B4" w:rsidRDefault="004A5C2F">
      <w:pPr>
        <w:pStyle w:val="Standard"/>
        <w:pBdr>
          <w:top w:val="single" w:sz="4" w:space="1" w:color="000000"/>
          <w:left w:val="single" w:sz="4" w:space="4" w:color="000000"/>
          <w:bottom w:val="single" w:sz="4" w:space="1" w:color="000000"/>
          <w:right w:val="single" w:sz="4" w:space="4" w:color="000000"/>
        </w:pBdr>
        <w:spacing w:after="0"/>
        <w:jc w:val="center"/>
      </w:pPr>
      <w:r>
        <w:rPr>
          <w:rFonts w:ascii="Arial" w:hAnsi="Arial" w:cs="Arial"/>
          <w:b/>
          <w:sz w:val="20"/>
          <w:szCs w:val="20"/>
        </w:rPr>
        <w:t>Clerk:  Karen Hall</w:t>
      </w:r>
    </w:p>
    <w:p w14:paraId="40EA5F19" w14:textId="787B4D15" w:rsidR="00C345B4" w:rsidRPr="003D551C" w:rsidRDefault="004A5C2F" w:rsidP="003D551C">
      <w:pPr>
        <w:pStyle w:val="Standard"/>
        <w:pBdr>
          <w:top w:val="single" w:sz="4" w:space="1" w:color="000000"/>
          <w:left w:val="single" w:sz="4" w:space="4" w:color="000000"/>
          <w:bottom w:val="single" w:sz="4" w:space="1" w:color="000000"/>
          <w:right w:val="single" w:sz="4" w:space="4" w:color="000000"/>
        </w:pBdr>
        <w:spacing w:after="0"/>
        <w:jc w:val="center"/>
      </w:pPr>
      <w:r>
        <w:rPr>
          <w:rFonts w:ascii="Arial" w:hAnsi="Arial" w:cs="Arial"/>
          <w:b/>
          <w:sz w:val="20"/>
          <w:szCs w:val="20"/>
        </w:rPr>
        <w:t xml:space="preserve">Email: </w:t>
      </w:r>
      <w:r>
        <w:rPr>
          <w:rFonts w:ascii="Arial" w:hAnsi="Arial" w:cs="Arial"/>
          <w:sz w:val="20"/>
          <w:szCs w:val="20"/>
        </w:rPr>
        <w:t>leconfieldpc@outloo</w:t>
      </w:r>
      <w:r w:rsidR="003D551C">
        <w:rPr>
          <w:rFonts w:ascii="Arial" w:hAnsi="Arial" w:cs="Arial"/>
          <w:sz w:val="20"/>
          <w:szCs w:val="20"/>
        </w:rPr>
        <w:t>k.com</w:t>
      </w:r>
    </w:p>
    <w:p w14:paraId="0F74248D" w14:textId="3DB51E87" w:rsidR="00FC6650" w:rsidRDefault="00EF7C5C" w:rsidP="00FC6650">
      <w:pPr>
        <w:pStyle w:val="Standard"/>
        <w:spacing w:after="0"/>
      </w:pPr>
      <w:r>
        <w:rPr>
          <w:rFonts w:ascii="Arial" w:hAnsi="Arial" w:cs="Arial"/>
          <w:b/>
          <w:sz w:val="20"/>
          <w:szCs w:val="20"/>
        </w:rPr>
        <w:t>Minutes</w:t>
      </w:r>
      <w:r w:rsidR="00FC6650">
        <w:rPr>
          <w:rFonts w:ascii="Arial" w:hAnsi="Arial" w:cs="Arial"/>
          <w:b/>
          <w:sz w:val="20"/>
          <w:szCs w:val="20"/>
        </w:rPr>
        <w:t xml:space="preserve"> for the Leconfield Parish Council (</w:t>
      </w:r>
      <w:r>
        <w:rPr>
          <w:rFonts w:ascii="Arial" w:hAnsi="Arial" w:cs="Arial"/>
          <w:b/>
          <w:sz w:val="20"/>
          <w:szCs w:val="20"/>
        </w:rPr>
        <w:t>LecPc</w:t>
      </w:r>
      <w:r w:rsidR="00FC6650">
        <w:rPr>
          <w:rFonts w:ascii="Arial" w:hAnsi="Arial" w:cs="Arial"/>
          <w:b/>
          <w:sz w:val="20"/>
          <w:szCs w:val="20"/>
        </w:rPr>
        <w:t xml:space="preserve">) meeting held at the Leconfield Village Hall on </w:t>
      </w:r>
      <w:r w:rsidR="00857B30">
        <w:rPr>
          <w:rFonts w:ascii="Arial" w:hAnsi="Arial" w:cs="Arial"/>
          <w:b/>
          <w:sz w:val="20"/>
          <w:szCs w:val="20"/>
        </w:rPr>
        <w:t>3</w:t>
      </w:r>
      <w:r w:rsidR="00857B30" w:rsidRPr="00857B30">
        <w:rPr>
          <w:rFonts w:ascii="Arial" w:hAnsi="Arial" w:cs="Arial"/>
          <w:b/>
          <w:sz w:val="20"/>
          <w:szCs w:val="20"/>
          <w:vertAlign w:val="superscript"/>
        </w:rPr>
        <w:t>rd</w:t>
      </w:r>
      <w:r w:rsidR="00857B30">
        <w:rPr>
          <w:rFonts w:ascii="Arial" w:hAnsi="Arial" w:cs="Arial"/>
          <w:b/>
          <w:sz w:val="20"/>
          <w:szCs w:val="20"/>
        </w:rPr>
        <w:t xml:space="preserve"> June</w:t>
      </w:r>
      <w:r w:rsidR="00FC6650">
        <w:rPr>
          <w:rFonts w:ascii="Arial" w:hAnsi="Arial" w:cs="Arial"/>
          <w:b/>
          <w:sz w:val="20"/>
          <w:szCs w:val="20"/>
        </w:rPr>
        <w:t xml:space="preserve"> 2024 at </w:t>
      </w:r>
      <w:r w:rsidR="009F5DA4">
        <w:rPr>
          <w:rFonts w:ascii="Arial" w:hAnsi="Arial" w:cs="Arial"/>
          <w:b/>
          <w:sz w:val="20"/>
          <w:szCs w:val="20"/>
        </w:rPr>
        <w:t>07</w:t>
      </w:r>
      <w:r w:rsidR="0082796F">
        <w:rPr>
          <w:rFonts w:ascii="Arial" w:hAnsi="Arial" w:cs="Arial"/>
          <w:b/>
          <w:sz w:val="20"/>
          <w:szCs w:val="20"/>
        </w:rPr>
        <w:t>.</w:t>
      </w:r>
      <w:r w:rsidR="009F5DA4">
        <w:rPr>
          <w:rFonts w:ascii="Arial" w:hAnsi="Arial" w:cs="Arial"/>
          <w:b/>
          <w:sz w:val="20"/>
          <w:szCs w:val="20"/>
        </w:rPr>
        <w:t>00</w:t>
      </w:r>
      <w:r w:rsidR="00FC6650">
        <w:rPr>
          <w:rFonts w:ascii="Arial" w:hAnsi="Arial" w:cs="Arial"/>
          <w:b/>
          <w:sz w:val="20"/>
          <w:szCs w:val="20"/>
        </w:rPr>
        <w:t xml:space="preserve">pm.  </w:t>
      </w:r>
      <w:r w:rsidR="00FC6650">
        <w:rPr>
          <w:rFonts w:ascii="Arial" w:hAnsi="Arial" w:cs="Arial"/>
          <w:sz w:val="20"/>
          <w:szCs w:val="20"/>
        </w:rPr>
        <w:t xml:space="preserve"> (</w:t>
      </w:r>
      <w:r w:rsidR="00FC6650">
        <w:rPr>
          <w:rFonts w:ascii="Arial" w:hAnsi="Arial" w:cs="Arial"/>
          <w:b/>
          <w:sz w:val="20"/>
          <w:szCs w:val="20"/>
        </w:rPr>
        <w:t>S/I</w:t>
      </w:r>
      <w:r w:rsidR="00FC6650">
        <w:rPr>
          <w:rFonts w:ascii="Arial" w:hAnsi="Arial" w:cs="Arial"/>
          <w:sz w:val="20"/>
          <w:szCs w:val="20"/>
        </w:rPr>
        <w:t xml:space="preserve"> denote ‘standing items’).</w:t>
      </w:r>
    </w:p>
    <w:p w14:paraId="4A8C9324" w14:textId="77777777" w:rsidR="003E06E7" w:rsidRDefault="003E06E7" w:rsidP="003E06E7">
      <w:pPr>
        <w:pStyle w:val="Standard"/>
        <w:spacing w:after="0"/>
        <w:jc w:val="center"/>
        <w:rPr>
          <w:rFonts w:ascii="Arial" w:hAnsi="Arial" w:cs="Arial"/>
          <w:sz w:val="20"/>
          <w:szCs w:val="20"/>
        </w:rPr>
      </w:pPr>
    </w:p>
    <w:tbl>
      <w:tblPr>
        <w:tblW w:w="10620" w:type="dxa"/>
        <w:tblInd w:w="103" w:type="dxa"/>
        <w:tblLayout w:type="fixed"/>
        <w:tblLook w:val="04A0" w:firstRow="1" w:lastRow="0" w:firstColumn="1" w:lastColumn="0" w:noHBand="0" w:noVBand="1"/>
      </w:tblPr>
      <w:tblGrid>
        <w:gridCol w:w="559"/>
        <w:gridCol w:w="562"/>
        <w:gridCol w:w="9499"/>
      </w:tblGrid>
      <w:tr w:rsidR="005B16AA" w14:paraId="1860F88B" w14:textId="77777777" w:rsidTr="718F2C84">
        <w:tc>
          <w:tcPr>
            <w:tcW w:w="55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70FFEE34" w14:textId="028DFE41" w:rsidR="005B16AA" w:rsidRPr="00E971A3" w:rsidRDefault="00AF38C7" w:rsidP="005B16AA">
            <w:pPr>
              <w:pStyle w:val="Standard"/>
              <w:widowControl w:val="0"/>
              <w:spacing w:after="0"/>
              <w:jc w:val="both"/>
              <w:rPr>
                <w:rFonts w:ascii="Arial" w:hAnsi="Arial" w:cs="Arial"/>
                <w:kern w:val="2"/>
                <w14:ligatures w14:val="standardContextual"/>
              </w:rPr>
            </w:pPr>
            <w:r w:rsidRPr="00E971A3">
              <w:rPr>
                <w:rFonts w:ascii="Arial" w:hAnsi="Arial" w:cs="Arial"/>
                <w:kern w:val="2"/>
                <w14:ligatures w14:val="standardContextual"/>
              </w:rPr>
              <w:t>1</w:t>
            </w:r>
          </w:p>
        </w:tc>
        <w:tc>
          <w:tcPr>
            <w:tcW w:w="56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256222F9" w14:textId="77777777" w:rsidR="005B16AA" w:rsidRDefault="005B16AA" w:rsidP="005B16AA">
            <w:pPr>
              <w:pStyle w:val="Standard"/>
              <w:widowControl w:val="0"/>
              <w:spacing w:after="0"/>
              <w:jc w:val="both"/>
              <w:rPr>
                <w:rFonts w:ascii="Arial" w:hAnsi="Arial" w:cs="Arial"/>
                <w:kern w:val="2"/>
                <w14:ligatures w14:val="standardContextual"/>
              </w:rPr>
            </w:pPr>
          </w:p>
        </w:tc>
        <w:tc>
          <w:tcPr>
            <w:tcW w:w="949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7313F12F" w14:textId="6226786E" w:rsidR="00A30CD8" w:rsidRPr="00554503" w:rsidRDefault="00A30CD8" w:rsidP="00A30CD8">
            <w:pPr>
              <w:pStyle w:val="Standard"/>
              <w:widowControl w:val="0"/>
              <w:spacing w:after="0"/>
              <w:jc w:val="both"/>
              <w:rPr>
                <w:rFonts w:ascii="Arial" w:hAnsi="Arial" w:cs="Arial"/>
                <w:b/>
                <w:bCs/>
                <w:color w:val="FF0000"/>
                <w:kern w:val="2"/>
                <w:sz w:val="20"/>
                <w:szCs w:val="20"/>
                <w14:ligatures w14:val="standardContextual"/>
              </w:rPr>
            </w:pPr>
            <w:r>
              <w:rPr>
                <w:rFonts w:ascii="Arial" w:hAnsi="Arial" w:cs="Arial"/>
                <w:b/>
                <w:kern w:val="2"/>
                <w:sz w:val="20"/>
                <w:szCs w:val="20"/>
                <w14:ligatures w14:val="standardContextual"/>
              </w:rPr>
              <w:t>Apologies for absence:</w:t>
            </w:r>
            <w:r>
              <w:rPr>
                <w:rFonts w:ascii="Arial" w:hAnsi="Arial" w:cs="Arial"/>
                <w:kern w:val="2"/>
                <w:sz w:val="20"/>
                <w:szCs w:val="20"/>
                <w14:ligatures w14:val="standardContextual"/>
              </w:rPr>
              <w:t xml:space="preserve"> </w:t>
            </w:r>
            <w:r w:rsidR="00554503">
              <w:rPr>
                <w:rFonts w:ascii="Arial" w:hAnsi="Arial" w:cs="Arial"/>
                <w:b/>
                <w:bCs/>
                <w:kern w:val="2"/>
                <w:sz w:val="20"/>
                <w:szCs w:val="20"/>
                <w14:ligatures w14:val="standardContextual"/>
              </w:rPr>
              <w:t>Cllr Hamilton</w:t>
            </w:r>
          </w:p>
          <w:p w14:paraId="72E75875" w14:textId="77777777" w:rsidR="00CC56A4" w:rsidRDefault="00A30CD8" w:rsidP="00A30CD8">
            <w:pPr>
              <w:pStyle w:val="Standard"/>
              <w:widowControl w:val="0"/>
              <w:spacing w:after="0"/>
              <w:jc w:val="both"/>
              <w:rPr>
                <w:rFonts w:ascii="Arial" w:hAnsi="Arial" w:cs="Arial"/>
                <w:b/>
                <w:bCs/>
                <w:kern w:val="2"/>
                <w:sz w:val="20"/>
                <w:szCs w:val="20"/>
                <w14:ligatures w14:val="standardContextual"/>
              </w:rPr>
            </w:pPr>
            <w:r>
              <w:rPr>
                <w:rFonts w:ascii="Arial" w:hAnsi="Arial" w:cs="Arial"/>
                <w:b/>
                <w:bCs/>
                <w:kern w:val="2"/>
                <w:sz w:val="20"/>
                <w:szCs w:val="20"/>
                <w14:ligatures w14:val="standardContextual"/>
              </w:rPr>
              <w:t>Attendees:</w:t>
            </w:r>
            <w:r w:rsidR="00CC56A4">
              <w:rPr>
                <w:rFonts w:ascii="Arial" w:hAnsi="Arial" w:cs="Arial"/>
                <w:b/>
                <w:bCs/>
                <w:kern w:val="2"/>
                <w:sz w:val="20"/>
                <w:szCs w:val="20"/>
                <w14:ligatures w14:val="standardContextual"/>
              </w:rPr>
              <w:t xml:space="preserve"> Cllrs D. Garbutt, G Haslam, J Cockin, M Broadhurst, S Haywood and R Haywood.</w:t>
            </w:r>
          </w:p>
          <w:p w14:paraId="5F187DE6" w14:textId="7D55B1D0" w:rsidR="00A30CD8" w:rsidRPr="009777A2" w:rsidRDefault="00CC56A4" w:rsidP="00A30CD8">
            <w:pPr>
              <w:pStyle w:val="Standard"/>
              <w:widowControl w:val="0"/>
              <w:spacing w:after="0"/>
              <w:jc w:val="both"/>
              <w:rPr>
                <w:rFonts w:ascii="Arial" w:hAnsi="Arial" w:cs="Arial"/>
                <w:color w:val="FF0000"/>
                <w:kern w:val="2"/>
                <w:sz w:val="20"/>
                <w:szCs w:val="20"/>
                <w14:ligatures w14:val="standardContextual"/>
              </w:rPr>
            </w:pPr>
            <w:r>
              <w:rPr>
                <w:rFonts w:ascii="Arial" w:hAnsi="Arial" w:cs="Arial"/>
                <w:b/>
                <w:bCs/>
                <w:kern w:val="2"/>
                <w:sz w:val="20"/>
                <w:szCs w:val="20"/>
                <w14:ligatures w14:val="standardContextual"/>
              </w:rPr>
              <w:t>In Attendance: Sharon Robinson.</w:t>
            </w:r>
            <w:r w:rsidR="00A30CD8">
              <w:rPr>
                <w:rFonts w:ascii="Arial" w:hAnsi="Arial" w:cs="Arial"/>
                <w:b/>
                <w:bCs/>
                <w:kern w:val="2"/>
                <w:sz w:val="20"/>
                <w:szCs w:val="20"/>
                <w14:ligatures w14:val="standardContextual"/>
              </w:rPr>
              <w:t xml:space="preserve"> </w:t>
            </w:r>
          </w:p>
          <w:p w14:paraId="49A2DB10" w14:textId="7216B769" w:rsidR="00A30CD8" w:rsidRPr="00D01BEE" w:rsidRDefault="00A30CD8" w:rsidP="00A30CD8">
            <w:pPr>
              <w:pStyle w:val="Standard"/>
              <w:widowControl w:val="0"/>
              <w:spacing w:after="0"/>
              <w:jc w:val="both"/>
              <w:rPr>
                <w:rFonts w:ascii="Arial" w:hAnsi="Arial" w:cs="Arial"/>
                <w:kern w:val="2"/>
                <w:sz w:val="20"/>
                <w:szCs w:val="20"/>
                <w14:ligatures w14:val="standardContextual"/>
              </w:rPr>
            </w:pPr>
            <w:r>
              <w:rPr>
                <w:rFonts w:ascii="Arial" w:hAnsi="Arial" w:cs="Arial"/>
                <w:b/>
                <w:kern w:val="2"/>
                <w:sz w:val="20"/>
                <w:szCs w:val="20"/>
                <w14:ligatures w14:val="standardContextual"/>
              </w:rPr>
              <w:t>Declarations of interest:</w:t>
            </w:r>
            <w:r>
              <w:rPr>
                <w:rFonts w:ascii="Arial" w:hAnsi="Arial" w:cs="Arial"/>
                <w:kern w:val="2"/>
                <w:sz w:val="20"/>
                <w:szCs w:val="20"/>
                <w14:ligatures w14:val="standardContextual"/>
              </w:rPr>
              <w:t xml:space="preserve"> Cllr. Haslam </w:t>
            </w:r>
            <w:r w:rsidR="006608C4">
              <w:rPr>
                <w:rFonts w:ascii="Arial" w:hAnsi="Arial" w:cs="Arial"/>
                <w:kern w:val="2"/>
                <w:sz w:val="20"/>
                <w:szCs w:val="20"/>
                <w14:ligatures w14:val="standardContextual"/>
              </w:rPr>
              <w:t>is Chair of Trustees Beverley Rural Youth</w:t>
            </w:r>
            <w:r>
              <w:rPr>
                <w:rFonts w:ascii="Arial" w:hAnsi="Arial" w:cs="Arial"/>
                <w:kern w:val="2"/>
                <w:sz w:val="20"/>
                <w:szCs w:val="20"/>
                <w14:ligatures w14:val="standardContextual"/>
              </w:rPr>
              <w:t>; Cllr Garbutt ref. Harthill Ave Action group; Cllr Broadhurst S/I number 8.</w:t>
            </w:r>
          </w:p>
          <w:p w14:paraId="40E47B74" w14:textId="4E9D97F2" w:rsidR="008779EB" w:rsidRPr="003C199F" w:rsidRDefault="008779EB" w:rsidP="00D01BEE">
            <w:pPr>
              <w:pStyle w:val="Standard"/>
              <w:widowControl w:val="0"/>
              <w:spacing w:after="0"/>
              <w:jc w:val="both"/>
              <w:rPr>
                <w:rFonts w:ascii="Arial" w:hAnsi="Arial" w:cs="Arial"/>
                <w:bCs/>
                <w:sz w:val="20"/>
                <w:szCs w:val="20"/>
              </w:rPr>
            </w:pPr>
          </w:p>
        </w:tc>
      </w:tr>
      <w:tr w:rsidR="00A30CD8" w14:paraId="78EFA41D" w14:textId="77777777" w:rsidTr="718F2C84">
        <w:tc>
          <w:tcPr>
            <w:tcW w:w="55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3771B176" w14:textId="75D6885A" w:rsidR="00A30CD8" w:rsidRPr="00E971A3" w:rsidRDefault="00503A83" w:rsidP="005B16AA">
            <w:pPr>
              <w:pStyle w:val="Standard"/>
              <w:widowControl w:val="0"/>
              <w:spacing w:after="0"/>
              <w:jc w:val="both"/>
              <w:rPr>
                <w:rFonts w:ascii="Arial" w:hAnsi="Arial" w:cs="Arial"/>
                <w:kern w:val="2"/>
                <w14:ligatures w14:val="standardContextual"/>
              </w:rPr>
            </w:pPr>
            <w:r>
              <w:rPr>
                <w:rFonts w:ascii="Arial" w:hAnsi="Arial" w:cs="Arial"/>
                <w:kern w:val="2"/>
                <w14:ligatures w14:val="standardContextual"/>
              </w:rPr>
              <w:t>2</w:t>
            </w:r>
          </w:p>
        </w:tc>
        <w:tc>
          <w:tcPr>
            <w:tcW w:w="56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1FB1BF01" w14:textId="77777777" w:rsidR="00A30CD8" w:rsidRDefault="00A30CD8" w:rsidP="005B16AA">
            <w:pPr>
              <w:pStyle w:val="Standard"/>
              <w:widowControl w:val="0"/>
              <w:spacing w:after="0"/>
              <w:jc w:val="both"/>
              <w:rPr>
                <w:rFonts w:ascii="Arial" w:hAnsi="Arial" w:cs="Arial"/>
                <w:kern w:val="2"/>
                <w14:ligatures w14:val="standardContextual"/>
              </w:rPr>
            </w:pPr>
          </w:p>
        </w:tc>
        <w:tc>
          <w:tcPr>
            <w:tcW w:w="949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00F9599E" w14:textId="6D8187F5" w:rsidR="00A30CD8" w:rsidRDefault="008D77D3" w:rsidP="00D01BEE">
            <w:pPr>
              <w:pStyle w:val="Standard"/>
              <w:widowControl w:val="0"/>
              <w:spacing w:after="0"/>
              <w:jc w:val="both"/>
              <w:rPr>
                <w:rFonts w:ascii="Arial" w:hAnsi="Arial" w:cs="Arial"/>
                <w:bCs/>
                <w:sz w:val="20"/>
                <w:szCs w:val="20"/>
              </w:rPr>
            </w:pPr>
            <w:r w:rsidRPr="00F2086F">
              <w:rPr>
                <w:rFonts w:ascii="Arial" w:hAnsi="Arial" w:cs="Arial"/>
                <w:kern w:val="2"/>
                <w:sz w:val="20"/>
                <w:szCs w:val="20"/>
                <w14:ligatures w14:val="standardContextual"/>
              </w:rPr>
              <w:t xml:space="preserve">Minutes of the </w:t>
            </w:r>
            <w:r w:rsidR="00EF7C5C" w:rsidRPr="00F2086F">
              <w:rPr>
                <w:rFonts w:ascii="Arial" w:hAnsi="Arial" w:cs="Arial"/>
                <w:kern w:val="2"/>
                <w:sz w:val="20"/>
                <w:szCs w:val="20"/>
                <w14:ligatures w14:val="standardContextual"/>
              </w:rPr>
              <w:t>LecPc</w:t>
            </w:r>
            <w:r w:rsidRPr="00F2086F">
              <w:rPr>
                <w:rFonts w:ascii="Arial" w:hAnsi="Arial" w:cs="Arial"/>
                <w:kern w:val="2"/>
                <w:sz w:val="20"/>
                <w:szCs w:val="20"/>
                <w14:ligatures w14:val="standardContextual"/>
              </w:rPr>
              <w:t xml:space="preserve"> meeting held on 13</w:t>
            </w:r>
            <w:r w:rsidRPr="00F2086F">
              <w:rPr>
                <w:rFonts w:ascii="Arial" w:hAnsi="Arial" w:cs="Arial"/>
                <w:kern w:val="2"/>
                <w:sz w:val="20"/>
                <w:szCs w:val="20"/>
                <w:vertAlign w:val="superscript"/>
                <w14:ligatures w14:val="standardContextual"/>
              </w:rPr>
              <w:t>th</w:t>
            </w:r>
            <w:r w:rsidRPr="00F2086F">
              <w:rPr>
                <w:rFonts w:ascii="Arial" w:hAnsi="Arial" w:cs="Arial"/>
                <w:kern w:val="2"/>
                <w:sz w:val="20"/>
                <w:szCs w:val="20"/>
                <w14:ligatures w14:val="standardContextual"/>
              </w:rPr>
              <w:t xml:space="preserve"> May 2024</w:t>
            </w:r>
            <w:r w:rsidR="00CC56A4">
              <w:rPr>
                <w:rFonts w:ascii="Arial" w:hAnsi="Arial" w:cs="Arial"/>
                <w:kern w:val="2"/>
                <w:sz w:val="20"/>
                <w:szCs w:val="20"/>
                <w14:ligatures w14:val="standardContextual"/>
              </w:rPr>
              <w:t xml:space="preserve"> </w:t>
            </w:r>
            <w:r w:rsidRPr="00F2086F">
              <w:rPr>
                <w:rFonts w:ascii="Arial" w:hAnsi="Arial" w:cs="Arial"/>
                <w:kern w:val="2"/>
                <w:sz w:val="20"/>
                <w:szCs w:val="20"/>
                <w14:ligatures w14:val="standardContextual"/>
              </w:rPr>
              <w:t>to be agreed and signed by the Chair as a true record</w:t>
            </w:r>
            <w:r w:rsidR="00CC56A4">
              <w:rPr>
                <w:rFonts w:ascii="Arial" w:hAnsi="Arial" w:cs="Arial"/>
                <w:kern w:val="2"/>
                <w:sz w:val="20"/>
                <w:szCs w:val="20"/>
                <w14:ligatures w14:val="standardContextual"/>
              </w:rPr>
              <w:t xml:space="preserve"> at meeting on 1</w:t>
            </w:r>
            <w:r w:rsidR="00CC56A4" w:rsidRPr="00CC56A4">
              <w:rPr>
                <w:rFonts w:ascii="Arial" w:hAnsi="Arial" w:cs="Arial"/>
                <w:kern w:val="2"/>
                <w:sz w:val="20"/>
                <w:szCs w:val="20"/>
                <w:vertAlign w:val="superscript"/>
                <w14:ligatures w14:val="standardContextual"/>
              </w:rPr>
              <w:t>st</w:t>
            </w:r>
            <w:r w:rsidR="00CC56A4">
              <w:rPr>
                <w:rFonts w:ascii="Arial" w:hAnsi="Arial" w:cs="Arial"/>
                <w:kern w:val="2"/>
                <w:sz w:val="20"/>
                <w:szCs w:val="20"/>
                <w14:ligatures w14:val="standardContextual"/>
              </w:rPr>
              <w:t xml:space="preserve"> July 2024.</w:t>
            </w:r>
          </w:p>
        </w:tc>
      </w:tr>
      <w:tr w:rsidR="005B16AA" w14:paraId="04FC2C15" w14:textId="77777777" w:rsidTr="718F2C84">
        <w:tc>
          <w:tcPr>
            <w:tcW w:w="55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1A976868" w14:textId="437F0CBF" w:rsidR="005B16AA" w:rsidRDefault="00503A83" w:rsidP="005B16AA">
            <w:pPr>
              <w:pStyle w:val="Standard"/>
              <w:widowControl w:val="0"/>
              <w:spacing w:after="0"/>
              <w:jc w:val="both"/>
              <w:rPr>
                <w:rFonts w:ascii="Arial" w:hAnsi="Arial" w:cs="Arial"/>
                <w:kern w:val="2"/>
                <w14:ligatures w14:val="standardContextual"/>
              </w:rPr>
            </w:pPr>
            <w:r>
              <w:rPr>
                <w:rFonts w:ascii="Arial" w:hAnsi="Arial" w:cs="Arial"/>
                <w:kern w:val="2"/>
                <w14:ligatures w14:val="standardContextual"/>
              </w:rPr>
              <w:t>3</w:t>
            </w:r>
          </w:p>
        </w:tc>
        <w:tc>
          <w:tcPr>
            <w:tcW w:w="56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3D8D2171" w14:textId="77777777" w:rsidR="005B16AA" w:rsidRDefault="005B16AA" w:rsidP="005B16AA">
            <w:pPr>
              <w:pStyle w:val="Standard"/>
              <w:widowControl w:val="0"/>
              <w:spacing w:after="0"/>
              <w:jc w:val="both"/>
              <w:rPr>
                <w:rFonts w:ascii="Arial" w:hAnsi="Arial" w:cs="Arial"/>
                <w:kern w:val="2"/>
                <w14:ligatures w14:val="standardContextual"/>
              </w:rPr>
            </w:pPr>
          </w:p>
        </w:tc>
        <w:tc>
          <w:tcPr>
            <w:tcW w:w="949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6A48C6B6" w14:textId="594A2145" w:rsidR="009F6ACF" w:rsidRPr="00AF31D0" w:rsidRDefault="008D77D3" w:rsidP="00A30CD8">
            <w:pPr>
              <w:pStyle w:val="Standard"/>
              <w:widowControl w:val="0"/>
              <w:spacing w:after="0"/>
              <w:jc w:val="both"/>
              <w:rPr>
                <w:rFonts w:ascii="Arial" w:hAnsi="Arial" w:cs="Arial"/>
                <w:bCs/>
                <w:sz w:val="20"/>
                <w:szCs w:val="20"/>
              </w:rPr>
            </w:pPr>
            <w:r>
              <w:rPr>
                <w:rFonts w:ascii="Arial" w:hAnsi="Arial" w:cs="Arial"/>
                <w:bCs/>
                <w:kern w:val="2"/>
                <w:sz w:val="20"/>
                <w:szCs w:val="20"/>
                <w14:ligatures w14:val="standardContextual"/>
              </w:rPr>
              <w:t>Adopt</w:t>
            </w:r>
            <w:r w:rsidR="00CC56A4">
              <w:rPr>
                <w:rFonts w:ascii="Arial" w:hAnsi="Arial" w:cs="Arial"/>
                <w:bCs/>
                <w:kern w:val="2"/>
                <w:sz w:val="20"/>
                <w:szCs w:val="20"/>
                <w14:ligatures w14:val="standardContextual"/>
              </w:rPr>
              <w:t>ion of</w:t>
            </w:r>
            <w:r>
              <w:rPr>
                <w:rFonts w:ascii="Arial" w:hAnsi="Arial" w:cs="Arial"/>
                <w:bCs/>
                <w:kern w:val="2"/>
                <w:sz w:val="20"/>
                <w:szCs w:val="20"/>
                <w14:ligatures w14:val="standardContextual"/>
              </w:rPr>
              <w:t xml:space="preserve"> Sharon Robison</w:t>
            </w:r>
            <w:r w:rsidR="00CC56A4">
              <w:rPr>
                <w:rFonts w:ascii="Arial" w:hAnsi="Arial" w:cs="Arial"/>
                <w:bCs/>
                <w:kern w:val="2"/>
                <w:sz w:val="20"/>
                <w:szCs w:val="20"/>
                <w14:ligatures w14:val="standardContextual"/>
              </w:rPr>
              <w:t xml:space="preserve"> onto the Leconfield Parish Council</w:t>
            </w:r>
            <w:r>
              <w:rPr>
                <w:rFonts w:ascii="Arial" w:hAnsi="Arial" w:cs="Arial"/>
                <w:bCs/>
                <w:kern w:val="2"/>
                <w:sz w:val="20"/>
                <w:szCs w:val="20"/>
                <w14:ligatures w14:val="standardContextual"/>
              </w:rPr>
              <w:t xml:space="preserve"> </w:t>
            </w:r>
            <w:r w:rsidR="00EF7C5C">
              <w:rPr>
                <w:rFonts w:ascii="Arial" w:hAnsi="Arial" w:cs="Arial"/>
                <w:bCs/>
                <w:kern w:val="2"/>
                <w:sz w:val="20"/>
                <w:szCs w:val="20"/>
                <w14:ligatures w14:val="standardContextual"/>
              </w:rPr>
              <w:t>deferred to meeting on 1</w:t>
            </w:r>
            <w:r w:rsidR="00EF7C5C" w:rsidRPr="00EF7C5C">
              <w:rPr>
                <w:rFonts w:ascii="Arial" w:hAnsi="Arial" w:cs="Arial"/>
                <w:bCs/>
                <w:kern w:val="2"/>
                <w:sz w:val="20"/>
                <w:szCs w:val="20"/>
                <w:vertAlign w:val="superscript"/>
                <w14:ligatures w14:val="standardContextual"/>
              </w:rPr>
              <w:t>st</w:t>
            </w:r>
            <w:r w:rsidR="00EF7C5C">
              <w:rPr>
                <w:rFonts w:ascii="Arial" w:hAnsi="Arial" w:cs="Arial"/>
                <w:bCs/>
                <w:kern w:val="2"/>
                <w:sz w:val="20"/>
                <w:szCs w:val="20"/>
                <w14:ligatures w14:val="standardContextual"/>
              </w:rPr>
              <w:t xml:space="preserve"> July 2024</w:t>
            </w:r>
          </w:p>
        </w:tc>
      </w:tr>
      <w:tr w:rsidR="00A45CF6" w14:paraId="09EAA785" w14:textId="77777777" w:rsidTr="718F2C84">
        <w:tc>
          <w:tcPr>
            <w:tcW w:w="55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44DF412A" w14:textId="6222E7EF" w:rsidR="00A45CF6" w:rsidRDefault="00503A83" w:rsidP="005B16AA">
            <w:pPr>
              <w:pStyle w:val="Standard"/>
              <w:widowControl w:val="0"/>
              <w:spacing w:after="0"/>
              <w:jc w:val="both"/>
              <w:rPr>
                <w:rFonts w:ascii="Arial" w:hAnsi="Arial" w:cs="Arial"/>
                <w:kern w:val="2"/>
                <w14:ligatures w14:val="standardContextual"/>
              </w:rPr>
            </w:pPr>
            <w:r>
              <w:rPr>
                <w:rFonts w:ascii="Arial" w:hAnsi="Arial" w:cs="Arial"/>
                <w:kern w:val="2"/>
                <w14:ligatures w14:val="standardContextual"/>
              </w:rPr>
              <w:t>4</w:t>
            </w:r>
          </w:p>
        </w:tc>
        <w:tc>
          <w:tcPr>
            <w:tcW w:w="56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43D3BDFA" w14:textId="77777777" w:rsidR="00A45CF6" w:rsidRDefault="00A45CF6" w:rsidP="005B16AA">
            <w:pPr>
              <w:pStyle w:val="Standard"/>
              <w:widowControl w:val="0"/>
              <w:spacing w:after="0"/>
              <w:jc w:val="both"/>
              <w:rPr>
                <w:rFonts w:ascii="Arial" w:hAnsi="Arial" w:cs="Arial"/>
                <w:kern w:val="2"/>
                <w14:ligatures w14:val="standardContextual"/>
              </w:rPr>
            </w:pPr>
          </w:p>
        </w:tc>
        <w:tc>
          <w:tcPr>
            <w:tcW w:w="949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1E6A1CF5" w14:textId="738D4C76" w:rsidR="00EF7C5C" w:rsidRPr="00573A51" w:rsidRDefault="00F05229" w:rsidP="00F05229">
            <w:pPr>
              <w:pStyle w:val="Standard"/>
              <w:widowControl w:val="0"/>
              <w:numPr>
                <w:ilvl w:val="0"/>
                <w:numId w:val="18"/>
              </w:numPr>
              <w:spacing w:after="0"/>
              <w:jc w:val="both"/>
              <w:rPr>
                <w:rFonts w:ascii="Arial" w:hAnsi="Arial" w:cs="Arial"/>
                <w:bCs/>
                <w:kern w:val="2"/>
                <w:sz w:val="20"/>
                <w:szCs w:val="20"/>
                <w14:ligatures w14:val="standardContextual"/>
              </w:rPr>
            </w:pPr>
            <w:r w:rsidRPr="00573A51">
              <w:rPr>
                <w:rFonts w:ascii="Arial" w:hAnsi="Arial" w:cs="Arial"/>
                <w:bCs/>
                <w:kern w:val="2"/>
                <w:sz w:val="20"/>
                <w:szCs w:val="20"/>
                <w14:ligatures w14:val="standardContextual"/>
              </w:rPr>
              <w:t>Clerk’s hours of employment reviewed / training &amp; support.</w:t>
            </w:r>
            <w:r w:rsidR="00EF7C5C" w:rsidRPr="00573A51">
              <w:rPr>
                <w:rFonts w:ascii="Arial" w:hAnsi="Arial" w:cs="Arial"/>
                <w:bCs/>
                <w:kern w:val="2"/>
                <w:sz w:val="20"/>
                <w:szCs w:val="20"/>
                <w14:ligatures w14:val="standardContextual"/>
              </w:rPr>
              <w:t xml:space="preserve"> – Review completed on Clerks weekly hours. Suggested increase to 7.5 hrs per week from 5 hrs per week to be backdated to 1</w:t>
            </w:r>
            <w:r w:rsidR="00EF7C5C" w:rsidRPr="00573A51">
              <w:rPr>
                <w:rFonts w:ascii="Arial" w:hAnsi="Arial" w:cs="Arial"/>
                <w:bCs/>
                <w:kern w:val="2"/>
                <w:sz w:val="20"/>
                <w:szCs w:val="20"/>
                <w:vertAlign w:val="superscript"/>
                <w14:ligatures w14:val="standardContextual"/>
              </w:rPr>
              <w:t>st</w:t>
            </w:r>
            <w:r w:rsidR="00EF7C5C" w:rsidRPr="00573A51">
              <w:rPr>
                <w:rFonts w:ascii="Arial" w:hAnsi="Arial" w:cs="Arial"/>
                <w:bCs/>
                <w:kern w:val="2"/>
                <w:sz w:val="20"/>
                <w:szCs w:val="20"/>
                <w14:ligatures w14:val="standardContextual"/>
              </w:rPr>
              <w:t xml:space="preserve"> May 2024</w:t>
            </w:r>
            <w:r w:rsidR="00F45C2F" w:rsidRPr="00573A51">
              <w:rPr>
                <w:rFonts w:ascii="Arial" w:hAnsi="Arial" w:cs="Arial"/>
                <w:bCs/>
                <w:kern w:val="2"/>
                <w:sz w:val="20"/>
                <w:szCs w:val="20"/>
                <w14:ligatures w14:val="standardContextual"/>
              </w:rPr>
              <w:t>.</w:t>
            </w:r>
            <w:r w:rsidR="00EF7C5C" w:rsidRPr="00573A51">
              <w:rPr>
                <w:rFonts w:ascii="Arial" w:hAnsi="Arial" w:cs="Arial"/>
                <w:bCs/>
                <w:kern w:val="2"/>
                <w:sz w:val="20"/>
                <w:szCs w:val="20"/>
                <w14:ligatures w14:val="standardContextual"/>
              </w:rPr>
              <w:t xml:space="preserve"> To be reviewed again in April 2025. Clerk was recognised for the fantastic work she has been doing even through dealing with </w:t>
            </w:r>
            <w:r w:rsidR="00F45C2F" w:rsidRPr="00573A51">
              <w:rPr>
                <w:rFonts w:ascii="Arial" w:hAnsi="Arial" w:cs="Arial"/>
                <w:bCs/>
                <w:kern w:val="2"/>
                <w:sz w:val="20"/>
                <w:szCs w:val="20"/>
                <w14:ligatures w14:val="standardContextual"/>
              </w:rPr>
              <w:t xml:space="preserve">a family </w:t>
            </w:r>
            <w:r w:rsidR="00017944" w:rsidRPr="00573A51">
              <w:rPr>
                <w:rFonts w:ascii="Arial" w:hAnsi="Arial" w:cs="Arial"/>
                <w:bCs/>
                <w:kern w:val="2"/>
                <w:sz w:val="20"/>
                <w:szCs w:val="20"/>
                <w14:ligatures w14:val="standardContextual"/>
              </w:rPr>
              <w:t>bereavement.</w:t>
            </w:r>
            <w:r w:rsidR="00EF7C5C" w:rsidRPr="00573A51">
              <w:rPr>
                <w:rFonts w:ascii="Arial" w:hAnsi="Arial" w:cs="Arial"/>
                <w:bCs/>
                <w:kern w:val="2"/>
                <w:sz w:val="20"/>
                <w:szCs w:val="20"/>
                <w14:ligatures w14:val="standardContextual"/>
              </w:rPr>
              <w:t xml:space="preserve"> All Cllrs</w:t>
            </w:r>
            <w:r w:rsidR="00017944" w:rsidRPr="00573A51">
              <w:rPr>
                <w:rFonts w:ascii="Arial" w:hAnsi="Arial" w:cs="Arial"/>
                <w:bCs/>
                <w:kern w:val="2"/>
                <w:sz w:val="20"/>
                <w:szCs w:val="20"/>
                <w14:ligatures w14:val="standardContextual"/>
              </w:rPr>
              <w:t xml:space="preserve"> present</w:t>
            </w:r>
            <w:r w:rsidR="00EF7C5C" w:rsidRPr="00573A51">
              <w:rPr>
                <w:rFonts w:ascii="Arial" w:hAnsi="Arial" w:cs="Arial"/>
                <w:bCs/>
                <w:kern w:val="2"/>
                <w:sz w:val="20"/>
                <w:szCs w:val="20"/>
                <w14:ligatures w14:val="standardContextual"/>
              </w:rPr>
              <w:t xml:space="preserve"> in agreement.</w:t>
            </w:r>
            <w:r w:rsidR="00B651AE" w:rsidRPr="00573A51">
              <w:rPr>
                <w:rFonts w:ascii="Arial" w:hAnsi="Arial" w:cs="Arial"/>
                <w:bCs/>
                <w:kern w:val="2"/>
                <w:sz w:val="20"/>
                <w:szCs w:val="20"/>
                <w14:ligatures w14:val="standardContextual"/>
              </w:rPr>
              <w:t xml:space="preserve"> Action Clerk to log hours</w:t>
            </w:r>
            <w:r w:rsidR="003860AD" w:rsidRPr="00573A51">
              <w:rPr>
                <w:rFonts w:ascii="Arial" w:hAnsi="Arial" w:cs="Arial"/>
                <w:bCs/>
                <w:kern w:val="2"/>
                <w:sz w:val="20"/>
                <w:szCs w:val="20"/>
                <w14:ligatures w14:val="standardContextual"/>
              </w:rPr>
              <w:t>. Cllr Haslam to seek support from Tickton Parish Council.</w:t>
            </w:r>
          </w:p>
          <w:p w14:paraId="4208BBF9" w14:textId="28565904" w:rsidR="00EF7C5C" w:rsidRPr="00573A51" w:rsidRDefault="00F36A96" w:rsidP="00A30CD8">
            <w:pPr>
              <w:pStyle w:val="Standard"/>
              <w:widowControl w:val="0"/>
              <w:numPr>
                <w:ilvl w:val="0"/>
                <w:numId w:val="18"/>
              </w:numPr>
              <w:spacing w:after="0"/>
              <w:jc w:val="both"/>
              <w:rPr>
                <w:rFonts w:ascii="Arial" w:hAnsi="Arial" w:cs="Arial"/>
                <w:bCs/>
                <w:kern w:val="2"/>
                <w:sz w:val="20"/>
                <w:szCs w:val="20"/>
                <w14:ligatures w14:val="standardContextual"/>
              </w:rPr>
            </w:pPr>
            <w:r w:rsidRPr="00573A51">
              <w:rPr>
                <w:rFonts w:ascii="Arial" w:hAnsi="Arial" w:cs="Arial"/>
                <w:bCs/>
                <w:kern w:val="2"/>
                <w:sz w:val="20"/>
                <w:szCs w:val="20"/>
                <w14:ligatures w14:val="standardContextual"/>
              </w:rPr>
              <w:t>Formalise</w:t>
            </w:r>
            <w:r w:rsidR="00EF7C5C" w:rsidRPr="00573A51">
              <w:rPr>
                <w:rFonts w:ascii="Arial" w:hAnsi="Arial" w:cs="Arial"/>
                <w:bCs/>
                <w:kern w:val="2"/>
                <w:sz w:val="20"/>
                <w:szCs w:val="20"/>
                <w14:ligatures w14:val="standardContextual"/>
              </w:rPr>
              <w:t xml:space="preserve"> Cllr Cockin as RFO until </w:t>
            </w:r>
            <w:r w:rsidR="00BB0BD5" w:rsidRPr="00573A51">
              <w:rPr>
                <w:rFonts w:ascii="Arial" w:hAnsi="Arial" w:cs="Arial"/>
                <w:bCs/>
                <w:kern w:val="2"/>
                <w:sz w:val="20"/>
                <w:szCs w:val="20"/>
                <w14:ligatures w14:val="standardContextual"/>
              </w:rPr>
              <w:t>31</w:t>
            </w:r>
            <w:r w:rsidR="00BB0BD5" w:rsidRPr="00573A51">
              <w:rPr>
                <w:rFonts w:ascii="Arial" w:hAnsi="Arial" w:cs="Arial"/>
                <w:bCs/>
                <w:kern w:val="2"/>
                <w:sz w:val="20"/>
                <w:szCs w:val="20"/>
                <w:vertAlign w:val="superscript"/>
                <w14:ligatures w14:val="standardContextual"/>
              </w:rPr>
              <w:t>st</w:t>
            </w:r>
            <w:r w:rsidR="00BB0BD5" w:rsidRPr="00573A51">
              <w:rPr>
                <w:rFonts w:ascii="Arial" w:hAnsi="Arial" w:cs="Arial"/>
                <w:bCs/>
                <w:kern w:val="2"/>
                <w:sz w:val="20"/>
                <w:szCs w:val="20"/>
                <w14:ligatures w14:val="standardContextual"/>
              </w:rPr>
              <w:t xml:space="preserve"> Mar</w:t>
            </w:r>
            <w:r w:rsidR="00D625C5" w:rsidRPr="00573A51">
              <w:rPr>
                <w:rFonts w:ascii="Arial" w:hAnsi="Arial" w:cs="Arial"/>
                <w:bCs/>
                <w:kern w:val="2"/>
                <w:sz w:val="20"/>
                <w:szCs w:val="20"/>
                <w14:ligatures w14:val="standardContextual"/>
              </w:rPr>
              <w:t>ch 2025</w:t>
            </w:r>
            <w:r w:rsidR="006B3321" w:rsidRPr="00573A51">
              <w:rPr>
                <w:rFonts w:ascii="Arial" w:hAnsi="Arial" w:cs="Arial"/>
                <w:bCs/>
                <w:kern w:val="2"/>
                <w:sz w:val="20"/>
                <w:szCs w:val="20"/>
                <w14:ligatures w14:val="standardContextual"/>
              </w:rPr>
              <w:t xml:space="preserve"> at meeting on 1</w:t>
            </w:r>
            <w:r w:rsidR="006B3321" w:rsidRPr="00573A51">
              <w:rPr>
                <w:rFonts w:ascii="Arial" w:hAnsi="Arial" w:cs="Arial"/>
                <w:bCs/>
                <w:kern w:val="2"/>
                <w:sz w:val="20"/>
                <w:szCs w:val="20"/>
                <w:vertAlign w:val="superscript"/>
                <w14:ligatures w14:val="standardContextual"/>
              </w:rPr>
              <w:t>st</w:t>
            </w:r>
            <w:r w:rsidR="006B3321" w:rsidRPr="00573A51">
              <w:rPr>
                <w:rFonts w:ascii="Arial" w:hAnsi="Arial" w:cs="Arial"/>
                <w:bCs/>
                <w:kern w:val="2"/>
                <w:sz w:val="20"/>
                <w:szCs w:val="20"/>
                <w14:ligatures w14:val="standardContextual"/>
              </w:rPr>
              <w:t xml:space="preserve"> July 2024.</w:t>
            </w:r>
          </w:p>
          <w:p w14:paraId="2D2BF1DE" w14:textId="5C1AC699" w:rsidR="00A45CF6" w:rsidRPr="00573A51" w:rsidRDefault="00F05229" w:rsidP="00A30CD8">
            <w:pPr>
              <w:pStyle w:val="Standard"/>
              <w:widowControl w:val="0"/>
              <w:numPr>
                <w:ilvl w:val="0"/>
                <w:numId w:val="18"/>
              </w:numPr>
              <w:spacing w:after="0"/>
              <w:jc w:val="both"/>
              <w:rPr>
                <w:rFonts w:ascii="Arial" w:hAnsi="Arial" w:cs="Arial"/>
                <w:bCs/>
                <w:kern w:val="2"/>
                <w:sz w:val="20"/>
                <w:szCs w:val="20"/>
                <w14:ligatures w14:val="standardContextual"/>
              </w:rPr>
            </w:pPr>
            <w:r w:rsidRPr="00573A51">
              <w:rPr>
                <w:rFonts w:ascii="Arial" w:hAnsi="Arial" w:cs="Arial"/>
                <w:bCs/>
                <w:kern w:val="2"/>
                <w:sz w:val="20"/>
                <w:szCs w:val="20"/>
                <w14:ligatures w14:val="standardContextual"/>
              </w:rPr>
              <w:t>Vice</w:t>
            </w:r>
            <w:r w:rsidR="00A45CF6" w:rsidRPr="00573A51">
              <w:rPr>
                <w:rFonts w:ascii="Arial" w:hAnsi="Arial" w:cs="Arial"/>
                <w:bCs/>
                <w:kern w:val="2"/>
                <w:sz w:val="20"/>
                <w:szCs w:val="20"/>
                <w14:ligatures w14:val="standardContextual"/>
              </w:rPr>
              <w:t xml:space="preserve"> Chair</w:t>
            </w:r>
            <w:r w:rsidR="00113F2E" w:rsidRPr="00573A51">
              <w:rPr>
                <w:rFonts w:ascii="Arial" w:hAnsi="Arial" w:cs="Arial"/>
                <w:bCs/>
                <w:kern w:val="2"/>
                <w:sz w:val="20"/>
                <w:szCs w:val="20"/>
                <w14:ligatures w14:val="standardContextual"/>
              </w:rPr>
              <w:t xml:space="preserve"> </w:t>
            </w:r>
            <w:r w:rsidR="008D77D3" w:rsidRPr="00573A51">
              <w:rPr>
                <w:rFonts w:ascii="Arial" w:hAnsi="Arial" w:cs="Arial"/>
                <w:bCs/>
                <w:kern w:val="2"/>
                <w:sz w:val="20"/>
                <w:szCs w:val="20"/>
                <w14:ligatures w14:val="standardContextual"/>
              </w:rPr>
              <w:t>–</w:t>
            </w:r>
            <w:r w:rsidR="00113F2E" w:rsidRPr="00573A51">
              <w:rPr>
                <w:rFonts w:ascii="Arial" w:hAnsi="Arial" w:cs="Arial"/>
                <w:bCs/>
                <w:kern w:val="2"/>
                <w:sz w:val="20"/>
                <w:szCs w:val="20"/>
                <w14:ligatures w14:val="standardContextual"/>
              </w:rPr>
              <w:t xml:space="preserve"> </w:t>
            </w:r>
            <w:r w:rsidR="00692E82" w:rsidRPr="00573A51">
              <w:rPr>
                <w:rFonts w:ascii="Arial" w:hAnsi="Arial" w:cs="Arial"/>
                <w:bCs/>
                <w:kern w:val="2"/>
                <w:sz w:val="20"/>
                <w:szCs w:val="20"/>
                <w14:ligatures w14:val="standardContextual"/>
              </w:rPr>
              <w:t xml:space="preserve">Discussed the process for </w:t>
            </w:r>
            <w:r w:rsidR="00491D39" w:rsidRPr="00573A51">
              <w:rPr>
                <w:rFonts w:ascii="Arial" w:hAnsi="Arial" w:cs="Arial"/>
                <w:bCs/>
                <w:kern w:val="2"/>
                <w:sz w:val="20"/>
                <w:szCs w:val="20"/>
                <w14:ligatures w14:val="standardContextual"/>
              </w:rPr>
              <w:t>the election of a Vice Chairman to the Leconfield Parish Council.</w:t>
            </w:r>
            <w:r w:rsidR="00B309EB" w:rsidRPr="00573A51">
              <w:rPr>
                <w:rFonts w:ascii="Arial" w:hAnsi="Arial" w:cs="Arial"/>
                <w:bCs/>
                <w:kern w:val="2"/>
                <w:sz w:val="20"/>
                <w:szCs w:val="20"/>
                <w14:ligatures w14:val="standardContextual"/>
              </w:rPr>
              <w:t xml:space="preserve"> Email distributed to Cllrs with proposal f</w:t>
            </w:r>
            <w:r w:rsidR="00F11C8A" w:rsidRPr="00573A51">
              <w:rPr>
                <w:rFonts w:ascii="Arial" w:hAnsi="Arial" w:cs="Arial"/>
                <w:bCs/>
                <w:kern w:val="2"/>
                <w:sz w:val="20"/>
                <w:szCs w:val="20"/>
                <w14:ligatures w14:val="standardContextual"/>
              </w:rPr>
              <w:t>or a temporary election for 6 months to allow new Cllrs to familiarise themselves with the work of the Council</w:t>
            </w:r>
            <w:r w:rsidR="00111855" w:rsidRPr="00573A51">
              <w:rPr>
                <w:rFonts w:ascii="Arial" w:hAnsi="Arial" w:cs="Arial"/>
                <w:bCs/>
                <w:kern w:val="2"/>
                <w:sz w:val="20"/>
                <w:szCs w:val="20"/>
                <w14:ligatures w14:val="standardContextual"/>
              </w:rPr>
              <w:t>. Cllrs present in agreement.</w:t>
            </w:r>
          </w:p>
        </w:tc>
      </w:tr>
      <w:tr w:rsidR="00AF31D0" w14:paraId="2A61418F" w14:textId="77777777" w:rsidTr="718F2C84">
        <w:tc>
          <w:tcPr>
            <w:tcW w:w="55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14F96191" w14:textId="6526F132" w:rsidR="00AF31D0" w:rsidRDefault="00503A83" w:rsidP="005B16AA">
            <w:pPr>
              <w:pStyle w:val="Standard"/>
              <w:widowControl w:val="0"/>
              <w:spacing w:after="0"/>
              <w:jc w:val="both"/>
              <w:rPr>
                <w:rFonts w:ascii="Arial" w:hAnsi="Arial" w:cs="Arial"/>
                <w:kern w:val="2"/>
                <w14:ligatures w14:val="standardContextual"/>
              </w:rPr>
            </w:pPr>
            <w:r>
              <w:rPr>
                <w:rFonts w:ascii="Arial" w:hAnsi="Arial" w:cs="Arial"/>
                <w:kern w:val="2"/>
                <w14:ligatures w14:val="standardContextual"/>
              </w:rPr>
              <w:t>5</w:t>
            </w:r>
          </w:p>
        </w:tc>
        <w:tc>
          <w:tcPr>
            <w:tcW w:w="56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3E20C527" w14:textId="77777777" w:rsidR="00AF31D0" w:rsidRDefault="00AF31D0" w:rsidP="005B16AA">
            <w:pPr>
              <w:pStyle w:val="Standard"/>
              <w:widowControl w:val="0"/>
              <w:spacing w:after="0"/>
              <w:jc w:val="both"/>
              <w:rPr>
                <w:rFonts w:ascii="Arial" w:hAnsi="Arial" w:cs="Arial"/>
                <w:kern w:val="2"/>
                <w14:ligatures w14:val="standardContextual"/>
              </w:rPr>
            </w:pPr>
          </w:p>
        </w:tc>
        <w:tc>
          <w:tcPr>
            <w:tcW w:w="949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28E968EB" w14:textId="7F8B0F8E" w:rsidR="005B37D0" w:rsidRPr="00573A51" w:rsidRDefault="002C23B4" w:rsidP="005B37D0">
            <w:pPr>
              <w:pStyle w:val="Standard"/>
              <w:widowControl w:val="0"/>
              <w:spacing w:after="0"/>
              <w:jc w:val="both"/>
              <w:rPr>
                <w:rFonts w:ascii="Arial" w:hAnsi="Arial" w:cs="Arial"/>
                <w:bCs/>
                <w:kern w:val="2"/>
                <w:sz w:val="20"/>
                <w:szCs w:val="20"/>
                <w14:ligatures w14:val="standardContextual"/>
              </w:rPr>
            </w:pPr>
            <w:r w:rsidRPr="00573A51">
              <w:rPr>
                <w:rFonts w:ascii="Arial" w:hAnsi="Arial" w:cs="Arial"/>
                <w:bCs/>
                <w:kern w:val="2"/>
                <w:sz w:val="20"/>
                <w:szCs w:val="20"/>
                <w14:ligatures w14:val="standardContextual"/>
              </w:rPr>
              <w:t>Financ</w:t>
            </w:r>
            <w:r w:rsidR="004320DA" w:rsidRPr="00573A51">
              <w:rPr>
                <w:rFonts w:ascii="Arial" w:hAnsi="Arial" w:cs="Arial"/>
                <w:bCs/>
                <w:kern w:val="2"/>
                <w:sz w:val="20"/>
                <w:szCs w:val="20"/>
                <w14:ligatures w14:val="standardContextual"/>
              </w:rPr>
              <w:t>e – 23/24 Audited Accounts – Budget 24/25</w:t>
            </w:r>
            <w:r w:rsidR="00F05229" w:rsidRPr="00573A51">
              <w:rPr>
                <w:rFonts w:ascii="Arial" w:hAnsi="Arial" w:cs="Arial"/>
                <w:bCs/>
                <w:kern w:val="2"/>
                <w:sz w:val="20"/>
                <w:szCs w:val="20"/>
                <w14:ligatures w14:val="standardContextual"/>
              </w:rPr>
              <w:t xml:space="preserve"> </w:t>
            </w:r>
            <w:r w:rsidR="00EF7C5C" w:rsidRPr="00573A51">
              <w:rPr>
                <w:rFonts w:ascii="Arial" w:hAnsi="Arial" w:cs="Arial"/>
                <w:bCs/>
                <w:kern w:val="2"/>
                <w:sz w:val="20"/>
                <w:szCs w:val="20"/>
                <w14:ligatures w14:val="standardContextual"/>
              </w:rPr>
              <w:t xml:space="preserve">– Cllr Cockin completed full brief on audited accounts and budget. </w:t>
            </w:r>
            <w:r w:rsidR="005B37D0" w:rsidRPr="00573A51">
              <w:rPr>
                <w:rFonts w:ascii="Arial" w:hAnsi="Arial" w:cs="Arial"/>
                <w:bCs/>
                <w:kern w:val="2"/>
                <w:sz w:val="20"/>
                <w:szCs w:val="20"/>
                <w14:ligatures w14:val="standardContextual"/>
              </w:rPr>
              <w:t>All Cllrs in agreement to sign off the budget for 24/25. Audited Accounts agreed and signed</w:t>
            </w:r>
            <w:r w:rsidR="00231E3B" w:rsidRPr="00573A51">
              <w:rPr>
                <w:rFonts w:ascii="Arial" w:hAnsi="Arial" w:cs="Arial"/>
                <w:bCs/>
                <w:kern w:val="2"/>
                <w:sz w:val="20"/>
                <w:szCs w:val="20"/>
                <w14:ligatures w14:val="standardContextual"/>
              </w:rPr>
              <w:t>.</w:t>
            </w:r>
          </w:p>
          <w:p w14:paraId="1D6ACD13" w14:textId="0F438AE5" w:rsidR="005B37D0" w:rsidRPr="00573A51" w:rsidRDefault="005B37D0" w:rsidP="005B37D0">
            <w:pPr>
              <w:pStyle w:val="Standard"/>
              <w:widowControl w:val="0"/>
              <w:spacing w:after="0"/>
              <w:jc w:val="both"/>
              <w:rPr>
                <w:rFonts w:ascii="Arial" w:hAnsi="Arial" w:cs="Arial"/>
                <w:bCs/>
                <w:kern w:val="2"/>
                <w:sz w:val="20"/>
                <w:szCs w:val="20"/>
                <w14:ligatures w14:val="standardContextual"/>
              </w:rPr>
            </w:pPr>
            <w:r w:rsidRPr="00573A51">
              <w:rPr>
                <w:rFonts w:ascii="Arial" w:hAnsi="Arial" w:cs="Arial"/>
                <w:bCs/>
                <w:kern w:val="2"/>
                <w:sz w:val="20"/>
                <w:szCs w:val="20"/>
                <w14:ligatures w14:val="standardContextual"/>
              </w:rPr>
              <w:t>Discussion regarding Asset register to be reviewed. To be completed during 2024/2025</w:t>
            </w:r>
          </w:p>
          <w:p w14:paraId="0A383BF8" w14:textId="685BE7D1" w:rsidR="00EF7C5C" w:rsidRPr="00573A51" w:rsidRDefault="00EF7C5C" w:rsidP="00613BBC">
            <w:pPr>
              <w:pStyle w:val="Standard"/>
              <w:widowControl w:val="0"/>
              <w:spacing w:after="0"/>
              <w:jc w:val="both"/>
              <w:rPr>
                <w:rFonts w:ascii="Arial" w:hAnsi="Arial" w:cs="Arial"/>
                <w:bCs/>
                <w:kern w:val="2"/>
                <w:sz w:val="20"/>
                <w:szCs w:val="20"/>
                <w14:ligatures w14:val="standardContextual"/>
              </w:rPr>
            </w:pPr>
          </w:p>
        </w:tc>
      </w:tr>
      <w:tr w:rsidR="005B16AA" w14:paraId="74B1F64A" w14:textId="77777777" w:rsidTr="718F2C84">
        <w:tc>
          <w:tcPr>
            <w:tcW w:w="55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2D666169" w14:textId="758A74C9" w:rsidR="005B16AA" w:rsidRDefault="00503A83" w:rsidP="005B16AA">
            <w:pPr>
              <w:pStyle w:val="Standard"/>
              <w:widowControl w:val="0"/>
              <w:spacing w:after="0"/>
              <w:jc w:val="both"/>
              <w:rPr>
                <w:rFonts w:ascii="Arial" w:hAnsi="Arial" w:cs="Arial"/>
                <w:kern w:val="2"/>
                <w14:ligatures w14:val="standardContextual"/>
              </w:rPr>
            </w:pPr>
            <w:r>
              <w:rPr>
                <w:rFonts w:ascii="Arial" w:hAnsi="Arial" w:cs="Arial"/>
                <w:kern w:val="2"/>
                <w14:ligatures w14:val="standardContextual"/>
              </w:rPr>
              <w:t>6</w:t>
            </w:r>
          </w:p>
        </w:tc>
        <w:tc>
          <w:tcPr>
            <w:tcW w:w="56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4BB3C9B1" w14:textId="77777777" w:rsidR="005B16AA" w:rsidRDefault="005B16AA" w:rsidP="005B16AA">
            <w:pPr>
              <w:pStyle w:val="Standard"/>
              <w:widowControl w:val="0"/>
              <w:spacing w:after="0"/>
              <w:jc w:val="both"/>
              <w:rPr>
                <w:rFonts w:ascii="Arial" w:hAnsi="Arial" w:cs="Arial"/>
                <w:kern w:val="2"/>
                <w14:ligatures w14:val="standardContextual"/>
              </w:rPr>
            </w:pPr>
          </w:p>
        </w:tc>
        <w:tc>
          <w:tcPr>
            <w:tcW w:w="949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4B929905" w14:textId="52052B6F" w:rsidR="0084347F" w:rsidRPr="00573A51" w:rsidRDefault="00D01BEE" w:rsidP="00D01BEE">
            <w:pPr>
              <w:pStyle w:val="Standard"/>
              <w:widowControl w:val="0"/>
              <w:spacing w:after="0"/>
              <w:jc w:val="both"/>
              <w:rPr>
                <w:rFonts w:ascii="Arial" w:hAnsi="Arial" w:cs="Arial"/>
                <w:kern w:val="2"/>
                <w:sz w:val="20"/>
                <w:szCs w:val="20"/>
                <w14:ligatures w14:val="standardContextual"/>
              </w:rPr>
            </w:pPr>
            <w:r w:rsidRPr="00573A51">
              <w:rPr>
                <w:rFonts w:ascii="Arial" w:hAnsi="Arial" w:cs="Arial"/>
                <w:kern w:val="2"/>
                <w:sz w:val="20"/>
                <w:szCs w:val="20"/>
                <w14:ligatures w14:val="standardContextual"/>
              </w:rPr>
              <w:t>Matters arising:</w:t>
            </w:r>
          </w:p>
          <w:p w14:paraId="616B27CA" w14:textId="5E0C1461" w:rsidR="0084347F" w:rsidRPr="00573A51" w:rsidRDefault="0084347F" w:rsidP="00D01BEE">
            <w:pPr>
              <w:pStyle w:val="Standard"/>
              <w:widowControl w:val="0"/>
              <w:spacing w:after="0"/>
              <w:jc w:val="both"/>
              <w:rPr>
                <w:rFonts w:ascii="Arial" w:hAnsi="Arial" w:cs="Arial"/>
                <w:kern w:val="2"/>
                <w:sz w:val="20"/>
                <w:szCs w:val="20"/>
                <w14:ligatures w14:val="standardContextual"/>
              </w:rPr>
            </w:pPr>
            <w:r w:rsidRPr="00573A51">
              <w:rPr>
                <w:rFonts w:ascii="Arial" w:hAnsi="Arial" w:cs="Arial"/>
                <w:kern w:val="2"/>
                <w:sz w:val="20"/>
                <w:szCs w:val="20"/>
                <w14:ligatures w14:val="standardContextual"/>
              </w:rPr>
              <w:t>a) Minutes to be posted to the website by the Clerk.</w:t>
            </w:r>
            <w:r w:rsidR="0097723E" w:rsidRPr="00573A51">
              <w:rPr>
                <w:rFonts w:ascii="Arial" w:hAnsi="Arial" w:cs="Arial"/>
                <w:kern w:val="2"/>
                <w:sz w:val="20"/>
                <w:szCs w:val="20"/>
                <w14:ligatures w14:val="standardContextual"/>
              </w:rPr>
              <w:t xml:space="preserve"> – Clerk </w:t>
            </w:r>
            <w:r w:rsidR="005529ED" w:rsidRPr="00573A51">
              <w:rPr>
                <w:rFonts w:ascii="Arial" w:hAnsi="Arial" w:cs="Arial"/>
                <w:kern w:val="2"/>
                <w:sz w:val="20"/>
                <w:szCs w:val="20"/>
                <w14:ligatures w14:val="standardContextual"/>
              </w:rPr>
              <w:t>action</w:t>
            </w:r>
            <w:r w:rsidR="0097723E" w:rsidRPr="00573A51">
              <w:rPr>
                <w:rFonts w:ascii="Arial" w:hAnsi="Arial" w:cs="Arial"/>
                <w:kern w:val="2"/>
                <w:sz w:val="20"/>
                <w:szCs w:val="20"/>
                <w14:ligatures w14:val="standardContextual"/>
              </w:rPr>
              <w:t xml:space="preserve"> to arrange training session with Cllr S Haywood </w:t>
            </w:r>
            <w:r w:rsidR="005529ED" w:rsidRPr="00573A51">
              <w:rPr>
                <w:rFonts w:ascii="Arial" w:hAnsi="Arial" w:cs="Arial"/>
                <w:kern w:val="2"/>
                <w:sz w:val="20"/>
                <w:szCs w:val="20"/>
                <w14:ligatures w14:val="standardContextual"/>
              </w:rPr>
              <w:t>date to be agreed</w:t>
            </w:r>
            <w:r w:rsidR="0097723E" w:rsidRPr="00573A51">
              <w:rPr>
                <w:rFonts w:ascii="Arial" w:hAnsi="Arial" w:cs="Arial"/>
                <w:kern w:val="2"/>
                <w:sz w:val="20"/>
                <w:szCs w:val="20"/>
                <w14:ligatures w14:val="standardContextual"/>
              </w:rPr>
              <w:t>.</w:t>
            </w:r>
          </w:p>
          <w:p w14:paraId="3D36FF9F" w14:textId="29152ACD" w:rsidR="000C4EE1" w:rsidRPr="00573A51" w:rsidRDefault="001A7272" w:rsidP="0084347F">
            <w:pPr>
              <w:pStyle w:val="Standard"/>
              <w:widowControl w:val="0"/>
              <w:spacing w:after="0"/>
              <w:jc w:val="both"/>
              <w:rPr>
                <w:rFonts w:ascii="Arial" w:hAnsi="Arial" w:cs="Arial"/>
                <w:kern w:val="2"/>
                <w:sz w:val="20"/>
                <w:szCs w:val="20"/>
                <w14:ligatures w14:val="standardContextual"/>
              </w:rPr>
            </w:pPr>
            <w:r w:rsidRPr="00573A51">
              <w:rPr>
                <w:rFonts w:ascii="Arial" w:hAnsi="Arial" w:cs="Arial"/>
                <w:kern w:val="2"/>
                <w:sz w:val="20"/>
                <w:szCs w:val="20"/>
                <w14:ligatures w14:val="standardContextual"/>
              </w:rPr>
              <w:t>b) Leconfield</w:t>
            </w:r>
            <w:r w:rsidR="00F2086F" w:rsidRPr="00573A51">
              <w:rPr>
                <w:rFonts w:ascii="Arial" w:hAnsi="Arial" w:cs="Arial"/>
                <w:kern w:val="2"/>
                <w:sz w:val="20"/>
                <w:szCs w:val="20"/>
                <w14:ligatures w14:val="standardContextual"/>
              </w:rPr>
              <w:t xml:space="preserve"> School/Parking/Access</w:t>
            </w:r>
            <w:r w:rsidR="00B36808" w:rsidRPr="00573A51">
              <w:rPr>
                <w:rFonts w:ascii="Arial" w:hAnsi="Arial" w:cs="Arial"/>
                <w:kern w:val="2"/>
                <w:sz w:val="20"/>
                <w:szCs w:val="20"/>
                <w14:ligatures w14:val="standardContextual"/>
              </w:rPr>
              <w:t xml:space="preserve"> – </w:t>
            </w:r>
            <w:r w:rsidR="0097723E" w:rsidRPr="00573A51">
              <w:rPr>
                <w:rFonts w:ascii="Arial" w:hAnsi="Arial" w:cs="Arial"/>
                <w:kern w:val="2"/>
                <w:sz w:val="20"/>
                <w:szCs w:val="20"/>
                <w14:ligatures w14:val="standardContextual"/>
              </w:rPr>
              <w:t>Chair Garbutt has communicated with the Head Mistress</w:t>
            </w:r>
            <w:r w:rsidR="00E00BA2" w:rsidRPr="00573A51">
              <w:rPr>
                <w:rFonts w:ascii="Arial" w:hAnsi="Arial" w:cs="Arial"/>
                <w:kern w:val="2"/>
                <w:sz w:val="20"/>
                <w:szCs w:val="20"/>
                <w14:ligatures w14:val="standardContextual"/>
              </w:rPr>
              <w:t xml:space="preserve"> and</w:t>
            </w:r>
            <w:r w:rsidR="0097723E" w:rsidRPr="00573A51">
              <w:rPr>
                <w:rFonts w:ascii="Arial" w:hAnsi="Arial" w:cs="Arial"/>
                <w:kern w:val="2"/>
                <w:sz w:val="20"/>
                <w:szCs w:val="20"/>
                <w14:ligatures w14:val="standardContextual"/>
              </w:rPr>
              <w:t xml:space="preserve"> Cllr Smith</w:t>
            </w:r>
            <w:r w:rsidR="00BB0512" w:rsidRPr="00573A51">
              <w:rPr>
                <w:rFonts w:ascii="Arial" w:hAnsi="Arial" w:cs="Arial"/>
                <w:kern w:val="2"/>
                <w:sz w:val="20"/>
                <w:szCs w:val="20"/>
                <w14:ligatures w14:val="standardContextual"/>
              </w:rPr>
              <w:t>.</w:t>
            </w:r>
            <w:r w:rsidR="0097723E" w:rsidRPr="00573A51">
              <w:rPr>
                <w:rFonts w:ascii="Arial" w:hAnsi="Arial" w:cs="Arial"/>
                <w:kern w:val="2"/>
                <w:sz w:val="20"/>
                <w:szCs w:val="20"/>
                <w14:ligatures w14:val="standardContextual"/>
              </w:rPr>
              <w:t xml:space="preserve"> Awaiting response to be discussed next meeting.</w:t>
            </w:r>
          </w:p>
          <w:p w14:paraId="68E23403" w14:textId="45CEA46E" w:rsidR="00706382" w:rsidRPr="00573A51" w:rsidRDefault="0084347F" w:rsidP="00CD30AB">
            <w:pPr>
              <w:pStyle w:val="Standard"/>
              <w:widowControl w:val="0"/>
              <w:spacing w:after="0"/>
              <w:jc w:val="both"/>
              <w:rPr>
                <w:rFonts w:ascii="Arial" w:hAnsi="Arial" w:cs="Arial"/>
                <w:kern w:val="2"/>
                <w:sz w:val="20"/>
                <w:szCs w:val="20"/>
                <w14:ligatures w14:val="standardContextual"/>
              </w:rPr>
            </w:pPr>
            <w:r w:rsidRPr="00573A51">
              <w:rPr>
                <w:rFonts w:ascii="Arial" w:hAnsi="Arial" w:cs="Arial"/>
                <w:kern w:val="2"/>
                <w:sz w:val="20"/>
                <w:szCs w:val="20"/>
                <w14:ligatures w14:val="standardContextual"/>
              </w:rPr>
              <w:t>c)</w:t>
            </w:r>
            <w:r w:rsidR="00706910" w:rsidRPr="00573A51">
              <w:rPr>
                <w:rFonts w:ascii="Arial" w:hAnsi="Arial" w:cs="Arial"/>
                <w:kern w:val="2"/>
                <w:sz w:val="20"/>
                <w:szCs w:val="20"/>
                <w14:ligatures w14:val="standardContextual"/>
              </w:rPr>
              <w:t xml:space="preserve">Arram </w:t>
            </w:r>
            <w:r w:rsidR="0097723E" w:rsidRPr="00573A51">
              <w:rPr>
                <w:rFonts w:ascii="Arial" w:hAnsi="Arial" w:cs="Arial"/>
                <w:kern w:val="2"/>
                <w:sz w:val="20"/>
                <w:szCs w:val="20"/>
                <w14:ligatures w14:val="standardContextual"/>
              </w:rPr>
              <w:t>–</w:t>
            </w:r>
            <w:r w:rsidR="00CD30AB" w:rsidRPr="00573A51">
              <w:rPr>
                <w:rFonts w:ascii="Arial" w:hAnsi="Arial" w:cs="Arial"/>
                <w:kern w:val="2"/>
                <w:sz w:val="20"/>
                <w:szCs w:val="20"/>
                <w14:ligatures w14:val="standardContextual"/>
              </w:rPr>
              <w:t xml:space="preserve"> </w:t>
            </w:r>
            <w:r w:rsidR="00CA20EE" w:rsidRPr="00573A51">
              <w:rPr>
                <w:rFonts w:ascii="Arial" w:hAnsi="Arial" w:cs="Arial"/>
                <w:kern w:val="2"/>
                <w:sz w:val="20"/>
                <w:szCs w:val="20"/>
                <w14:ligatures w14:val="standardContextual"/>
              </w:rPr>
              <w:t>Replacement mirror junction Arram Road and Main Street. Only 1 quote received from the 3 requested. £692.26 plus VAT. Discussion regarding use of the mirror. Cllrs</w:t>
            </w:r>
            <w:r w:rsidR="008E562E" w:rsidRPr="00573A51">
              <w:rPr>
                <w:rFonts w:ascii="Arial" w:hAnsi="Arial" w:cs="Arial"/>
                <w:kern w:val="2"/>
                <w:sz w:val="20"/>
                <w:szCs w:val="20"/>
                <w14:ligatures w14:val="standardContextual"/>
              </w:rPr>
              <w:t xml:space="preserve"> present</w:t>
            </w:r>
            <w:r w:rsidR="00CA20EE" w:rsidRPr="00573A51">
              <w:rPr>
                <w:rFonts w:ascii="Arial" w:hAnsi="Arial" w:cs="Arial"/>
                <w:kern w:val="2"/>
                <w:sz w:val="20"/>
                <w:szCs w:val="20"/>
                <w14:ligatures w14:val="standardContextual"/>
              </w:rPr>
              <w:t xml:space="preserve"> </w:t>
            </w:r>
            <w:r w:rsidR="008E562E" w:rsidRPr="00573A51">
              <w:rPr>
                <w:rFonts w:ascii="Arial" w:hAnsi="Arial" w:cs="Arial"/>
                <w:kern w:val="2"/>
                <w:sz w:val="20"/>
                <w:szCs w:val="20"/>
                <w14:ligatures w14:val="standardContextual"/>
              </w:rPr>
              <w:t>in agreement</w:t>
            </w:r>
            <w:r w:rsidR="00CA20EE" w:rsidRPr="00573A51">
              <w:rPr>
                <w:rFonts w:ascii="Arial" w:hAnsi="Arial" w:cs="Arial"/>
                <w:kern w:val="2"/>
                <w:sz w:val="20"/>
                <w:szCs w:val="20"/>
                <w14:ligatures w14:val="standardContextual"/>
              </w:rPr>
              <w:t xml:space="preserve"> to replace.</w:t>
            </w:r>
          </w:p>
          <w:p w14:paraId="3CEF931E" w14:textId="254F28F0" w:rsidR="00CD30AB" w:rsidRPr="00573A51" w:rsidRDefault="00CD30AB" w:rsidP="00CD30AB">
            <w:pPr>
              <w:pStyle w:val="Standard"/>
              <w:widowControl w:val="0"/>
              <w:spacing w:after="0"/>
              <w:jc w:val="both"/>
              <w:rPr>
                <w:rFonts w:ascii="Arial" w:hAnsi="Arial" w:cs="Arial"/>
                <w:kern w:val="2"/>
                <w:sz w:val="20"/>
                <w:szCs w:val="20"/>
                <w14:ligatures w14:val="standardContextual"/>
              </w:rPr>
            </w:pPr>
            <w:r w:rsidRPr="00573A51">
              <w:rPr>
                <w:rFonts w:ascii="Arial" w:hAnsi="Arial" w:cs="Arial"/>
                <w:kern w:val="2"/>
                <w:sz w:val="20"/>
                <w:szCs w:val="20"/>
                <w14:ligatures w14:val="standardContextual"/>
              </w:rPr>
              <w:t>Current issues include Lighting, Village Green and potholes. Cllr Garbutt to action.</w:t>
            </w:r>
            <w:r w:rsidR="00631325" w:rsidRPr="00573A51">
              <w:rPr>
                <w:rFonts w:ascii="Arial" w:hAnsi="Arial" w:cs="Arial"/>
                <w:kern w:val="2"/>
                <w:sz w:val="20"/>
                <w:szCs w:val="20"/>
                <w14:ligatures w14:val="standardContextual"/>
              </w:rPr>
              <w:t xml:space="preserve"> </w:t>
            </w:r>
            <w:r w:rsidR="00CD2A15" w:rsidRPr="00573A51">
              <w:rPr>
                <w:rFonts w:ascii="Arial" w:hAnsi="Arial" w:cs="Arial"/>
                <w:kern w:val="2"/>
                <w:sz w:val="20"/>
                <w:szCs w:val="20"/>
                <w14:ligatures w14:val="standardContextual"/>
              </w:rPr>
              <w:t xml:space="preserve">Cllr S Haywood </w:t>
            </w:r>
            <w:r w:rsidR="00DD773B" w:rsidRPr="00573A51">
              <w:rPr>
                <w:rFonts w:ascii="Arial" w:hAnsi="Arial" w:cs="Arial"/>
                <w:kern w:val="2"/>
                <w:sz w:val="20"/>
                <w:szCs w:val="20"/>
                <w14:ligatures w14:val="standardContextual"/>
              </w:rPr>
              <w:t xml:space="preserve">proposed to create a port on the website regarding </w:t>
            </w:r>
            <w:r w:rsidR="00C0229D" w:rsidRPr="00573A51">
              <w:rPr>
                <w:rFonts w:ascii="Arial" w:hAnsi="Arial" w:cs="Arial"/>
                <w:kern w:val="2"/>
                <w:sz w:val="20"/>
                <w:szCs w:val="20"/>
                <w14:ligatures w14:val="standardContextual"/>
              </w:rPr>
              <w:t>street lighting,</w:t>
            </w:r>
            <w:r w:rsidR="00ED39CA" w:rsidRPr="00573A51">
              <w:rPr>
                <w:rFonts w:ascii="Arial" w:hAnsi="Arial" w:cs="Arial"/>
                <w:kern w:val="2"/>
                <w:sz w:val="20"/>
                <w:szCs w:val="20"/>
                <w14:ligatures w14:val="standardContextual"/>
              </w:rPr>
              <w:t xml:space="preserve"> bins, trees and drainage with links to the ERYC we</w:t>
            </w:r>
            <w:r w:rsidR="005D60C0" w:rsidRPr="00573A51">
              <w:rPr>
                <w:rFonts w:ascii="Arial" w:hAnsi="Arial" w:cs="Arial"/>
                <w:kern w:val="2"/>
                <w:sz w:val="20"/>
                <w:szCs w:val="20"/>
                <w14:ligatures w14:val="standardContextual"/>
              </w:rPr>
              <w:t>b</w:t>
            </w:r>
            <w:r w:rsidR="00ED39CA" w:rsidRPr="00573A51">
              <w:rPr>
                <w:rFonts w:ascii="Arial" w:hAnsi="Arial" w:cs="Arial"/>
                <w:kern w:val="2"/>
                <w:sz w:val="20"/>
                <w:szCs w:val="20"/>
                <w14:ligatures w14:val="standardContextual"/>
              </w:rPr>
              <w:t>site</w:t>
            </w:r>
            <w:r w:rsidR="005D60C0" w:rsidRPr="00573A51">
              <w:rPr>
                <w:rFonts w:ascii="Arial" w:hAnsi="Arial" w:cs="Arial"/>
                <w:kern w:val="2"/>
                <w:sz w:val="20"/>
                <w:szCs w:val="20"/>
                <w14:ligatures w14:val="standardContextual"/>
              </w:rPr>
              <w:t xml:space="preserve"> via the internet to enable parishioners to </w:t>
            </w:r>
            <w:r w:rsidR="009D039E" w:rsidRPr="00573A51">
              <w:rPr>
                <w:rFonts w:ascii="Arial" w:hAnsi="Arial" w:cs="Arial"/>
                <w:kern w:val="2"/>
                <w:sz w:val="20"/>
                <w:szCs w:val="20"/>
                <w14:ligatures w14:val="standardContextual"/>
              </w:rPr>
              <w:t>self-report</w:t>
            </w:r>
            <w:r w:rsidR="005D60C0" w:rsidRPr="00573A51">
              <w:rPr>
                <w:rFonts w:ascii="Arial" w:hAnsi="Arial" w:cs="Arial"/>
                <w:kern w:val="2"/>
                <w:sz w:val="20"/>
                <w:szCs w:val="20"/>
                <w14:ligatures w14:val="standardContextual"/>
              </w:rPr>
              <w:t>.</w:t>
            </w:r>
            <w:r w:rsidR="009D039E" w:rsidRPr="00573A51">
              <w:rPr>
                <w:rFonts w:ascii="Arial" w:hAnsi="Arial" w:cs="Arial"/>
                <w:kern w:val="2"/>
                <w:sz w:val="20"/>
                <w:szCs w:val="20"/>
                <w14:ligatures w14:val="standardContextual"/>
              </w:rPr>
              <w:t xml:space="preserve"> Action Cllr S Haywood.</w:t>
            </w:r>
          </w:p>
          <w:p w14:paraId="4B4D6F41" w14:textId="28E9A4B1" w:rsidR="005B16AA" w:rsidRPr="00573A51" w:rsidRDefault="005B16AA" w:rsidP="005B16AA">
            <w:pPr>
              <w:pStyle w:val="Standard"/>
              <w:widowControl w:val="0"/>
              <w:spacing w:after="0"/>
              <w:jc w:val="both"/>
              <w:rPr>
                <w:rFonts w:ascii="Arial" w:hAnsi="Arial" w:cs="Arial"/>
                <w:bCs/>
                <w:sz w:val="20"/>
                <w:szCs w:val="20"/>
              </w:rPr>
            </w:pPr>
          </w:p>
        </w:tc>
      </w:tr>
      <w:tr w:rsidR="00B82763" w14:paraId="17A4E23A" w14:textId="77777777" w:rsidTr="718F2C84">
        <w:tc>
          <w:tcPr>
            <w:tcW w:w="55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7A389F1E" w14:textId="6B570E9C" w:rsidR="00B82763" w:rsidRDefault="00503A83" w:rsidP="005B16AA">
            <w:pPr>
              <w:pStyle w:val="Standard"/>
              <w:widowControl w:val="0"/>
              <w:spacing w:after="0"/>
              <w:jc w:val="both"/>
              <w:rPr>
                <w:rFonts w:ascii="Arial" w:hAnsi="Arial" w:cs="Arial"/>
                <w:kern w:val="2"/>
                <w14:ligatures w14:val="standardContextual"/>
              </w:rPr>
            </w:pPr>
            <w:r>
              <w:rPr>
                <w:rFonts w:ascii="Arial" w:hAnsi="Arial" w:cs="Arial"/>
                <w:kern w:val="2"/>
                <w14:ligatures w14:val="standardContextual"/>
              </w:rPr>
              <w:t>7</w:t>
            </w:r>
          </w:p>
        </w:tc>
        <w:tc>
          <w:tcPr>
            <w:tcW w:w="56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693D4997" w14:textId="77777777" w:rsidR="00B82763" w:rsidRDefault="00B82763" w:rsidP="005B16AA">
            <w:pPr>
              <w:pStyle w:val="Standard"/>
              <w:widowControl w:val="0"/>
              <w:spacing w:after="0"/>
              <w:jc w:val="both"/>
              <w:rPr>
                <w:rFonts w:ascii="Arial" w:hAnsi="Arial" w:cs="Arial"/>
                <w:kern w:val="2"/>
                <w14:ligatures w14:val="standardContextual"/>
              </w:rPr>
            </w:pPr>
          </w:p>
        </w:tc>
        <w:tc>
          <w:tcPr>
            <w:tcW w:w="949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0F9FD6F0" w14:textId="517EA45F" w:rsidR="00B82763" w:rsidRPr="00573A51" w:rsidRDefault="004F4F6D" w:rsidP="00D01BEE">
            <w:pPr>
              <w:pStyle w:val="Standard"/>
              <w:widowControl w:val="0"/>
              <w:spacing w:after="0"/>
              <w:jc w:val="both"/>
              <w:rPr>
                <w:rFonts w:ascii="Arial" w:hAnsi="Arial" w:cs="Arial"/>
                <w:b/>
                <w:bCs/>
                <w:kern w:val="2"/>
                <w:sz w:val="20"/>
                <w:szCs w:val="20"/>
                <w:u w:val="single"/>
                <w14:ligatures w14:val="standardContextual"/>
              </w:rPr>
            </w:pPr>
            <w:r w:rsidRPr="00573A51">
              <w:rPr>
                <w:rFonts w:ascii="Arial" w:hAnsi="Arial" w:cs="Arial"/>
                <w:b/>
                <w:bCs/>
                <w:kern w:val="2"/>
                <w:sz w:val="20"/>
                <w:szCs w:val="20"/>
                <w:u w:val="single"/>
                <w14:ligatures w14:val="standardContextual"/>
              </w:rPr>
              <w:t xml:space="preserve">Objectives 24/25   Chair / Leconfield Parish Council </w:t>
            </w:r>
          </w:p>
          <w:p w14:paraId="1A280D47" w14:textId="145B169D" w:rsidR="0097723E" w:rsidRPr="00573A51" w:rsidRDefault="00901074" w:rsidP="00D01BEE">
            <w:pPr>
              <w:pStyle w:val="Standard"/>
              <w:widowControl w:val="0"/>
              <w:spacing w:after="0"/>
              <w:jc w:val="both"/>
              <w:rPr>
                <w:rFonts w:ascii="Arial" w:hAnsi="Arial" w:cs="Arial"/>
                <w:kern w:val="2"/>
                <w:sz w:val="20"/>
                <w:szCs w:val="20"/>
                <w14:ligatures w14:val="standardContextual"/>
              </w:rPr>
            </w:pPr>
            <w:r w:rsidRPr="00573A51">
              <w:rPr>
                <w:rFonts w:ascii="Arial" w:hAnsi="Arial" w:cs="Arial"/>
                <w:kern w:val="2"/>
                <w:sz w:val="20"/>
                <w:szCs w:val="20"/>
                <w14:ligatures w14:val="standardContextual"/>
              </w:rPr>
              <w:t>Refer to circulated objectives.</w:t>
            </w:r>
            <w:r w:rsidR="00304EE9" w:rsidRPr="00573A51">
              <w:rPr>
                <w:rFonts w:ascii="Arial" w:hAnsi="Arial" w:cs="Arial"/>
                <w:kern w:val="2"/>
                <w:sz w:val="20"/>
                <w:szCs w:val="20"/>
                <w14:ligatures w14:val="standardContextual"/>
              </w:rPr>
              <w:t xml:space="preserve"> Add to action log to be r</w:t>
            </w:r>
            <w:r w:rsidR="00922616" w:rsidRPr="00573A51">
              <w:rPr>
                <w:rFonts w:ascii="Arial" w:hAnsi="Arial" w:cs="Arial"/>
                <w:kern w:val="2"/>
                <w:sz w:val="20"/>
                <w:szCs w:val="20"/>
                <w14:ligatures w14:val="standardContextual"/>
              </w:rPr>
              <w:t>eviewed quarterly.</w:t>
            </w:r>
          </w:p>
          <w:p w14:paraId="6F3D2442" w14:textId="7EB6B70D" w:rsidR="007E5634" w:rsidRPr="00573A51" w:rsidRDefault="007E5634" w:rsidP="00D01BEE">
            <w:pPr>
              <w:pStyle w:val="Standard"/>
              <w:widowControl w:val="0"/>
              <w:spacing w:after="0"/>
              <w:jc w:val="both"/>
              <w:rPr>
                <w:rFonts w:ascii="Arial" w:hAnsi="Arial" w:cs="Arial"/>
                <w:b/>
                <w:bCs/>
                <w:kern w:val="2"/>
                <w:sz w:val="20"/>
                <w:szCs w:val="20"/>
                <w:u w:val="single"/>
                <w14:ligatures w14:val="standardContextual"/>
              </w:rPr>
            </w:pPr>
          </w:p>
        </w:tc>
      </w:tr>
      <w:tr w:rsidR="005B16AA" w14:paraId="758EEEC5" w14:textId="77777777" w:rsidTr="718F2C84">
        <w:tc>
          <w:tcPr>
            <w:tcW w:w="55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7AAE4FB3" w14:textId="5AC5B306" w:rsidR="005B16AA" w:rsidRDefault="00503A83" w:rsidP="005B16AA">
            <w:pPr>
              <w:pStyle w:val="Standard"/>
              <w:widowControl w:val="0"/>
              <w:spacing w:after="0"/>
              <w:jc w:val="both"/>
              <w:rPr>
                <w:rFonts w:ascii="Arial" w:hAnsi="Arial" w:cs="Arial"/>
                <w:kern w:val="2"/>
                <w14:ligatures w14:val="standardContextual"/>
              </w:rPr>
            </w:pPr>
            <w:r>
              <w:rPr>
                <w:rFonts w:ascii="Arial" w:hAnsi="Arial" w:cs="Arial"/>
                <w:kern w:val="2"/>
                <w14:ligatures w14:val="standardContextual"/>
              </w:rPr>
              <w:t>8</w:t>
            </w:r>
          </w:p>
        </w:tc>
        <w:tc>
          <w:tcPr>
            <w:tcW w:w="56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0C347D9E" w14:textId="7FD9133D" w:rsidR="005B16AA" w:rsidRDefault="009D3A5A" w:rsidP="005B16AA">
            <w:pPr>
              <w:pStyle w:val="Standard"/>
              <w:widowControl w:val="0"/>
              <w:spacing w:after="0"/>
              <w:jc w:val="both"/>
              <w:rPr>
                <w:rFonts w:ascii="Arial" w:hAnsi="Arial" w:cs="Arial"/>
                <w:kern w:val="2"/>
                <w14:ligatures w14:val="standardContextual"/>
              </w:rPr>
            </w:pPr>
            <w:r>
              <w:rPr>
                <w:rFonts w:ascii="Arial" w:hAnsi="Arial" w:cs="Arial"/>
                <w:b/>
                <w:bCs/>
                <w:kern w:val="2"/>
                <w14:ligatures w14:val="standardContextual"/>
              </w:rPr>
              <w:t>S/I</w:t>
            </w:r>
          </w:p>
        </w:tc>
        <w:tc>
          <w:tcPr>
            <w:tcW w:w="949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67206AE7" w14:textId="7309F23D" w:rsidR="009D3A5A" w:rsidRPr="00573A51" w:rsidRDefault="009D3A5A" w:rsidP="009D3A5A">
            <w:pPr>
              <w:pStyle w:val="Standard"/>
              <w:widowControl w:val="0"/>
              <w:spacing w:after="0"/>
              <w:jc w:val="both"/>
              <w:rPr>
                <w:rFonts w:ascii="Arial" w:eastAsia="Times New Roman" w:hAnsi="Arial" w:cs="Arial"/>
                <w:sz w:val="20"/>
                <w:szCs w:val="20"/>
                <w:shd w:val="clear" w:color="auto" w:fill="FFFFFF"/>
              </w:rPr>
            </w:pPr>
            <w:r w:rsidRPr="00573A51">
              <w:rPr>
                <w:rFonts w:ascii="Arial" w:hAnsi="Arial" w:cs="Arial"/>
                <w:b/>
                <w:bCs/>
                <w:kern w:val="2"/>
                <w:sz w:val="20"/>
                <w:szCs w:val="20"/>
                <w:u w:val="single"/>
                <w14:ligatures w14:val="standardContextual"/>
              </w:rPr>
              <w:t>Former Post office</w:t>
            </w:r>
            <w:r w:rsidRPr="00573A51">
              <w:rPr>
                <w:rFonts w:ascii="Arial" w:hAnsi="Arial" w:cs="Arial"/>
                <w:kern w:val="2"/>
                <w:sz w:val="20"/>
                <w:szCs w:val="20"/>
                <w14:ligatures w14:val="standardContextual"/>
              </w:rPr>
              <w:t xml:space="preserve"> –</w:t>
            </w:r>
            <w:r w:rsidR="004765E0" w:rsidRPr="00573A51">
              <w:rPr>
                <w:rFonts w:ascii="Arial" w:eastAsia="Times New Roman" w:hAnsi="Arial" w:cs="Arial"/>
                <w:sz w:val="20"/>
                <w:szCs w:val="20"/>
                <w:shd w:val="clear" w:color="auto" w:fill="FFFFFF"/>
              </w:rPr>
              <w:t>D</w:t>
            </w:r>
            <w:r w:rsidR="0097723E" w:rsidRPr="00573A51">
              <w:rPr>
                <w:rFonts w:ascii="Arial" w:eastAsia="Times New Roman" w:hAnsi="Arial" w:cs="Arial"/>
                <w:sz w:val="20"/>
                <w:szCs w:val="20"/>
                <w:shd w:val="clear" w:color="auto" w:fill="FFFFFF"/>
              </w:rPr>
              <w:t>eferred to</w:t>
            </w:r>
            <w:r w:rsidR="00F05229" w:rsidRPr="00573A51">
              <w:rPr>
                <w:rFonts w:ascii="Arial" w:eastAsia="Times New Roman" w:hAnsi="Arial" w:cs="Arial"/>
                <w:sz w:val="20"/>
                <w:szCs w:val="20"/>
                <w:shd w:val="clear" w:color="auto" w:fill="FFFFFF"/>
              </w:rPr>
              <w:t xml:space="preserve"> </w:t>
            </w:r>
            <w:r w:rsidR="0097723E" w:rsidRPr="00573A51">
              <w:rPr>
                <w:rFonts w:ascii="Arial" w:eastAsia="Times New Roman" w:hAnsi="Arial" w:cs="Arial"/>
                <w:sz w:val="20"/>
                <w:szCs w:val="20"/>
                <w:shd w:val="clear" w:color="auto" w:fill="FFFFFF"/>
              </w:rPr>
              <w:t>01/07/24.</w:t>
            </w:r>
            <w:r w:rsidR="00F05229" w:rsidRPr="00573A51">
              <w:rPr>
                <w:rFonts w:ascii="Arial" w:eastAsia="Times New Roman" w:hAnsi="Arial" w:cs="Arial"/>
                <w:sz w:val="20"/>
                <w:szCs w:val="20"/>
                <w:shd w:val="clear" w:color="auto" w:fill="FFFFFF"/>
              </w:rPr>
              <w:t xml:space="preserve"> </w:t>
            </w:r>
            <w:r w:rsidR="0057104F" w:rsidRPr="00573A51">
              <w:rPr>
                <w:rFonts w:ascii="Arial" w:eastAsia="Times New Roman" w:hAnsi="Arial" w:cs="Arial"/>
                <w:sz w:val="20"/>
                <w:szCs w:val="20"/>
                <w:shd w:val="clear" w:color="auto" w:fill="FFFFFF"/>
              </w:rPr>
              <w:t>Discussion took place on next steps.</w:t>
            </w:r>
          </w:p>
          <w:p w14:paraId="64C1BEFF" w14:textId="2204C1A1" w:rsidR="0097723E" w:rsidRPr="00573A51" w:rsidRDefault="0097723E" w:rsidP="009D3A5A">
            <w:pPr>
              <w:pStyle w:val="Standard"/>
              <w:widowControl w:val="0"/>
              <w:spacing w:after="0"/>
              <w:jc w:val="both"/>
              <w:rPr>
                <w:rFonts w:ascii="Arial" w:eastAsia="Times New Roman" w:hAnsi="Arial" w:cs="Arial"/>
                <w:sz w:val="20"/>
                <w:szCs w:val="20"/>
                <w:shd w:val="clear" w:color="auto" w:fill="FFFFFF"/>
              </w:rPr>
            </w:pPr>
            <w:r w:rsidRPr="00573A51">
              <w:rPr>
                <w:rFonts w:ascii="Arial" w:eastAsia="Times New Roman" w:hAnsi="Arial" w:cs="Arial"/>
                <w:sz w:val="20"/>
                <w:szCs w:val="20"/>
                <w:shd w:val="clear" w:color="auto" w:fill="FFFFFF"/>
              </w:rPr>
              <w:t>Formal request to be made for a statement from the develop</w:t>
            </w:r>
            <w:r w:rsidR="001D722C" w:rsidRPr="00573A51">
              <w:rPr>
                <w:rFonts w:ascii="Arial" w:eastAsia="Times New Roman" w:hAnsi="Arial" w:cs="Arial"/>
                <w:sz w:val="20"/>
                <w:szCs w:val="20"/>
                <w:shd w:val="clear" w:color="auto" w:fill="FFFFFF"/>
              </w:rPr>
              <w:t>er regarding the new shop and Post Office</w:t>
            </w:r>
            <w:r w:rsidR="003E4A4D" w:rsidRPr="00573A51">
              <w:rPr>
                <w:rFonts w:ascii="Arial" w:eastAsia="Times New Roman" w:hAnsi="Arial" w:cs="Arial"/>
                <w:sz w:val="20"/>
                <w:szCs w:val="20"/>
                <w:shd w:val="clear" w:color="auto" w:fill="FFFFFF"/>
              </w:rPr>
              <w:t xml:space="preserve"> (Action DG/KH)</w:t>
            </w:r>
          </w:p>
          <w:p w14:paraId="54C3C5FA" w14:textId="730C72A9" w:rsidR="005B16AA" w:rsidRPr="00573A51" w:rsidRDefault="005B16AA" w:rsidP="005B16AA">
            <w:pPr>
              <w:pStyle w:val="Standard"/>
              <w:widowControl w:val="0"/>
              <w:spacing w:after="0"/>
              <w:jc w:val="both"/>
              <w:rPr>
                <w:rFonts w:ascii="Arial" w:hAnsi="Arial" w:cs="Arial"/>
                <w:bCs/>
                <w:sz w:val="20"/>
                <w:szCs w:val="20"/>
              </w:rPr>
            </w:pPr>
          </w:p>
        </w:tc>
      </w:tr>
      <w:tr w:rsidR="005B16AA" w14:paraId="0232998F" w14:textId="77777777" w:rsidTr="718F2C84">
        <w:tc>
          <w:tcPr>
            <w:tcW w:w="55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6E9F2C22" w14:textId="407701CA" w:rsidR="005B16AA" w:rsidRDefault="00503A83" w:rsidP="005B16AA">
            <w:pPr>
              <w:pStyle w:val="Standard"/>
              <w:widowControl w:val="0"/>
              <w:spacing w:after="0"/>
              <w:jc w:val="both"/>
              <w:rPr>
                <w:rFonts w:ascii="Arial" w:hAnsi="Arial" w:cs="Arial"/>
                <w:kern w:val="2"/>
                <w14:ligatures w14:val="standardContextual"/>
              </w:rPr>
            </w:pPr>
            <w:r>
              <w:rPr>
                <w:rFonts w:ascii="Arial" w:hAnsi="Arial" w:cs="Arial"/>
                <w:kern w:val="2"/>
                <w14:ligatures w14:val="standardContextual"/>
              </w:rPr>
              <w:t>9</w:t>
            </w:r>
          </w:p>
        </w:tc>
        <w:tc>
          <w:tcPr>
            <w:tcW w:w="56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6B6D075D" w14:textId="77777777" w:rsidR="005B16AA" w:rsidRDefault="005B16AA" w:rsidP="005B16AA">
            <w:pPr>
              <w:pStyle w:val="Standard"/>
              <w:widowControl w:val="0"/>
              <w:spacing w:after="0"/>
              <w:jc w:val="both"/>
              <w:rPr>
                <w:rFonts w:ascii="Arial" w:hAnsi="Arial" w:cs="Arial"/>
                <w:kern w:val="2"/>
                <w14:ligatures w14:val="standardContextual"/>
              </w:rPr>
            </w:pPr>
          </w:p>
        </w:tc>
        <w:tc>
          <w:tcPr>
            <w:tcW w:w="949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676DA56E" w14:textId="2B867C26" w:rsidR="002C41A0" w:rsidRPr="00573A51" w:rsidRDefault="00AD4C8C" w:rsidP="002C41A0">
            <w:pPr>
              <w:pStyle w:val="Standard"/>
              <w:widowControl w:val="0"/>
              <w:spacing w:after="0"/>
              <w:jc w:val="both"/>
              <w:rPr>
                <w:rFonts w:ascii="Arial" w:hAnsi="Arial" w:cs="Arial"/>
                <w:kern w:val="2"/>
                <w:sz w:val="20"/>
                <w:szCs w:val="20"/>
                <w14:ligatures w14:val="standardContextual"/>
              </w:rPr>
            </w:pPr>
            <w:r w:rsidRPr="00573A51">
              <w:rPr>
                <w:rFonts w:ascii="Arial" w:hAnsi="Arial" w:cs="Arial"/>
                <w:b/>
                <w:bCs/>
                <w:kern w:val="2"/>
                <w:sz w:val="20"/>
                <w:szCs w:val="20"/>
                <w:u w:val="single"/>
                <w14:ligatures w14:val="standardContextual"/>
              </w:rPr>
              <w:t>Liaison</w:t>
            </w:r>
            <w:r w:rsidR="00D71398" w:rsidRPr="00573A51">
              <w:rPr>
                <w:rFonts w:ascii="Arial" w:hAnsi="Arial" w:cs="Arial"/>
                <w:b/>
                <w:bCs/>
                <w:kern w:val="2"/>
                <w:sz w:val="20"/>
                <w:szCs w:val="20"/>
                <w:u w:val="single"/>
                <w14:ligatures w14:val="standardContextual"/>
              </w:rPr>
              <w:t xml:space="preserve"> with </w:t>
            </w:r>
            <w:r w:rsidRPr="00573A51">
              <w:rPr>
                <w:rFonts w:ascii="Arial" w:hAnsi="Arial" w:cs="Arial"/>
                <w:b/>
                <w:bCs/>
                <w:kern w:val="2"/>
                <w:sz w:val="20"/>
                <w:szCs w:val="20"/>
                <w:u w:val="single"/>
                <w14:ligatures w14:val="standardContextual"/>
              </w:rPr>
              <w:t>Humberside Police</w:t>
            </w:r>
            <w:r w:rsidR="002C41A0" w:rsidRPr="00573A51">
              <w:rPr>
                <w:rFonts w:ascii="Arial" w:hAnsi="Arial" w:cs="Arial"/>
                <w:kern w:val="2"/>
                <w:sz w:val="20"/>
                <w:szCs w:val="20"/>
                <w14:ligatures w14:val="standardContextual"/>
              </w:rPr>
              <w:t xml:space="preserve"> –</w:t>
            </w:r>
            <w:r w:rsidR="00BE11DA" w:rsidRPr="00573A51">
              <w:rPr>
                <w:rFonts w:ascii="Arial" w:hAnsi="Arial" w:cs="Arial"/>
                <w:kern w:val="2"/>
                <w:sz w:val="20"/>
                <w:szCs w:val="20"/>
                <w14:ligatures w14:val="standardContextual"/>
              </w:rPr>
              <w:t xml:space="preserve"> Further issues of ASB</w:t>
            </w:r>
            <w:r w:rsidR="002F0BC6" w:rsidRPr="00573A51">
              <w:rPr>
                <w:rFonts w:ascii="Arial" w:hAnsi="Arial" w:cs="Arial"/>
                <w:kern w:val="2"/>
                <w:sz w:val="20"/>
                <w:szCs w:val="20"/>
                <w14:ligatures w14:val="standardContextual"/>
              </w:rPr>
              <w:t xml:space="preserve"> on playing field and bowling green</w:t>
            </w:r>
            <w:r w:rsidR="00720F14" w:rsidRPr="00573A51">
              <w:rPr>
                <w:rFonts w:ascii="Arial" w:hAnsi="Arial" w:cs="Arial"/>
                <w:kern w:val="2"/>
                <w:sz w:val="20"/>
                <w:szCs w:val="20"/>
                <w14:ligatures w14:val="standardContextual"/>
              </w:rPr>
              <w:t xml:space="preserve"> by teenagers reported.</w:t>
            </w:r>
          </w:p>
          <w:p w14:paraId="50C07418" w14:textId="77777777" w:rsidR="005B16AA" w:rsidRPr="00573A51" w:rsidRDefault="005B16AA" w:rsidP="00DC16A7">
            <w:pPr>
              <w:pStyle w:val="Standard"/>
              <w:widowControl w:val="0"/>
              <w:spacing w:after="0"/>
              <w:jc w:val="both"/>
              <w:rPr>
                <w:rFonts w:ascii="Arial" w:hAnsi="Arial" w:cs="Arial"/>
                <w:bCs/>
                <w:sz w:val="20"/>
                <w:szCs w:val="20"/>
              </w:rPr>
            </w:pPr>
          </w:p>
        </w:tc>
      </w:tr>
      <w:tr w:rsidR="005B16AA" w14:paraId="3887E0E8" w14:textId="77777777" w:rsidTr="718F2C84">
        <w:tc>
          <w:tcPr>
            <w:tcW w:w="55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00F68973" w14:textId="7AEEB88A" w:rsidR="005B16AA" w:rsidRDefault="00503A83" w:rsidP="005B16AA">
            <w:pPr>
              <w:pStyle w:val="Standard"/>
              <w:widowControl w:val="0"/>
              <w:spacing w:after="0"/>
              <w:jc w:val="both"/>
              <w:rPr>
                <w:rFonts w:ascii="Arial" w:hAnsi="Arial" w:cs="Arial"/>
                <w:kern w:val="2"/>
                <w14:ligatures w14:val="standardContextual"/>
              </w:rPr>
            </w:pPr>
            <w:r>
              <w:rPr>
                <w:rFonts w:ascii="Arial" w:hAnsi="Arial" w:cs="Arial"/>
                <w:kern w:val="2"/>
                <w14:ligatures w14:val="standardContextual"/>
              </w:rPr>
              <w:t>10</w:t>
            </w:r>
          </w:p>
        </w:tc>
        <w:tc>
          <w:tcPr>
            <w:tcW w:w="56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0D03A1C0" w14:textId="77777777" w:rsidR="005B16AA" w:rsidRDefault="005B16AA" w:rsidP="005B16AA">
            <w:pPr>
              <w:pStyle w:val="Standard"/>
              <w:widowControl w:val="0"/>
              <w:spacing w:after="0"/>
              <w:jc w:val="both"/>
              <w:rPr>
                <w:rFonts w:ascii="Arial" w:hAnsi="Arial" w:cs="Arial"/>
                <w:kern w:val="2"/>
                <w14:ligatures w14:val="standardContextual"/>
              </w:rPr>
            </w:pPr>
          </w:p>
        </w:tc>
        <w:tc>
          <w:tcPr>
            <w:tcW w:w="949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487A7D3C" w14:textId="61E78D53" w:rsidR="00564110" w:rsidRPr="00573A51" w:rsidRDefault="002C1FDB" w:rsidP="00564110">
            <w:pPr>
              <w:pStyle w:val="PlainText"/>
              <w:widowControl w:val="0"/>
              <w:rPr>
                <w:rFonts w:ascii="Arial" w:hAnsi="Arial" w:cs="Arial"/>
                <w:sz w:val="20"/>
                <w:szCs w:val="20"/>
              </w:rPr>
            </w:pPr>
            <w:r w:rsidRPr="00573A51">
              <w:rPr>
                <w:rFonts w:ascii="Arial" w:hAnsi="Arial" w:cs="Arial"/>
                <w:b/>
                <w:bCs/>
                <w:sz w:val="20"/>
                <w:szCs w:val="20"/>
                <w:u w:val="single"/>
              </w:rPr>
              <w:t>Flooding and Emergency Plan</w:t>
            </w:r>
            <w:r w:rsidR="0070372F" w:rsidRPr="00573A51">
              <w:rPr>
                <w:rFonts w:ascii="Arial" w:hAnsi="Arial" w:cs="Arial"/>
                <w:b/>
                <w:bCs/>
                <w:sz w:val="20"/>
                <w:szCs w:val="20"/>
              </w:rPr>
              <w:t xml:space="preserve"> – </w:t>
            </w:r>
            <w:r w:rsidR="00A57821" w:rsidRPr="00573A51">
              <w:rPr>
                <w:rFonts w:ascii="Arial" w:hAnsi="Arial" w:cs="Arial"/>
                <w:sz w:val="20"/>
                <w:szCs w:val="20"/>
              </w:rPr>
              <w:t xml:space="preserve">Chair has engaged with </w:t>
            </w:r>
            <w:r w:rsidR="0026170C" w:rsidRPr="00573A51">
              <w:rPr>
                <w:rFonts w:ascii="Arial" w:hAnsi="Arial" w:cs="Arial"/>
                <w:sz w:val="20"/>
                <w:szCs w:val="20"/>
              </w:rPr>
              <w:t>engineers</w:t>
            </w:r>
            <w:r w:rsidR="00A57821" w:rsidRPr="00573A51">
              <w:rPr>
                <w:rFonts w:ascii="Arial" w:hAnsi="Arial" w:cs="Arial"/>
                <w:sz w:val="20"/>
                <w:szCs w:val="20"/>
              </w:rPr>
              <w:t xml:space="preserve"> </w:t>
            </w:r>
            <w:r w:rsidR="00456C57" w:rsidRPr="00573A51">
              <w:rPr>
                <w:rFonts w:ascii="Arial" w:hAnsi="Arial" w:cs="Arial"/>
                <w:sz w:val="20"/>
                <w:szCs w:val="20"/>
              </w:rPr>
              <w:t>to rectify issues.</w:t>
            </w:r>
            <w:r w:rsidR="00564110" w:rsidRPr="00573A51">
              <w:rPr>
                <w:rFonts w:ascii="Arial" w:hAnsi="Arial" w:cs="Arial"/>
                <w:sz w:val="20"/>
                <w:szCs w:val="20"/>
              </w:rPr>
              <w:t xml:space="preserve"> Documentation is required by ERYC before installation of the grills.</w:t>
            </w:r>
            <w:r w:rsidR="002C1620" w:rsidRPr="00573A51">
              <w:rPr>
                <w:rFonts w:ascii="Arial" w:hAnsi="Arial" w:cs="Arial"/>
                <w:sz w:val="20"/>
                <w:szCs w:val="20"/>
              </w:rPr>
              <w:t xml:space="preserve"> DG to action?</w:t>
            </w:r>
          </w:p>
          <w:p w14:paraId="6CBD62E5" w14:textId="77777777" w:rsidR="005B16AA" w:rsidRPr="00573A51" w:rsidRDefault="005B16AA" w:rsidP="00320809">
            <w:pPr>
              <w:pStyle w:val="Standard"/>
              <w:widowControl w:val="0"/>
              <w:spacing w:after="0"/>
              <w:jc w:val="both"/>
              <w:rPr>
                <w:rFonts w:ascii="Arial" w:hAnsi="Arial" w:cs="Arial"/>
                <w:kern w:val="2"/>
                <w:sz w:val="20"/>
                <w:szCs w:val="20"/>
                <w14:ligatures w14:val="standardContextual"/>
              </w:rPr>
            </w:pPr>
          </w:p>
        </w:tc>
      </w:tr>
      <w:tr w:rsidR="005B16AA" w14:paraId="73B4B7ED" w14:textId="77777777" w:rsidTr="718F2C84">
        <w:tc>
          <w:tcPr>
            <w:tcW w:w="55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7A777D94" w14:textId="7F8A98EB" w:rsidR="005B16AA" w:rsidRDefault="00156AC3" w:rsidP="005B16AA">
            <w:pPr>
              <w:pStyle w:val="Standard"/>
              <w:widowControl w:val="0"/>
              <w:spacing w:after="0"/>
              <w:jc w:val="both"/>
              <w:rPr>
                <w:rFonts w:ascii="Arial" w:hAnsi="Arial" w:cs="Arial"/>
                <w:kern w:val="2"/>
                <w14:ligatures w14:val="standardContextual"/>
              </w:rPr>
            </w:pPr>
            <w:r>
              <w:rPr>
                <w:rFonts w:ascii="Arial" w:hAnsi="Arial" w:cs="Arial"/>
                <w:kern w:val="2"/>
                <w14:ligatures w14:val="standardContextual"/>
              </w:rPr>
              <w:t>1</w:t>
            </w:r>
            <w:r w:rsidR="00503A83">
              <w:rPr>
                <w:rFonts w:ascii="Arial" w:hAnsi="Arial" w:cs="Arial"/>
                <w:kern w:val="2"/>
                <w14:ligatures w14:val="standardContextual"/>
              </w:rPr>
              <w:t>1</w:t>
            </w:r>
          </w:p>
        </w:tc>
        <w:tc>
          <w:tcPr>
            <w:tcW w:w="56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6F2D8CDA" w14:textId="77777777" w:rsidR="0070372F" w:rsidRDefault="0070372F" w:rsidP="0070372F">
            <w:pPr>
              <w:pStyle w:val="Standard"/>
              <w:widowControl w:val="0"/>
              <w:spacing w:after="0"/>
              <w:jc w:val="both"/>
              <w:rPr>
                <w:rFonts w:ascii="Arial" w:hAnsi="Arial" w:cs="Arial"/>
                <w:b/>
                <w:kern w:val="2"/>
                <w14:ligatures w14:val="standardContextual"/>
              </w:rPr>
            </w:pPr>
            <w:r>
              <w:rPr>
                <w:rFonts w:ascii="Arial" w:hAnsi="Arial" w:cs="Arial"/>
                <w:b/>
                <w:kern w:val="2"/>
                <w14:ligatures w14:val="standardContextual"/>
              </w:rPr>
              <w:t>S/I</w:t>
            </w:r>
          </w:p>
          <w:p w14:paraId="551996D1" w14:textId="3DE52A52" w:rsidR="005B16AA" w:rsidRDefault="005B16AA" w:rsidP="005B16AA">
            <w:pPr>
              <w:pStyle w:val="Standard"/>
              <w:widowControl w:val="0"/>
              <w:spacing w:after="0"/>
              <w:jc w:val="both"/>
              <w:rPr>
                <w:rFonts w:ascii="Arial" w:hAnsi="Arial" w:cs="Arial"/>
                <w:b/>
                <w:bCs/>
                <w:kern w:val="2"/>
                <w14:ligatures w14:val="standardContextual"/>
              </w:rPr>
            </w:pPr>
          </w:p>
        </w:tc>
        <w:tc>
          <w:tcPr>
            <w:tcW w:w="949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185D5303" w14:textId="5A52EDEB" w:rsidR="0070372F" w:rsidRPr="00573A51" w:rsidRDefault="0070372F" w:rsidP="0084347F">
            <w:pPr>
              <w:pStyle w:val="Standard"/>
              <w:widowControl w:val="0"/>
              <w:spacing w:after="0"/>
              <w:jc w:val="both"/>
              <w:rPr>
                <w:rFonts w:ascii="Arial" w:hAnsi="Arial" w:cs="Arial"/>
                <w:b/>
                <w:bCs/>
                <w:kern w:val="2"/>
                <w:sz w:val="20"/>
                <w:szCs w:val="20"/>
                <w:u w:val="single"/>
                <w14:ligatures w14:val="standardContextual"/>
              </w:rPr>
            </w:pPr>
            <w:r w:rsidRPr="00573A51">
              <w:rPr>
                <w:rFonts w:ascii="Arial" w:hAnsi="Arial" w:cs="Arial"/>
                <w:b/>
                <w:bCs/>
                <w:kern w:val="2"/>
                <w:sz w:val="20"/>
                <w:szCs w:val="20"/>
                <w:u w:val="single"/>
                <w14:ligatures w14:val="standardContextual"/>
              </w:rPr>
              <w:t>Village Hall:</w:t>
            </w:r>
          </w:p>
          <w:p w14:paraId="6417A100" w14:textId="7FC53203" w:rsidR="004D7FA4" w:rsidRPr="00573A51" w:rsidRDefault="001A7272" w:rsidP="0084347F">
            <w:pPr>
              <w:rPr>
                <w:rFonts w:ascii="Arial" w:hAnsi="Arial" w:cs="Arial"/>
                <w:bCs/>
                <w:sz w:val="20"/>
                <w:szCs w:val="20"/>
                <w14:ligatures w14:val="standardContextual"/>
              </w:rPr>
            </w:pPr>
            <w:r w:rsidRPr="00573A51">
              <w:rPr>
                <w:rFonts w:ascii="Arial" w:eastAsia="Times New Roman" w:hAnsi="Arial" w:cs="Arial"/>
                <w:sz w:val="20"/>
                <w:szCs w:val="20"/>
              </w:rPr>
              <w:t>a) UKSPF</w:t>
            </w:r>
            <w:r w:rsidR="0070372F" w:rsidRPr="00573A51">
              <w:rPr>
                <w:rFonts w:ascii="Arial" w:eastAsia="Times New Roman" w:hAnsi="Arial" w:cs="Arial"/>
                <w:sz w:val="20"/>
                <w:szCs w:val="20"/>
              </w:rPr>
              <w:t xml:space="preserve"> </w:t>
            </w:r>
            <w:r w:rsidR="006E51E1" w:rsidRPr="00573A51">
              <w:rPr>
                <w:rFonts w:ascii="Arial" w:eastAsia="Times New Roman" w:hAnsi="Arial" w:cs="Arial"/>
                <w:sz w:val="20"/>
                <w:szCs w:val="20"/>
              </w:rPr>
              <w:t>–</w:t>
            </w:r>
            <w:r w:rsidR="00E1385C" w:rsidRPr="00573A51">
              <w:rPr>
                <w:rFonts w:ascii="Arial" w:eastAsia="Times New Roman" w:hAnsi="Arial" w:cs="Arial"/>
                <w:sz w:val="20"/>
                <w:szCs w:val="20"/>
              </w:rPr>
              <w:t xml:space="preserve"> </w:t>
            </w:r>
            <w:r w:rsidR="00B524AB" w:rsidRPr="00573A51">
              <w:rPr>
                <w:rFonts w:ascii="Arial" w:eastAsia="Times New Roman" w:hAnsi="Arial" w:cs="Arial"/>
                <w:sz w:val="20"/>
                <w:szCs w:val="20"/>
              </w:rPr>
              <w:t>Ongoing</w:t>
            </w:r>
            <w:r w:rsidR="006E51E1" w:rsidRPr="00573A51">
              <w:rPr>
                <w:rFonts w:ascii="Arial" w:eastAsia="Times New Roman" w:hAnsi="Arial" w:cs="Arial"/>
                <w:sz w:val="20"/>
                <w:szCs w:val="20"/>
              </w:rPr>
              <w:t xml:space="preserve"> (also see AOB)</w:t>
            </w:r>
          </w:p>
          <w:p w14:paraId="29DF39AF" w14:textId="49668027" w:rsidR="005B16AA" w:rsidRPr="00573A51" w:rsidRDefault="00E1385C" w:rsidP="0084347F">
            <w:pPr>
              <w:rPr>
                <w:rFonts w:ascii="Arial" w:hAnsi="Arial" w:cs="Arial"/>
                <w:sz w:val="20"/>
                <w:szCs w:val="20"/>
                <w14:ligatures w14:val="standardContextual"/>
              </w:rPr>
            </w:pPr>
            <w:r w:rsidRPr="00573A51">
              <w:rPr>
                <w:rFonts w:ascii="Arial" w:hAnsi="Arial" w:cs="Arial"/>
                <w:sz w:val="20"/>
                <w:szCs w:val="20"/>
                <w14:ligatures w14:val="standardContextual"/>
              </w:rPr>
              <w:t>b) Building</w:t>
            </w:r>
            <w:r w:rsidR="00FE4266" w:rsidRPr="00573A51">
              <w:rPr>
                <w:rFonts w:ascii="Arial" w:hAnsi="Arial" w:cs="Arial"/>
                <w:sz w:val="20"/>
                <w:szCs w:val="20"/>
                <w14:ligatures w14:val="standardContextual"/>
              </w:rPr>
              <w:t xml:space="preserve"> Survey</w:t>
            </w:r>
            <w:r w:rsidR="00B82763" w:rsidRPr="00573A51">
              <w:rPr>
                <w:rFonts w:ascii="Arial" w:hAnsi="Arial" w:cs="Arial"/>
                <w:sz w:val="20"/>
                <w:szCs w:val="20"/>
                <w14:ligatures w14:val="standardContextual"/>
              </w:rPr>
              <w:t xml:space="preserve"> </w:t>
            </w:r>
            <w:r w:rsidR="00A57821" w:rsidRPr="00573A51">
              <w:rPr>
                <w:rFonts w:ascii="Arial" w:hAnsi="Arial" w:cs="Arial"/>
                <w:sz w:val="20"/>
                <w:szCs w:val="20"/>
                <w14:ligatures w14:val="standardContextual"/>
              </w:rPr>
              <w:t>–</w:t>
            </w:r>
            <w:r w:rsidRPr="00573A51">
              <w:rPr>
                <w:rFonts w:ascii="Arial" w:hAnsi="Arial" w:cs="Arial"/>
                <w:sz w:val="20"/>
                <w:szCs w:val="20"/>
                <w14:ligatures w14:val="standardContextual"/>
              </w:rPr>
              <w:t xml:space="preserve"> </w:t>
            </w:r>
            <w:r w:rsidR="00367400" w:rsidRPr="00573A51">
              <w:rPr>
                <w:rFonts w:ascii="Arial" w:hAnsi="Arial" w:cs="Arial"/>
                <w:sz w:val="20"/>
                <w:szCs w:val="20"/>
                <w14:ligatures w14:val="standardContextual"/>
              </w:rPr>
              <w:t>Chair updated.</w:t>
            </w:r>
            <w:r w:rsidR="00A57821" w:rsidRPr="00573A51">
              <w:rPr>
                <w:rFonts w:ascii="Arial" w:hAnsi="Arial" w:cs="Arial"/>
                <w:sz w:val="20"/>
                <w:szCs w:val="20"/>
                <w14:ligatures w14:val="standardContextual"/>
              </w:rPr>
              <w:t xml:space="preserve"> 2 quotations received for painting the exterior walls.</w:t>
            </w:r>
            <w:r w:rsidR="00464D1C" w:rsidRPr="00573A51">
              <w:rPr>
                <w:rFonts w:ascii="Arial" w:hAnsi="Arial" w:cs="Arial"/>
                <w:sz w:val="20"/>
                <w:szCs w:val="20"/>
                <w14:ligatures w14:val="standardContextual"/>
              </w:rPr>
              <w:t xml:space="preserve"> </w:t>
            </w:r>
            <w:r w:rsidR="00864DE0" w:rsidRPr="00573A51">
              <w:rPr>
                <w:rFonts w:ascii="Arial" w:hAnsi="Arial" w:cs="Arial"/>
                <w:sz w:val="20"/>
                <w:szCs w:val="20"/>
                <w14:ligatures w14:val="standardContextual"/>
              </w:rPr>
              <w:t>Cllrs present all in agreement to proceed with Paul Hoe subject to availability.</w:t>
            </w:r>
          </w:p>
        </w:tc>
      </w:tr>
      <w:tr w:rsidR="005B16AA" w14:paraId="6C70FC81" w14:textId="77777777" w:rsidTr="718F2C84">
        <w:tc>
          <w:tcPr>
            <w:tcW w:w="55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6883A616" w14:textId="7F02ECF1" w:rsidR="005B16AA" w:rsidRDefault="00DD1B42" w:rsidP="005B16AA">
            <w:pPr>
              <w:pStyle w:val="Standard"/>
              <w:widowControl w:val="0"/>
              <w:spacing w:after="0"/>
              <w:jc w:val="both"/>
              <w:rPr>
                <w:rFonts w:ascii="Arial" w:hAnsi="Arial" w:cs="Arial"/>
                <w:kern w:val="2"/>
                <w14:ligatures w14:val="standardContextual"/>
              </w:rPr>
            </w:pPr>
            <w:r>
              <w:rPr>
                <w:rFonts w:ascii="Arial" w:hAnsi="Arial" w:cs="Arial"/>
                <w:kern w:val="2"/>
                <w14:ligatures w14:val="standardContextual"/>
              </w:rPr>
              <w:t>1</w:t>
            </w:r>
            <w:r w:rsidR="00503A83">
              <w:rPr>
                <w:rFonts w:ascii="Arial" w:hAnsi="Arial" w:cs="Arial"/>
                <w:kern w:val="2"/>
                <w14:ligatures w14:val="standardContextual"/>
              </w:rPr>
              <w:t>2</w:t>
            </w:r>
          </w:p>
        </w:tc>
        <w:tc>
          <w:tcPr>
            <w:tcW w:w="56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1D879733" w14:textId="36A3CD68" w:rsidR="005B16AA" w:rsidRDefault="004D7FA4" w:rsidP="005B16AA">
            <w:pPr>
              <w:pStyle w:val="Standard"/>
              <w:widowControl w:val="0"/>
              <w:spacing w:after="0"/>
              <w:jc w:val="both"/>
              <w:rPr>
                <w:rFonts w:ascii="Arial" w:hAnsi="Arial" w:cs="Arial"/>
                <w:b/>
                <w:bCs/>
                <w:kern w:val="2"/>
                <w14:ligatures w14:val="standardContextual"/>
              </w:rPr>
            </w:pPr>
            <w:r>
              <w:rPr>
                <w:rFonts w:ascii="Arial" w:hAnsi="Arial" w:cs="Arial"/>
                <w:b/>
                <w:kern w:val="2"/>
                <w14:ligatures w14:val="standardContextual"/>
              </w:rPr>
              <w:t>S/I</w:t>
            </w:r>
          </w:p>
        </w:tc>
        <w:tc>
          <w:tcPr>
            <w:tcW w:w="949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75C04702" w14:textId="4481D498" w:rsidR="004D7FA4" w:rsidRPr="00474662" w:rsidRDefault="004D7FA4" w:rsidP="002C41A0">
            <w:pPr>
              <w:pStyle w:val="Standard"/>
              <w:widowControl w:val="0"/>
              <w:spacing w:after="0"/>
              <w:jc w:val="both"/>
              <w:rPr>
                <w:rFonts w:ascii="Arial" w:hAnsi="Arial" w:cs="Arial"/>
                <w:sz w:val="20"/>
                <w:szCs w:val="20"/>
                <w14:ligatures w14:val="standardContextual"/>
              </w:rPr>
            </w:pPr>
            <w:r w:rsidRPr="00573A51">
              <w:rPr>
                <w:rFonts w:ascii="Arial" w:hAnsi="Arial" w:cs="Arial"/>
                <w:b/>
                <w:bCs/>
                <w:sz w:val="20"/>
                <w:szCs w:val="20"/>
                <w:u w:val="single"/>
                <w14:ligatures w14:val="standardContextual"/>
              </w:rPr>
              <w:t>Speed watch:</w:t>
            </w:r>
            <w:r w:rsidRPr="00573A51">
              <w:rPr>
                <w:rFonts w:ascii="Arial" w:hAnsi="Arial" w:cs="Arial"/>
                <w:b/>
                <w:bCs/>
                <w14:ligatures w14:val="standardContextual"/>
              </w:rPr>
              <w:t xml:space="preserve"> </w:t>
            </w:r>
            <w:r w:rsidR="008D77D3" w:rsidRPr="00573A51">
              <w:rPr>
                <w:rFonts w:ascii="Arial" w:hAnsi="Arial" w:cs="Arial"/>
                <w:sz w:val="20"/>
                <w:szCs w:val="20"/>
                <w14:ligatures w14:val="standardContextual"/>
              </w:rPr>
              <w:t xml:space="preserve"> Defer</w:t>
            </w:r>
            <w:r w:rsidR="00A57821" w:rsidRPr="00573A51">
              <w:rPr>
                <w:rFonts w:ascii="Arial" w:hAnsi="Arial" w:cs="Arial"/>
                <w:sz w:val="20"/>
                <w:szCs w:val="20"/>
                <w14:ligatures w14:val="standardContextual"/>
              </w:rPr>
              <w:t>red</w:t>
            </w:r>
            <w:r w:rsidR="008D77D3" w:rsidRPr="00573A51">
              <w:rPr>
                <w:rFonts w:ascii="Arial" w:hAnsi="Arial" w:cs="Arial"/>
                <w:sz w:val="20"/>
                <w:szCs w:val="20"/>
                <w14:ligatures w14:val="standardContextual"/>
              </w:rPr>
              <w:t xml:space="preserve"> to </w:t>
            </w:r>
            <w:r w:rsidR="00A57821" w:rsidRPr="00573A51">
              <w:rPr>
                <w:rFonts w:ascii="Arial" w:hAnsi="Arial" w:cs="Arial"/>
                <w:sz w:val="20"/>
                <w:szCs w:val="20"/>
                <w14:ligatures w14:val="standardContextual"/>
              </w:rPr>
              <w:t>01/07/24.</w:t>
            </w:r>
            <w:r w:rsidR="008D77D3" w:rsidRPr="00573A51">
              <w:rPr>
                <w:rFonts w:ascii="Arial" w:hAnsi="Arial" w:cs="Arial"/>
                <w:sz w:val="20"/>
                <w:szCs w:val="20"/>
                <w14:ligatures w14:val="standardContextual"/>
              </w:rPr>
              <w:t xml:space="preserve"> </w:t>
            </w:r>
          </w:p>
        </w:tc>
      </w:tr>
      <w:tr w:rsidR="002203CC" w14:paraId="5B5771B4" w14:textId="77777777" w:rsidTr="718F2C84">
        <w:tc>
          <w:tcPr>
            <w:tcW w:w="55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022E80B3" w14:textId="3921E908" w:rsidR="002203CC" w:rsidRDefault="002203CC" w:rsidP="005B16AA">
            <w:pPr>
              <w:pStyle w:val="Standard"/>
              <w:widowControl w:val="0"/>
              <w:spacing w:after="0"/>
              <w:jc w:val="both"/>
              <w:rPr>
                <w:rFonts w:ascii="Arial" w:hAnsi="Arial" w:cs="Arial"/>
                <w:kern w:val="2"/>
                <w14:ligatures w14:val="standardContextual"/>
              </w:rPr>
            </w:pPr>
            <w:r>
              <w:rPr>
                <w:rFonts w:ascii="Arial" w:hAnsi="Arial" w:cs="Arial"/>
                <w:kern w:val="2"/>
                <w14:ligatures w14:val="standardContextual"/>
              </w:rPr>
              <w:t>1</w:t>
            </w:r>
            <w:r w:rsidR="00503A83">
              <w:rPr>
                <w:rFonts w:ascii="Arial" w:hAnsi="Arial" w:cs="Arial"/>
                <w:kern w:val="2"/>
                <w14:ligatures w14:val="standardContextual"/>
              </w:rPr>
              <w:t>3</w:t>
            </w:r>
          </w:p>
        </w:tc>
        <w:tc>
          <w:tcPr>
            <w:tcW w:w="56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4D0C0155" w14:textId="77777777" w:rsidR="002203CC" w:rsidRDefault="002203CC" w:rsidP="005B16AA">
            <w:pPr>
              <w:pStyle w:val="Standard"/>
              <w:widowControl w:val="0"/>
              <w:spacing w:after="0"/>
              <w:jc w:val="both"/>
              <w:rPr>
                <w:rFonts w:ascii="Arial" w:hAnsi="Arial" w:cs="Arial"/>
                <w:b/>
                <w:bCs/>
                <w:kern w:val="2"/>
                <w14:ligatures w14:val="standardContextual"/>
              </w:rPr>
            </w:pPr>
          </w:p>
        </w:tc>
        <w:tc>
          <w:tcPr>
            <w:tcW w:w="949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4BAB4A0A" w14:textId="6FEEB975" w:rsidR="002203CC" w:rsidRPr="00573A51" w:rsidRDefault="00E757DF" w:rsidP="005B16AA">
            <w:pPr>
              <w:pStyle w:val="PlainText"/>
              <w:widowControl w:val="0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573A51">
              <w:rPr>
                <w:rFonts w:ascii="Arial" w:eastAsia="Times New Roman" w:hAnsi="Arial" w:cs="Arial"/>
                <w:b/>
                <w:bCs/>
                <w:sz w:val="20"/>
                <w:szCs w:val="20"/>
                <w:u w:val="single"/>
                <w:lang w:eastAsia="en-GB"/>
              </w:rPr>
              <w:t>Grange Road</w:t>
            </w:r>
            <w:r w:rsidR="00921786" w:rsidRPr="00573A51">
              <w:rPr>
                <w:rFonts w:ascii="Arial" w:eastAsia="Times New Roman" w:hAnsi="Arial" w:cs="Arial"/>
                <w:b/>
                <w:bCs/>
                <w:sz w:val="20"/>
                <w:szCs w:val="20"/>
                <w:u w:val="single"/>
                <w:lang w:eastAsia="en-GB"/>
              </w:rPr>
              <w:t>;</w:t>
            </w:r>
            <w:r w:rsidR="00D30D5C" w:rsidRPr="00573A51">
              <w:rPr>
                <w:rFonts w:ascii="Arial" w:eastAsia="Times New Roman" w:hAnsi="Arial" w:cs="Arial"/>
                <w:b/>
                <w:bCs/>
                <w:sz w:val="20"/>
                <w:szCs w:val="20"/>
                <w:u w:val="single"/>
                <w:lang w:eastAsia="en-GB"/>
              </w:rPr>
              <w:t xml:space="preserve"> </w:t>
            </w:r>
            <w:r w:rsidR="00D30D5C" w:rsidRPr="00573A51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Lighting, Flooding, Double Yellow Lines</w:t>
            </w:r>
            <w:r w:rsidR="008D7BDB" w:rsidRPr="00573A51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  <w:r w:rsidR="00FB39CC" w:rsidRPr="00573A51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–</w:t>
            </w:r>
            <w:r w:rsidR="000D152F" w:rsidRPr="00573A51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Cllr Garbutt updated.</w:t>
            </w:r>
            <w:r w:rsidR="008D7BDB" w:rsidRPr="00573A51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  <w:r w:rsidR="00A57977" w:rsidRPr="00573A51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Letter </w:t>
            </w:r>
            <w:r w:rsidR="00A57821" w:rsidRPr="00573A51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has been sent to </w:t>
            </w:r>
            <w:r w:rsidR="00A57977" w:rsidRPr="00573A51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Major M</w:t>
            </w:r>
            <w:r w:rsidR="00BB5F28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atthews.</w:t>
            </w:r>
          </w:p>
          <w:p w14:paraId="609BFD76" w14:textId="51A59A07" w:rsidR="00097D99" w:rsidRPr="00573A51" w:rsidRDefault="00BB5F28" w:rsidP="005B16AA">
            <w:pPr>
              <w:pStyle w:val="PlainText"/>
              <w:widowControl w:val="0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The flooding issue that was reported</w:t>
            </w:r>
            <w:r w:rsidR="007D7D3E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by a Lane resident was followed up </w:t>
            </w:r>
            <w:r w:rsidR="00B30E9E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with the attendance by ERYC Flooding and Coastal Erosion Officer</w:t>
            </w:r>
            <w:r w:rsidR="007563EB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who is to make further investigation into the water course and drainage and report back</w:t>
            </w:r>
            <w:r w:rsidR="00330B12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to the Lec PC. The additional issues are to be taken to </w:t>
            </w:r>
            <w:r w:rsidR="00B56448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the DST, and we await a response from an email request for a meeting with the MOD to discuss and resolve the headlined issues</w:t>
            </w:r>
            <w:r w:rsidR="00474662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.</w:t>
            </w:r>
          </w:p>
        </w:tc>
      </w:tr>
      <w:tr w:rsidR="00FA681D" w14:paraId="74B7C60F" w14:textId="77777777" w:rsidTr="718F2C84">
        <w:tc>
          <w:tcPr>
            <w:tcW w:w="55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726F22E1" w14:textId="3FAB29D4" w:rsidR="00FA681D" w:rsidRDefault="00FA681D" w:rsidP="005B16AA">
            <w:pPr>
              <w:pStyle w:val="Standard"/>
              <w:widowControl w:val="0"/>
              <w:spacing w:after="0"/>
              <w:jc w:val="both"/>
              <w:rPr>
                <w:rFonts w:ascii="Arial" w:hAnsi="Arial" w:cs="Arial"/>
                <w:kern w:val="2"/>
                <w14:ligatures w14:val="standardContextual"/>
              </w:rPr>
            </w:pPr>
            <w:r>
              <w:rPr>
                <w:rFonts w:ascii="Arial" w:hAnsi="Arial" w:cs="Arial"/>
                <w:kern w:val="2"/>
                <w14:ligatures w14:val="standardContextual"/>
              </w:rPr>
              <w:lastRenderedPageBreak/>
              <w:t>1</w:t>
            </w:r>
            <w:r w:rsidR="00503A83">
              <w:rPr>
                <w:rFonts w:ascii="Arial" w:hAnsi="Arial" w:cs="Arial"/>
                <w:kern w:val="2"/>
                <w14:ligatures w14:val="standardContextual"/>
              </w:rPr>
              <w:t>4</w:t>
            </w:r>
          </w:p>
        </w:tc>
        <w:tc>
          <w:tcPr>
            <w:tcW w:w="56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2C9A15FD" w14:textId="77777777" w:rsidR="00FA681D" w:rsidRDefault="00FA681D" w:rsidP="005B16AA">
            <w:pPr>
              <w:pStyle w:val="Standard"/>
              <w:widowControl w:val="0"/>
              <w:spacing w:after="0"/>
              <w:jc w:val="both"/>
              <w:rPr>
                <w:rFonts w:ascii="Arial" w:hAnsi="Arial" w:cs="Arial"/>
                <w:b/>
                <w:bCs/>
                <w:kern w:val="2"/>
                <w14:ligatures w14:val="standardContextual"/>
              </w:rPr>
            </w:pPr>
          </w:p>
        </w:tc>
        <w:tc>
          <w:tcPr>
            <w:tcW w:w="949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2E4A5551" w14:textId="1DDB25C7" w:rsidR="00097D99" w:rsidRPr="00573A51" w:rsidRDefault="00097D99" w:rsidP="005B16AA">
            <w:pPr>
              <w:pStyle w:val="PlainText"/>
              <w:widowControl w:val="0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573A51">
              <w:rPr>
                <w:rFonts w:ascii="Arial" w:eastAsia="Times New Roman" w:hAnsi="Arial" w:cs="Arial"/>
                <w:b/>
                <w:bCs/>
                <w:sz w:val="20"/>
                <w:szCs w:val="20"/>
                <w:u w:val="single"/>
                <w:lang w:eastAsia="en-GB"/>
              </w:rPr>
              <w:t>Keep Moat</w:t>
            </w:r>
            <w:r w:rsidR="00921786" w:rsidRPr="00573A51">
              <w:rPr>
                <w:rFonts w:ascii="Arial" w:eastAsia="Times New Roman" w:hAnsi="Arial" w:cs="Arial"/>
                <w:b/>
                <w:bCs/>
                <w:sz w:val="20"/>
                <w:szCs w:val="20"/>
                <w:u w:val="single"/>
                <w:lang w:eastAsia="en-GB"/>
              </w:rPr>
              <w:t>;</w:t>
            </w:r>
            <w:r w:rsidR="00FB39CC" w:rsidRPr="00573A51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  <w:t xml:space="preserve"> - </w:t>
            </w:r>
            <w:r w:rsidR="00A57821" w:rsidRPr="00573A51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Contact has been made with the customer liaison Manager. No response </w:t>
            </w:r>
            <w:r w:rsidR="0045203B" w:rsidRPr="00573A51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yet</w:t>
            </w:r>
            <w:r w:rsidR="00A57821" w:rsidRPr="00573A51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.</w:t>
            </w:r>
            <w:r w:rsidR="0045203B" w:rsidRPr="00573A51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Chair met with the handover director. Installation of pump house completion 1</w:t>
            </w:r>
            <w:r w:rsidR="0045203B" w:rsidRPr="00573A51">
              <w:rPr>
                <w:rFonts w:ascii="Arial" w:eastAsia="Times New Roman" w:hAnsi="Arial" w:cs="Arial"/>
                <w:sz w:val="20"/>
                <w:szCs w:val="20"/>
                <w:vertAlign w:val="superscript"/>
                <w:lang w:eastAsia="en-GB"/>
              </w:rPr>
              <w:t>st</w:t>
            </w:r>
            <w:r w:rsidR="0045203B" w:rsidRPr="00573A51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July. </w:t>
            </w:r>
            <w:r w:rsidR="000D2E06" w:rsidRPr="00573A51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There is agreement that sewers have to be satisfactory prior to finishing the road surface and adoption b</w:t>
            </w:r>
            <w:r w:rsidR="0010413C" w:rsidRPr="00573A51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y ERYC.</w:t>
            </w:r>
          </w:p>
        </w:tc>
      </w:tr>
      <w:tr w:rsidR="00921786" w14:paraId="6C6A33DD" w14:textId="77777777" w:rsidTr="718F2C84">
        <w:tc>
          <w:tcPr>
            <w:tcW w:w="55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62C84BF8" w14:textId="0A2369E2" w:rsidR="00921786" w:rsidRDefault="00363ADF" w:rsidP="005B16AA">
            <w:pPr>
              <w:pStyle w:val="Standard"/>
              <w:widowControl w:val="0"/>
              <w:spacing w:after="0"/>
              <w:jc w:val="both"/>
              <w:rPr>
                <w:rFonts w:ascii="Arial" w:hAnsi="Arial" w:cs="Arial"/>
                <w:kern w:val="2"/>
                <w14:ligatures w14:val="standardContextual"/>
              </w:rPr>
            </w:pPr>
            <w:r>
              <w:rPr>
                <w:rFonts w:ascii="Arial" w:hAnsi="Arial" w:cs="Arial"/>
                <w:kern w:val="2"/>
                <w14:ligatures w14:val="standardContextual"/>
              </w:rPr>
              <w:t>1</w:t>
            </w:r>
            <w:r w:rsidR="00503A83">
              <w:rPr>
                <w:rFonts w:ascii="Arial" w:hAnsi="Arial" w:cs="Arial"/>
                <w:kern w:val="2"/>
                <w14:ligatures w14:val="standardContextual"/>
              </w:rPr>
              <w:t>5</w:t>
            </w:r>
          </w:p>
        </w:tc>
        <w:tc>
          <w:tcPr>
            <w:tcW w:w="56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391755E4" w14:textId="77777777" w:rsidR="00921786" w:rsidRPr="0084347F" w:rsidRDefault="00921786" w:rsidP="005B16AA">
            <w:pPr>
              <w:pStyle w:val="Standard"/>
              <w:widowControl w:val="0"/>
              <w:spacing w:after="0"/>
              <w:jc w:val="both"/>
              <w:rPr>
                <w:rFonts w:ascii="Arial" w:hAnsi="Arial" w:cs="Arial"/>
                <w:kern w:val="2"/>
                <w14:ligatures w14:val="standardContextual"/>
              </w:rPr>
            </w:pPr>
          </w:p>
        </w:tc>
        <w:tc>
          <w:tcPr>
            <w:tcW w:w="949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5C84C1DF" w14:textId="09837155" w:rsidR="008D77D3" w:rsidRPr="00573A51" w:rsidRDefault="00DD1B42" w:rsidP="005B16AA">
            <w:pPr>
              <w:pStyle w:val="PlainText"/>
              <w:widowControl w:val="0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</w:pPr>
            <w:r w:rsidRPr="00573A51">
              <w:rPr>
                <w:rFonts w:ascii="Arial" w:eastAsia="Times New Roman" w:hAnsi="Arial" w:cs="Arial"/>
                <w:b/>
                <w:bCs/>
                <w:sz w:val="20"/>
                <w:szCs w:val="20"/>
                <w:u w:val="single"/>
                <w:lang w:eastAsia="en-GB"/>
              </w:rPr>
              <w:t>Communication;</w:t>
            </w:r>
            <w:r w:rsidR="00AC5AC2" w:rsidRPr="00573A51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  <w:t xml:space="preserve"> </w:t>
            </w:r>
          </w:p>
          <w:p w14:paraId="11B648D6" w14:textId="77777777" w:rsidR="00F05229" w:rsidRPr="00573A51" w:rsidRDefault="008D77D3" w:rsidP="005B16AA">
            <w:pPr>
              <w:pStyle w:val="PlainText"/>
              <w:widowControl w:val="0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573A51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I</w:t>
            </w:r>
            <w:r w:rsidR="00AC5AC2" w:rsidRPr="00573A51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nternal Communication</w:t>
            </w:r>
            <w:r w:rsidR="00936239" w:rsidRPr="00573A51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</w:p>
          <w:p w14:paraId="743797D2" w14:textId="45516308" w:rsidR="00D9117E" w:rsidRPr="00573A51" w:rsidRDefault="00E1385C" w:rsidP="00D9117E">
            <w:pPr>
              <w:pStyle w:val="PlainText"/>
              <w:widowControl w:val="0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573A51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a) Action</w:t>
            </w:r>
            <w:r w:rsidR="00936239" w:rsidRPr="00573A51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  <w:r w:rsidRPr="00573A51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Log </w:t>
            </w:r>
            <w:r w:rsidR="0045203B" w:rsidRPr="00573A51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– Cllr Haslam discussed action log.</w:t>
            </w:r>
            <w:r w:rsidR="00D9117E" w:rsidRPr="00573A51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Proposed that the new action log is adopted by PC. All Cllrs</w:t>
            </w:r>
            <w:r w:rsidR="00BE7939" w:rsidRPr="00573A51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present</w:t>
            </w:r>
            <w:r w:rsidR="00D9117E" w:rsidRPr="00573A51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in agreement. Cllr Haslam thanked for project.</w:t>
            </w:r>
          </w:p>
          <w:p w14:paraId="31BE2BAF" w14:textId="15DC4F1C" w:rsidR="008D77D3" w:rsidRPr="00573A51" w:rsidRDefault="00E1385C" w:rsidP="005B16AA">
            <w:pPr>
              <w:pStyle w:val="PlainText"/>
              <w:widowControl w:val="0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573A51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b) PC</w:t>
            </w:r>
            <w:r w:rsidR="008D77D3" w:rsidRPr="00573A51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What’s App Group</w:t>
            </w:r>
            <w:r w:rsidR="00CA4C8D" w:rsidRPr="00573A51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– Chair proposed that a WhatsApp group is created. All Cllrs</w:t>
            </w:r>
            <w:r w:rsidR="00254105" w:rsidRPr="00573A51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present</w:t>
            </w:r>
            <w:r w:rsidR="00CA4C8D" w:rsidRPr="00573A51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in agreement.</w:t>
            </w:r>
          </w:p>
          <w:p w14:paraId="3B247FBC" w14:textId="26F34844" w:rsidR="008D77D3" w:rsidRPr="00573A51" w:rsidRDefault="0084347F" w:rsidP="005B16AA">
            <w:pPr>
              <w:pStyle w:val="PlainText"/>
              <w:widowControl w:val="0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573A51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c)</w:t>
            </w:r>
            <w:r w:rsidR="008D77D3" w:rsidRPr="00573A51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Clerks Mobile</w:t>
            </w:r>
            <w:r w:rsidR="00BB7622" w:rsidRPr="00573A51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– Not discussed.</w:t>
            </w:r>
            <w:r w:rsidR="008D77D3" w:rsidRPr="00573A51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 </w:t>
            </w:r>
          </w:p>
          <w:p w14:paraId="0DA18EBC" w14:textId="77777777" w:rsidR="00DD1B42" w:rsidRPr="00573A51" w:rsidRDefault="0084347F" w:rsidP="005B16AA">
            <w:pPr>
              <w:pStyle w:val="PlainText"/>
              <w:widowControl w:val="0"/>
              <w:rPr>
                <w:rFonts w:ascii="Arial" w:eastAsia="Times New Roman" w:hAnsi="Arial" w:cs="Arial"/>
                <w:b/>
                <w:bCs/>
                <w:sz w:val="20"/>
                <w:szCs w:val="20"/>
                <w:u w:val="single"/>
                <w:lang w:eastAsia="en-GB"/>
              </w:rPr>
            </w:pPr>
            <w:r w:rsidRPr="00573A51">
              <w:rPr>
                <w:rFonts w:ascii="Arial" w:eastAsia="Times New Roman" w:hAnsi="Arial" w:cs="Arial"/>
                <w:b/>
                <w:bCs/>
                <w:sz w:val="20"/>
                <w:szCs w:val="20"/>
                <w:u w:val="single"/>
                <w:lang w:eastAsia="en-GB"/>
              </w:rPr>
              <w:t xml:space="preserve">External Communication </w:t>
            </w:r>
          </w:p>
          <w:p w14:paraId="66211B9B" w14:textId="0A04635F" w:rsidR="0084347F" w:rsidRPr="00573A51" w:rsidRDefault="00E1385C" w:rsidP="0084347F">
            <w:pPr>
              <w:pStyle w:val="PlainText"/>
              <w:widowControl w:val="0"/>
              <w:rPr>
                <w:rFonts w:ascii="Arial" w:eastAsia="Times New Roman" w:hAnsi="Arial" w:cs="Arial"/>
                <w:sz w:val="20"/>
                <w:szCs w:val="20"/>
                <w:u w:val="single"/>
                <w:lang w:eastAsia="en-GB"/>
              </w:rPr>
            </w:pPr>
            <w:r w:rsidRPr="00573A51">
              <w:rPr>
                <w:rFonts w:ascii="Arial" w:eastAsia="Times New Roman" w:hAnsi="Arial" w:cs="Arial"/>
                <w:sz w:val="20"/>
                <w:szCs w:val="20"/>
                <w:u w:val="single"/>
                <w:lang w:eastAsia="en-GB"/>
              </w:rPr>
              <w:t>a) Village</w:t>
            </w:r>
            <w:r w:rsidR="0084347F" w:rsidRPr="00573A51">
              <w:rPr>
                <w:rFonts w:ascii="Arial" w:eastAsia="Times New Roman" w:hAnsi="Arial" w:cs="Arial"/>
                <w:sz w:val="20"/>
                <w:szCs w:val="20"/>
                <w:u w:val="single"/>
                <w:lang w:eastAsia="en-GB"/>
              </w:rPr>
              <w:t xml:space="preserve"> Notice Boards</w:t>
            </w:r>
            <w:r w:rsidR="003D4DBE" w:rsidRPr="00573A51">
              <w:rPr>
                <w:rFonts w:ascii="Arial" w:eastAsia="Times New Roman" w:hAnsi="Arial" w:cs="Arial"/>
                <w:sz w:val="20"/>
                <w:szCs w:val="20"/>
                <w:u w:val="single"/>
                <w:lang w:eastAsia="en-GB"/>
              </w:rPr>
              <w:t xml:space="preserve"> – </w:t>
            </w:r>
            <w:r w:rsidR="003D4DBE" w:rsidRPr="00573A51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Discussion regarding use of noticeboards</w:t>
            </w:r>
            <w:r w:rsidR="004635F7" w:rsidRPr="00573A51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and lack of 1 on Grange Road.</w:t>
            </w:r>
            <w:r w:rsidR="00EE2896" w:rsidRPr="00573A51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Investigate moving Scorborough </w:t>
            </w:r>
            <w:r w:rsidR="009C1973" w:rsidRPr="00573A51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noticeboard.</w:t>
            </w:r>
            <w:r w:rsidR="0084347F" w:rsidRPr="00573A51">
              <w:rPr>
                <w:rFonts w:ascii="Arial" w:eastAsia="Times New Roman" w:hAnsi="Arial" w:cs="Arial"/>
                <w:sz w:val="20"/>
                <w:szCs w:val="20"/>
                <w:u w:val="single"/>
                <w:lang w:eastAsia="en-GB"/>
              </w:rPr>
              <w:t xml:space="preserve"> </w:t>
            </w:r>
          </w:p>
          <w:p w14:paraId="57E45442" w14:textId="56CFDE0F" w:rsidR="0084347F" w:rsidRPr="00573A51" w:rsidRDefault="00E1385C" w:rsidP="0084347F">
            <w:pPr>
              <w:pStyle w:val="PlainText"/>
              <w:widowControl w:val="0"/>
              <w:rPr>
                <w:rFonts w:ascii="Arial" w:eastAsia="Times New Roman" w:hAnsi="Arial" w:cs="Arial"/>
                <w:sz w:val="20"/>
                <w:szCs w:val="20"/>
                <w:u w:val="single"/>
                <w:lang w:eastAsia="en-GB"/>
              </w:rPr>
            </w:pPr>
            <w:r w:rsidRPr="00573A51">
              <w:rPr>
                <w:rFonts w:ascii="Arial" w:eastAsia="Times New Roman" w:hAnsi="Arial" w:cs="Arial"/>
                <w:sz w:val="20"/>
                <w:szCs w:val="20"/>
                <w:u w:val="single"/>
                <w:lang w:eastAsia="en-GB"/>
              </w:rPr>
              <w:t>b) Web</w:t>
            </w:r>
            <w:r w:rsidR="0084347F" w:rsidRPr="00573A51">
              <w:rPr>
                <w:rFonts w:ascii="Arial" w:eastAsia="Times New Roman" w:hAnsi="Arial" w:cs="Arial"/>
                <w:sz w:val="20"/>
                <w:szCs w:val="20"/>
                <w:u w:val="single"/>
                <w:lang w:eastAsia="en-GB"/>
              </w:rPr>
              <w:t xml:space="preserve"> site/ FB Page</w:t>
            </w:r>
            <w:r w:rsidR="009C1973" w:rsidRPr="00573A51">
              <w:rPr>
                <w:rFonts w:ascii="Arial" w:eastAsia="Times New Roman" w:hAnsi="Arial" w:cs="Arial"/>
                <w:sz w:val="20"/>
                <w:szCs w:val="20"/>
                <w:u w:val="single"/>
                <w:lang w:eastAsia="en-GB"/>
              </w:rPr>
              <w:t xml:space="preserve"> – </w:t>
            </w:r>
            <w:r w:rsidR="009C1973" w:rsidRPr="00573A51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To be expanded.</w:t>
            </w:r>
          </w:p>
          <w:p w14:paraId="4F46DBC7" w14:textId="40C67165" w:rsidR="0084347F" w:rsidRPr="00573A51" w:rsidRDefault="0084347F" w:rsidP="0084347F">
            <w:pPr>
              <w:pStyle w:val="PlainText"/>
              <w:widowControl w:val="0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573A51">
              <w:rPr>
                <w:rFonts w:ascii="Arial" w:eastAsia="Times New Roman" w:hAnsi="Arial" w:cs="Arial"/>
                <w:sz w:val="20"/>
                <w:szCs w:val="20"/>
                <w:u w:val="single"/>
                <w:lang w:eastAsia="en-GB"/>
              </w:rPr>
              <w:t xml:space="preserve">c) </w:t>
            </w:r>
            <w:r w:rsidR="000C1AD3" w:rsidRPr="00573A51">
              <w:rPr>
                <w:rFonts w:ascii="Arial" w:eastAsia="Times New Roman" w:hAnsi="Arial" w:cs="Arial"/>
                <w:sz w:val="20"/>
                <w:szCs w:val="20"/>
                <w:u w:val="single"/>
                <w:lang w:eastAsia="en-GB"/>
              </w:rPr>
              <w:t>Community</w:t>
            </w:r>
            <w:r w:rsidR="002F5A75" w:rsidRPr="00573A51">
              <w:rPr>
                <w:rFonts w:ascii="Arial" w:eastAsia="Times New Roman" w:hAnsi="Arial" w:cs="Arial"/>
                <w:sz w:val="20"/>
                <w:szCs w:val="20"/>
                <w:u w:val="single"/>
                <w:lang w:eastAsia="en-GB"/>
              </w:rPr>
              <w:t xml:space="preserve"> </w:t>
            </w:r>
            <w:r w:rsidRPr="00573A51">
              <w:rPr>
                <w:rFonts w:ascii="Arial" w:eastAsia="Times New Roman" w:hAnsi="Arial" w:cs="Arial"/>
                <w:sz w:val="20"/>
                <w:szCs w:val="20"/>
                <w:u w:val="single"/>
                <w:lang w:eastAsia="en-GB"/>
              </w:rPr>
              <w:t>News Letter</w:t>
            </w:r>
            <w:r w:rsidR="00FA049A" w:rsidRPr="00573A51">
              <w:rPr>
                <w:rFonts w:ascii="Arial" w:eastAsia="Times New Roman" w:hAnsi="Arial" w:cs="Arial"/>
                <w:sz w:val="20"/>
                <w:szCs w:val="20"/>
                <w:u w:val="single"/>
                <w:lang w:eastAsia="en-GB"/>
              </w:rPr>
              <w:t xml:space="preserve"> </w:t>
            </w:r>
            <w:r w:rsidR="002F5A75" w:rsidRPr="00573A51">
              <w:rPr>
                <w:rFonts w:ascii="Arial" w:eastAsia="Times New Roman" w:hAnsi="Arial" w:cs="Arial"/>
                <w:sz w:val="20"/>
                <w:szCs w:val="20"/>
                <w:u w:val="single"/>
                <w:lang w:eastAsia="en-GB"/>
              </w:rPr>
              <w:t xml:space="preserve">– </w:t>
            </w:r>
            <w:r w:rsidR="002F5A75" w:rsidRPr="00573A51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Cllr Haslam proposed that we advertise via Leconfield Hub that we would support</w:t>
            </w:r>
            <w:r w:rsidR="007F7ACD" w:rsidRPr="00573A51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restarting a virtual newsletter on the website. Editors from the community to be asked to volunteer</w:t>
            </w:r>
            <w:r w:rsidR="00AF4DB3" w:rsidRPr="00573A51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. 1 printed copy to be distributed initially to inform all </w:t>
            </w:r>
            <w:r w:rsidR="005E7D33" w:rsidRPr="00573A51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parishioners</w:t>
            </w:r>
            <w:r w:rsidR="00AF4DB3" w:rsidRPr="00573A51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and invite those requesting future printed copies to register with the PC</w:t>
            </w:r>
            <w:r w:rsidR="005E7D33" w:rsidRPr="00573A51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. Contents outline to be agreed. Action Cllr Haslam.</w:t>
            </w:r>
          </w:p>
        </w:tc>
      </w:tr>
      <w:tr w:rsidR="005B16AA" w14:paraId="78204546" w14:textId="77777777" w:rsidTr="718F2C84">
        <w:tc>
          <w:tcPr>
            <w:tcW w:w="55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393EA08C" w14:textId="55D1FE57" w:rsidR="005B16AA" w:rsidRDefault="00F30174" w:rsidP="005B16AA">
            <w:pPr>
              <w:pStyle w:val="Standard"/>
              <w:widowControl w:val="0"/>
              <w:spacing w:after="0"/>
              <w:jc w:val="both"/>
              <w:rPr>
                <w:rFonts w:ascii="Arial" w:hAnsi="Arial" w:cs="Arial"/>
                <w:kern w:val="2"/>
                <w14:ligatures w14:val="standardContextual"/>
              </w:rPr>
            </w:pPr>
            <w:r>
              <w:rPr>
                <w:rFonts w:ascii="Arial" w:hAnsi="Arial" w:cs="Arial"/>
                <w:kern w:val="2"/>
                <w14:ligatures w14:val="standardContextual"/>
              </w:rPr>
              <w:t>1</w:t>
            </w:r>
            <w:r w:rsidR="00503A83">
              <w:rPr>
                <w:rFonts w:ascii="Arial" w:hAnsi="Arial" w:cs="Arial"/>
                <w:kern w:val="2"/>
                <w14:ligatures w14:val="standardContextual"/>
              </w:rPr>
              <w:t>6</w:t>
            </w:r>
          </w:p>
        </w:tc>
        <w:tc>
          <w:tcPr>
            <w:tcW w:w="56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32A1F839" w14:textId="77777777" w:rsidR="005B16AA" w:rsidRDefault="005B16AA" w:rsidP="005B16AA">
            <w:pPr>
              <w:pStyle w:val="Standard"/>
              <w:widowControl w:val="0"/>
              <w:spacing w:after="0"/>
              <w:jc w:val="both"/>
              <w:rPr>
                <w:rFonts w:ascii="Arial" w:hAnsi="Arial" w:cs="Arial"/>
                <w:b/>
                <w:bCs/>
                <w:kern w:val="2"/>
                <w14:ligatures w14:val="standardContextual"/>
              </w:rPr>
            </w:pPr>
          </w:p>
        </w:tc>
        <w:tc>
          <w:tcPr>
            <w:tcW w:w="949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19AF9C4E" w14:textId="77777777" w:rsidR="005B16AA" w:rsidRPr="00573A51" w:rsidRDefault="00FF4B4A" w:rsidP="0070372F">
            <w:pPr>
              <w:pStyle w:val="Standard"/>
              <w:widowControl w:val="0"/>
              <w:spacing w:after="0"/>
              <w:jc w:val="both"/>
              <w:rPr>
                <w:rFonts w:ascii="Arial" w:hAnsi="Arial" w:cs="Arial"/>
                <w:b/>
                <w:bCs/>
                <w:kern w:val="2"/>
                <w:sz w:val="20"/>
                <w:szCs w:val="20"/>
                <w:u w:val="single"/>
                <w14:ligatures w14:val="standardContextual"/>
              </w:rPr>
            </w:pPr>
            <w:r w:rsidRPr="00573A51">
              <w:rPr>
                <w:rFonts w:ascii="Arial" w:hAnsi="Arial" w:cs="Arial"/>
                <w:b/>
                <w:bCs/>
                <w:kern w:val="2"/>
                <w:sz w:val="20"/>
                <w:szCs w:val="20"/>
                <w:u w:val="single"/>
                <w14:ligatures w14:val="standardContextual"/>
              </w:rPr>
              <w:t>Payment of accounts</w:t>
            </w:r>
          </w:p>
          <w:p w14:paraId="0ABC62A0" w14:textId="5B04658E" w:rsidR="00097D99" w:rsidRPr="00573A51" w:rsidRDefault="00C46AFC" w:rsidP="0070372F">
            <w:pPr>
              <w:pStyle w:val="Standard"/>
              <w:widowControl w:val="0"/>
              <w:spacing w:after="0"/>
              <w:jc w:val="both"/>
              <w:rPr>
                <w:rFonts w:ascii="Arial" w:hAnsi="Arial" w:cs="Arial"/>
                <w:bCs/>
                <w:kern w:val="2"/>
                <w:sz w:val="20"/>
                <w:szCs w:val="20"/>
                <w14:ligatures w14:val="standardContextual"/>
              </w:rPr>
            </w:pPr>
            <w:r w:rsidRPr="00573A51">
              <w:rPr>
                <w:rFonts w:ascii="Arial" w:hAnsi="Arial" w:cs="Arial"/>
                <w:bCs/>
                <w:kern w:val="2"/>
                <w:sz w:val="20"/>
                <w:szCs w:val="20"/>
                <w14:ligatures w14:val="standardContextual"/>
              </w:rPr>
              <w:t>No discussion at this meeting.</w:t>
            </w:r>
          </w:p>
        </w:tc>
      </w:tr>
      <w:tr w:rsidR="005B16AA" w:rsidRPr="002B204B" w14:paraId="32BC20BC" w14:textId="77777777" w:rsidTr="003A7271">
        <w:tc>
          <w:tcPr>
            <w:tcW w:w="55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5F3D1DA3" w14:textId="3BDF3B12" w:rsidR="005B16AA" w:rsidRPr="002B204B" w:rsidRDefault="00FF4B4A" w:rsidP="005B16AA">
            <w:pPr>
              <w:pStyle w:val="Standard"/>
              <w:widowControl w:val="0"/>
              <w:spacing w:after="0"/>
              <w:jc w:val="both"/>
              <w:rPr>
                <w:rFonts w:ascii="Arial" w:hAnsi="Arial" w:cs="Arial"/>
                <w:kern w:val="2"/>
                <w14:ligatures w14:val="standardContextual"/>
              </w:rPr>
            </w:pPr>
            <w:r>
              <w:rPr>
                <w:rFonts w:ascii="Arial" w:hAnsi="Arial" w:cs="Arial"/>
              </w:rPr>
              <w:t>1</w:t>
            </w:r>
            <w:r w:rsidR="00503A83">
              <w:rPr>
                <w:rFonts w:ascii="Arial" w:hAnsi="Arial" w:cs="Arial"/>
              </w:rPr>
              <w:t>7</w:t>
            </w:r>
          </w:p>
        </w:tc>
        <w:tc>
          <w:tcPr>
            <w:tcW w:w="56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46A6F25F" w14:textId="77777777" w:rsidR="005B16AA" w:rsidRPr="002B204B" w:rsidRDefault="005B16AA" w:rsidP="005B16AA">
            <w:pPr>
              <w:pStyle w:val="Standard"/>
              <w:widowControl w:val="0"/>
              <w:spacing w:after="0"/>
              <w:jc w:val="both"/>
              <w:rPr>
                <w:rFonts w:ascii="Arial" w:hAnsi="Arial" w:cs="Arial"/>
                <w:kern w:val="2"/>
                <w14:ligatures w14:val="standardContextual"/>
              </w:rPr>
            </w:pPr>
          </w:p>
        </w:tc>
        <w:tc>
          <w:tcPr>
            <w:tcW w:w="949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shd w:val="clear" w:color="auto" w:fill="auto"/>
          </w:tcPr>
          <w:p w14:paraId="4E30F1C3" w14:textId="0455BD38" w:rsidR="0098238E" w:rsidRPr="00573A51" w:rsidRDefault="005B16AA" w:rsidP="005B16AA">
            <w:pPr>
              <w:pStyle w:val="Standard"/>
              <w:widowControl w:val="0"/>
              <w:spacing w:after="0"/>
              <w:rPr>
                <w:rFonts w:eastAsia="Times New Roman"/>
              </w:rPr>
            </w:pPr>
            <w:r w:rsidRPr="00573A51">
              <w:rPr>
                <w:rFonts w:ascii="Arial" w:hAnsi="Arial" w:cs="Arial"/>
                <w:kern w:val="2"/>
                <w14:ligatures w14:val="standardContextual"/>
              </w:rPr>
              <w:t>Any other business:</w:t>
            </w:r>
            <w:r w:rsidRPr="00573A51">
              <w:t xml:space="preserve"> </w:t>
            </w:r>
            <w:r w:rsidRPr="00573A51">
              <w:rPr>
                <w:rFonts w:eastAsia="Times New Roman"/>
              </w:rPr>
              <w:t xml:space="preserve"> </w:t>
            </w:r>
          </w:p>
          <w:p w14:paraId="11141523" w14:textId="50ABAB89" w:rsidR="0062098F" w:rsidRPr="00573A51" w:rsidRDefault="0062098F" w:rsidP="005B16AA">
            <w:pPr>
              <w:pStyle w:val="Standard"/>
              <w:widowControl w:val="0"/>
              <w:spacing w:after="0"/>
              <w:rPr>
                <w:rFonts w:eastAsia="Times New Roman"/>
              </w:rPr>
            </w:pPr>
          </w:p>
          <w:p w14:paraId="21E598F7" w14:textId="2B64E4C1" w:rsidR="00E865FA" w:rsidRDefault="00E07F08" w:rsidP="00E865FA">
            <w:pPr>
              <w:pStyle w:val="Standard"/>
              <w:widowControl w:val="0"/>
              <w:spacing w:after="0"/>
              <w:rPr>
                <w:rFonts w:eastAsia="Times New Roman"/>
              </w:rPr>
            </w:pPr>
            <w:r w:rsidRPr="009B5482">
              <w:rPr>
                <w:rFonts w:eastAsia="Times New Roman"/>
                <w:b/>
                <w:bCs/>
              </w:rPr>
              <w:t>1</w:t>
            </w:r>
            <w:r w:rsidR="00E865FA" w:rsidRPr="009B5482">
              <w:rPr>
                <w:rFonts w:eastAsia="Times New Roman"/>
                <w:b/>
                <w:bCs/>
              </w:rPr>
              <w:t>.Playground Equipment</w:t>
            </w:r>
            <w:r w:rsidR="00E865FA" w:rsidRPr="00573A51">
              <w:rPr>
                <w:rFonts w:eastAsia="Times New Roman"/>
              </w:rPr>
              <w:t xml:space="preserve"> – </w:t>
            </w:r>
            <w:r w:rsidRPr="00573A51">
              <w:rPr>
                <w:rFonts w:eastAsia="Times New Roman"/>
              </w:rPr>
              <w:t xml:space="preserve">Cllr Cockin updated. R. S. Cleaning </w:t>
            </w:r>
            <w:r w:rsidR="00E84BFA" w:rsidRPr="00573A51">
              <w:rPr>
                <w:rFonts w:eastAsia="Times New Roman"/>
              </w:rPr>
              <w:t>have offered to clean the play equipment free of charge. Leconfield Parish Council expressed</w:t>
            </w:r>
            <w:r w:rsidR="000356B2" w:rsidRPr="00573A51">
              <w:rPr>
                <w:rFonts w:eastAsia="Times New Roman"/>
              </w:rPr>
              <w:t xml:space="preserve"> </w:t>
            </w:r>
            <w:r w:rsidR="00152B69" w:rsidRPr="00573A51">
              <w:rPr>
                <w:rFonts w:eastAsia="Times New Roman"/>
              </w:rPr>
              <w:t>appreciation for the</w:t>
            </w:r>
            <w:r w:rsidR="000356B2" w:rsidRPr="00573A51">
              <w:rPr>
                <w:rFonts w:eastAsia="Times New Roman"/>
              </w:rPr>
              <w:t xml:space="preserve"> kind offer.</w:t>
            </w:r>
          </w:p>
          <w:p w14:paraId="0B4B3F4B" w14:textId="39C8A29C" w:rsidR="00692C0F" w:rsidRPr="00BA57DB" w:rsidRDefault="00692C0F" w:rsidP="00E865FA">
            <w:pPr>
              <w:pStyle w:val="Standard"/>
              <w:widowControl w:val="0"/>
              <w:spacing w:after="0"/>
              <w:rPr>
                <w:rFonts w:eastAsia="Times New Roman"/>
              </w:rPr>
            </w:pPr>
            <w:r>
              <w:rPr>
                <w:rFonts w:eastAsia="Times New Roman"/>
                <w:b/>
                <w:bCs/>
              </w:rPr>
              <w:t>2.</w:t>
            </w:r>
            <w:r w:rsidR="00064EF5">
              <w:rPr>
                <w:rFonts w:eastAsia="Times New Roman"/>
                <w:b/>
                <w:bCs/>
              </w:rPr>
              <w:t>Additional work to tidy up to tidy up the Village Hall ground</w:t>
            </w:r>
            <w:r w:rsidR="00BA57DB">
              <w:rPr>
                <w:rFonts w:eastAsia="Times New Roman"/>
                <w:b/>
                <w:bCs/>
              </w:rPr>
              <w:t xml:space="preserve"> </w:t>
            </w:r>
            <w:r w:rsidR="00BA57DB">
              <w:rPr>
                <w:rFonts w:eastAsia="Times New Roman"/>
              </w:rPr>
              <w:t>(A. Briggs)</w:t>
            </w:r>
            <w:r w:rsidR="00FA62EC">
              <w:rPr>
                <w:rFonts w:eastAsia="Times New Roman"/>
              </w:rPr>
              <w:t xml:space="preserve"> as per quotation May-Sept: agreed.</w:t>
            </w:r>
          </w:p>
          <w:p w14:paraId="5C9AC45E" w14:textId="13ABBA4D" w:rsidR="00D37327" w:rsidRPr="00573A51" w:rsidRDefault="00D61F2F" w:rsidP="00D37327">
            <w:pPr>
              <w:pStyle w:val="Standard"/>
              <w:widowControl w:val="0"/>
              <w:spacing w:after="0"/>
              <w:rPr>
                <w:rFonts w:eastAsia="Times New Roman"/>
              </w:rPr>
            </w:pPr>
            <w:r>
              <w:rPr>
                <w:rFonts w:eastAsia="Times New Roman"/>
                <w:b/>
                <w:bCs/>
              </w:rPr>
              <w:t xml:space="preserve">3.Proposed works at Village Hall 2 week </w:t>
            </w:r>
            <w:r w:rsidR="00630B72">
              <w:rPr>
                <w:rFonts w:eastAsia="Times New Roman"/>
                <w:b/>
                <w:bCs/>
              </w:rPr>
              <w:t>closing:</w:t>
            </w:r>
            <w:r w:rsidR="0048596E">
              <w:rPr>
                <w:rFonts w:eastAsia="Times New Roman"/>
                <w:b/>
                <w:bCs/>
              </w:rPr>
              <w:t xml:space="preserve"> </w:t>
            </w:r>
            <w:r w:rsidR="0048596E">
              <w:rPr>
                <w:rFonts w:eastAsia="Times New Roman"/>
              </w:rPr>
              <w:t>Rec Club requesting to use fire exit as an entrance and</w:t>
            </w:r>
            <w:r w:rsidR="00630B72">
              <w:rPr>
                <w:rFonts w:eastAsia="Times New Roman"/>
              </w:rPr>
              <w:t xml:space="preserve"> cellar door as a fire exit rather than closure in the second week. Builders have recommended</w:t>
            </w:r>
            <w:r w:rsidR="00D37327" w:rsidRPr="00573A51">
              <w:rPr>
                <w:rFonts w:eastAsia="Times New Roman"/>
              </w:rPr>
              <w:t xml:space="preserve"> </w:t>
            </w:r>
            <w:r w:rsidR="00A80FDE">
              <w:rPr>
                <w:rFonts w:eastAsia="Times New Roman"/>
              </w:rPr>
              <w:t>closure. Cllrs agreed that a  disclaimer to be signed by the Rec Club if they wish the building to r</w:t>
            </w:r>
            <w:r w:rsidR="00AA2E26">
              <w:rPr>
                <w:rFonts w:eastAsia="Times New Roman"/>
              </w:rPr>
              <w:t>emain open in part</w:t>
            </w:r>
          </w:p>
          <w:p w14:paraId="51F9D2EE" w14:textId="386C2E7A" w:rsidR="00152B69" w:rsidRPr="00573A51" w:rsidRDefault="00152B69" w:rsidP="00E865FA">
            <w:pPr>
              <w:pStyle w:val="Standard"/>
              <w:widowControl w:val="0"/>
              <w:spacing w:after="0"/>
              <w:rPr>
                <w:rFonts w:eastAsia="Times New Roman"/>
              </w:rPr>
            </w:pPr>
          </w:p>
          <w:p w14:paraId="3E2025F4" w14:textId="77777777" w:rsidR="005B16AA" w:rsidRPr="00573A51" w:rsidRDefault="005B16AA" w:rsidP="005B16AA">
            <w:pPr>
              <w:pStyle w:val="Standard"/>
              <w:widowControl w:val="0"/>
              <w:spacing w:after="0"/>
            </w:pPr>
          </w:p>
          <w:p w14:paraId="0480000F" w14:textId="77777777" w:rsidR="005B16AA" w:rsidRPr="00573A51" w:rsidRDefault="005B16AA" w:rsidP="005B16AA">
            <w:pPr>
              <w:pStyle w:val="PlainText"/>
              <w:widowControl w:val="0"/>
            </w:pPr>
          </w:p>
          <w:p w14:paraId="6FCE29CA" w14:textId="77777777" w:rsidR="0023562F" w:rsidRPr="00573A51" w:rsidRDefault="0023562F" w:rsidP="005B16AA">
            <w:pPr>
              <w:pStyle w:val="PlainText"/>
              <w:widowControl w:val="0"/>
            </w:pPr>
          </w:p>
          <w:p w14:paraId="3D8F04E9" w14:textId="77777777" w:rsidR="005B16AA" w:rsidRPr="00573A51" w:rsidRDefault="005B16AA" w:rsidP="005B16AA">
            <w:pPr>
              <w:pStyle w:val="PlainText"/>
              <w:widowControl w:val="0"/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5B16AA" w14:paraId="7F0D9FF5" w14:textId="77777777" w:rsidTr="718F2C84">
        <w:tc>
          <w:tcPr>
            <w:tcW w:w="55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764087B6" w14:textId="77777777" w:rsidR="005B16AA" w:rsidRDefault="005B16AA" w:rsidP="005B16AA">
            <w:pPr>
              <w:pStyle w:val="Standard"/>
              <w:widowControl w:val="0"/>
              <w:spacing w:after="0"/>
              <w:jc w:val="both"/>
              <w:rPr>
                <w:rFonts w:ascii="Arial" w:hAnsi="Arial" w:cs="Arial"/>
                <w:kern w:val="2"/>
                <w14:ligatures w14:val="standardContextual"/>
              </w:rPr>
            </w:pPr>
          </w:p>
        </w:tc>
        <w:tc>
          <w:tcPr>
            <w:tcW w:w="56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24A352E5" w14:textId="77777777" w:rsidR="005B16AA" w:rsidRDefault="005B16AA" w:rsidP="005B16AA">
            <w:pPr>
              <w:pStyle w:val="Standard"/>
              <w:widowControl w:val="0"/>
              <w:spacing w:after="0"/>
              <w:jc w:val="both"/>
              <w:rPr>
                <w:rFonts w:ascii="Arial" w:hAnsi="Arial" w:cs="Arial"/>
                <w:kern w:val="2"/>
                <w14:ligatures w14:val="standardContextual"/>
              </w:rPr>
            </w:pPr>
          </w:p>
        </w:tc>
        <w:tc>
          <w:tcPr>
            <w:tcW w:w="949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28AFE5BF" w14:textId="5E43C50F" w:rsidR="005B16AA" w:rsidRDefault="00390217" w:rsidP="005B16AA">
            <w:pPr>
              <w:pStyle w:val="Standard"/>
              <w:widowControl w:val="0"/>
              <w:spacing w:after="0"/>
              <w:rPr>
                <w:rFonts w:ascii="Arial" w:hAnsi="Arial" w:cs="Arial"/>
                <w:b/>
                <w:kern w:val="2"/>
                <w14:ligatures w14:val="standardContextual"/>
              </w:rPr>
            </w:pPr>
            <w:r w:rsidRPr="00390217">
              <w:rPr>
                <w:rFonts w:ascii="Arial" w:hAnsi="Arial" w:cs="Arial"/>
                <w:b/>
                <w:kern w:val="2"/>
                <w14:ligatures w14:val="standardContextual"/>
              </w:rPr>
              <w:t>Date of next meeting:  Monday 0</w:t>
            </w:r>
            <w:r w:rsidR="00574448">
              <w:rPr>
                <w:rFonts w:ascii="Arial" w:hAnsi="Arial" w:cs="Arial"/>
                <w:b/>
                <w:kern w:val="2"/>
                <w14:ligatures w14:val="standardContextual"/>
              </w:rPr>
              <w:t>1</w:t>
            </w:r>
            <w:r w:rsidRPr="00390217">
              <w:rPr>
                <w:rFonts w:ascii="Arial" w:hAnsi="Arial" w:cs="Arial"/>
                <w:b/>
                <w:kern w:val="2"/>
                <w14:ligatures w14:val="standardContextual"/>
              </w:rPr>
              <w:t>/0</w:t>
            </w:r>
            <w:r w:rsidR="00574448">
              <w:rPr>
                <w:rFonts w:ascii="Arial" w:hAnsi="Arial" w:cs="Arial"/>
                <w:b/>
                <w:kern w:val="2"/>
                <w14:ligatures w14:val="standardContextual"/>
              </w:rPr>
              <w:t>7</w:t>
            </w:r>
            <w:r w:rsidRPr="00390217">
              <w:rPr>
                <w:rFonts w:ascii="Arial" w:hAnsi="Arial" w:cs="Arial"/>
                <w:b/>
                <w:kern w:val="2"/>
                <w14:ligatures w14:val="standardContextual"/>
              </w:rPr>
              <w:t>/2024 at the Village Hall, Ground Floor meeting room 7.</w:t>
            </w:r>
            <w:r w:rsidR="004D3305">
              <w:rPr>
                <w:rFonts w:ascii="Arial" w:hAnsi="Arial" w:cs="Arial"/>
                <w:b/>
                <w:kern w:val="2"/>
                <w14:ligatures w14:val="standardContextual"/>
              </w:rPr>
              <w:t>30</w:t>
            </w:r>
            <w:r w:rsidRPr="00390217">
              <w:rPr>
                <w:rFonts w:ascii="Arial" w:hAnsi="Arial" w:cs="Arial"/>
                <w:b/>
                <w:kern w:val="2"/>
                <w14:ligatures w14:val="standardContextual"/>
              </w:rPr>
              <w:t>pm.</w:t>
            </w:r>
          </w:p>
        </w:tc>
      </w:tr>
    </w:tbl>
    <w:p w14:paraId="616BE324" w14:textId="77777777" w:rsidR="003D551C" w:rsidRDefault="003D551C">
      <w:pPr>
        <w:pStyle w:val="Standard"/>
        <w:spacing w:after="0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 xml:space="preserve">  </w:t>
      </w:r>
    </w:p>
    <w:p w14:paraId="48BE7676" w14:textId="3026F403" w:rsidR="00C345B4" w:rsidRDefault="003D551C">
      <w:pPr>
        <w:pStyle w:val="Standard"/>
        <w:spacing w:after="0"/>
        <w:rPr>
          <w:rFonts w:ascii="Arial" w:hAnsi="Arial" w:cs="Arial"/>
        </w:rPr>
      </w:pPr>
      <w:r>
        <w:rPr>
          <w:rFonts w:ascii="Arial" w:hAnsi="Arial" w:cs="Arial"/>
          <w:sz w:val="20"/>
          <w:szCs w:val="20"/>
        </w:rPr>
        <w:t>(</w:t>
      </w:r>
      <w:r>
        <w:rPr>
          <w:rFonts w:ascii="Arial" w:hAnsi="Arial" w:cs="Arial"/>
          <w:b/>
          <w:sz w:val="20"/>
          <w:szCs w:val="20"/>
        </w:rPr>
        <w:t>S/I</w:t>
      </w:r>
      <w:r>
        <w:rPr>
          <w:rFonts w:ascii="Arial" w:hAnsi="Arial" w:cs="Arial"/>
          <w:sz w:val="20"/>
          <w:szCs w:val="20"/>
        </w:rPr>
        <w:t xml:space="preserve"> denote ‘standing items’)</w:t>
      </w:r>
    </w:p>
    <w:sectPr w:rsidR="00C345B4">
      <w:pgSz w:w="11906" w:h="16838"/>
      <w:pgMar w:top="720" w:right="720" w:bottom="720" w:left="720" w:header="0" w:footer="0" w:gutter="0"/>
      <w:cols w:space="720"/>
      <w:formProt w:val="0"/>
      <w:docGrid w:linePitch="360" w:charSpace="12288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Lucida Grande">
    <w:altName w:val="Segoe UI"/>
    <w:charset w:val="00"/>
    <w:family w:val="auto"/>
    <w:pitch w:val="variable"/>
    <w:sig w:usb0="E1000AEF" w:usb1="5000A1FF" w:usb2="00000000" w:usb3="00000000" w:csb0="000001BF" w:csb1="00000000"/>
  </w:font>
  <w:font w:name="Liberation Sans">
    <w:altName w:val="Arial"/>
    <w:charset w:val="00"/>
    <w:family w:val="swiss"/>
    <w:pitch w:val="variable"/>
    <w:sig w:usb0="E0000AFF" w:usb1="500078FF" w:usb2="00000021" w:usb3="00000000" w:csb0="000001BF" w:csb1="00000000"/>
  </w:font>
  <w:font w:name="PingFang SC">
    <w:charset w:val="00"/>
    <w:family w:val="auto"/>
    <w:pitch w:val="variable"/>
  </w:font>
  <w:font w:name="Arial Unicode MS">
    <w:altName w:val="Arial"/>
    <w:panose1 w:val="020B0604020202020204"/>
    <w:charset w:val="00"/>
    <w:family w:val="auto"/>
    <w:pitch w:val="variable"/>
    <w:sig w:usb0="F7FFAFFF" w:usb1="E9DFFFFF" w:usb2="0000003F" w:usb3="00000000" w:csb0="003F01FF" w:csb1="00000000"/>
  </w:font>
  <w:font w:name="Yu Gothic Light">
    <w:altName w:val="游ゴシック Light"/>
    <w:panose1 w:val="020B0300000000000000"/>
    <w:charset w:val="80"/>
    <w:family w:val="swiss"/>
    <w:pitch w:val="variable"/>
    <w:sig w:usb0="E00002FF" w:usb1="2AC7FDFF" w:usb2="00000016" w:usb3="00000000" w:csb0="000200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Yu Mincho">
    <w:altName w:val="游明朝"/>
    <w:charset w:val="80"/>
    <w:family w:val="roman"/>
    <w:pitch w:val="variable"/>
    <w:sig w:usb0="800002E7" w:usb1="2AC7FCFF" w:usb2="00000012" w:usb3="00000000" w:csb0="000200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FFFFFF89"/>
    <w:multiLevelType w:val="singleLevel"/>
    <w:tmpl w:val="ABD6BC56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1" w15:restartNumberingAfterBreak="0">
    <w:nsid w:val="04500EA2"/>
    <w:multiLevelType w:val="hybridMultilevel"/>
    <w:tmpl w:val="E174C7FC"/>
    <w:lvl w:ilvl="0" w:tplc="08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051B7D5F"/>
    <w:multiLevelType w:val="hybridMultilevel"/>
    <w:tmpl w:val="45B83B62"/>
    <w:lvl w:ilvl="0" w:tplc="7D081C32">
      <w:start w:val="1"/>
      <w:numFmt w:val="decimal"/>
      <w:lvlText w:val="%1."/>
      <w:lvlJc w:val="left"/>
      <w:pPr>
        <w:ind w:left="720" w:hanging="360"/>
      </w:pPr>
    </w:lvl>
    <w:lvl w:ilvl="1" w:tplc="FB940B74">
      <w:start w:val="1"/>
      <w:numFmt w:val="lowerLetter"/>
      <w:lvlText w:val="%2."/>
      <w:lvlJc w:val="left"/>
      <w:pPr>
        <w:ind w:left="1440" w:hanging="360"/>
      </w:pPr>
    </w:lvl>
    <w:lvl w:ilvl="2" w:tplc="C302BAEA">
      <w:start w:val="1"/>
      <w:numFmt w:val="lowerRoman"/>
      <w:lvlText w:val="%3."/>
      <w:lvlJc w:val="right"/>
      <w:pPr>
        <w:ind w:left="2160" w:hanging="180"/>
      </w:pPr>
    </w:lvl>
    <w:lvl w:ilvl="3" w:tplc="1E642A80">
      <w:start w:val="1"/>
      <w:numFmt w:val="decimal"/>
      <w:lvlText w:val="%4."/>
      <w:lvlJc w:val="left"/>
      <w:pPr>
        <w:ind w:left="2880" w:hanging="360"/>
      </w:pPr>
    </w:lvl>
    <w:lvl w:ilvl="4" w:tplc="BFE6926C">
      <w:start w:val="1"/>
      <w:numFmt w:val="lowerLetter"/>
      <w:lvlText w:val="%5."/>
      <w:lvlJc w:val="left"/>
      <w:pPr>
        <w:ind w:left="3600" w:hanging="360"/>
      </w:pPr>
    </w:lvl>
    <w:lvl w:ilvl="5" w:tplc="B5FAB064">
      <w:start w:val="1"/>
      <w:numFmt w:val="lowerRoman"/>
      <w:lvlText w:val="%6."/>
      <w:lvlJc w:val="right"/>
      <w:pPr>
        <w:ind w:left="4320" w:hanging="180"/>
      </w:pPr>
    </w:lvl>
    <w:lvl w:ilvl="6" w:tplc="8F342F46">
      <w:start w:val="1"/>
      <w:numFmt w:val="decimal"/>
      <w:lvlText w:val="%7."/>
      <w:lvlJc w:val="left"/>
      <w:pPr>
        <w:ind w:left="5040" w:hanging="360"/>
      </w:pPr>
    </w:lvl>
    <w:lvl w:ilvl="7" w:tplc="FFCA9904">
      <w:start w:val="1"/>
      <w:numFmt w:val="lowerLetter"/>
      <w:lvlText w:val="%8."/>
      <w:lvlJc w:val="left"/>
      <w:pPr>
        <w:ind w:left="5760" w:hanging="360"/>
      </w:pPr>
    </w:lvl>
    <w:lvl w:ilvl="8" w:tplc="C742EBDA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0EDD606D"/>
    <w:multiLevelType w:val="hybridMultilevel"/>
    <w:tmpl w:val="0612535E"/>
    <w:lvl w:ilvl="0" w:tplc="0809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1C522E0F"/>
    <w:multiLevelType w:val="hybridMultilevel"/>
    <w:tmpl w:val="48A664C4"/>
    <w:lvl w:ilvl="0" w:tplc="350C6B80">
      <w:start w:val="1"/>
      <w:numFmt w:val="decimal"/>
      <w:lvlText w:val="%1."/>
      <w:lvlJc w:val="left"/>
      <w:pPr>
        <w:ind w:left="720" w:hanging="360"/>
      </w:pPr>
      <w:rPr>
        <w:color w:val="auto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26FA07EF"/>
    <w:multiLevelType w:val="multilevel"/>
    <w:tmpl w:val="36FEFE72"/>
    <w:lvl w:ilvl="0">
      <w:start w:val="1"/>
      <w:numFmt w:val="decimal"/>
      <w:lvlText w:val="%1."/>
      <w:lvlJc w:val="left"/>
      <w:pPr>
        <w:tabs>
          <w:tab w:val="num" w:pos="0"/>
        </w:tabs>
        <w:ind w:left="720" w:hanging="360"/>
      </w:pPr>
      <w:rPr>
        <w:color w:val="auto"/>
      </w:rPr>
    </w:lvl>
    <w:lvl w:ilvl="1">
      <w:start w:val="1"/>
      <w:numFmt w:val="lowerLetter"/>
      <w:lvlText w:val="%2."/>
      <w:lvlJc w:val="left"/>
      <w:pPr>
        <w:tabs>
          <w:tab w:val="num" w:pos="0"/>
        </w:tabs>
        <w:ind w:left="1440" w:hanging="360"/>
      </w:pPr>
    </w:lvl>
    <w:lvl w:ilvl="2">
      <w:start w:val="1"/>
      <w:numFmt w:val="lowerRoman"/>
      <w:lvlText w:val="%3."/>
      <w:lvlJc w:val="right"/>
      <w:pPr>
        <w:tabs>
          <w:tab w:val="num" w:pos="0"/>
        </w:tabs>
        <w:ind w:left="2160" w:hanging="180"/>
      </w:pPr>
    </w:lvl>
    <w:lvl w:ilvl="3">
      <w:start w:val="1"/>
      <w:numFmt w:val="decimal"/>
      <w:lvlText w:val="%4."/>
      <w:lvlJc w:val="left"/>
      <w:pPr>
        <w:tabs>
          <w:tab w:val="num" w:pos="0"/>
        </w:tabs>
        <w:ind w:left="2880" w:hanging="360"/>
      </w:pPr>
    </w:lvl>
    <w:lvl w:ilvl="4">
      <w:start w:val="1"/>
      <w:numFmt w:val="lowerLetter"/>
      <w:lvlText w:val="%5."/>
      <w:lvlJc w:val="left"/>
      <w:pPr>
        <w:tabs>
          <w:tab w:val="num" w:pos="0"/>
        </w:tabs>
        <w:ind w:left="3600" w:hanging="360"/>
      </w:pPr>
    </w:lvl>
    <w:lvl w:ilvl="5">
      <w:start w:val="1"/>
      <w:numFmt w:val="lowerRoman"/>
      <w:lvlText w:val="%6."/>
      <w:lvlJc w:val="right"/>
      <w:pPr>
        <w:tabs>
          <w:tab w:val="num" w:pos="0"/>
        </w:tabs>
        <w:ind w:left="4320" w:hanging="180"/>
      </w:pPr>
    </w:lvl>
    <w:lvl w:ilvl="6">
      <w:start w:val="1"/>
      <w:numFmt w:val="decimal"/>
      <w:lvlText w:val="%7."/>
      <w:lvlJc w:val="left"/>
      <w:pPr>
        <w:tabs>
          <w:tab w:val="num" w:pos="0"/>
        </w:tabs>
        <w:ind w:left="5040" w:hanging="360"/>
      </w:pPr>
    </w:lvl>
    <w:lvl w:ilvl="7">
      <w:start w:val="1"/>
      <w:numFmt w:val="lowerLetter"/>
      <w:lvlText w:val="%8."/>
      <w:lvlJc w:val="left"/>
      <w:pPr>
        <w:tabs>
          <w:tab w:val="num" w:pos="0"/>
        </w:tabs>
        <w:ind w:left="5760" w:hanging="360"/>
      </w:pPr>
    </w:lvl>
    <w:lvl w:ilvl="8">
      <w:start w:val="1"/>
      <w:numFmt w:val="lowerRoman"/>
      <w:lvlText w:val="%9."/>
      <w:lvlJc w:val="right"/>
      <w:pPr>
        <w:tabs>
          <w:tab w:val="num" w:pos="0"/>
        </w:tabs>
        <w:ind w:left="6480" w:hanging="180"/>
      </w:pPr>
    </w:lvl>
  </w:abstractNum>
  <w:abstractNum w:abstractNumId="6" w15:restartNumberingAfterBreak="0">
    <w:nsid w:val="36CE487B"/>
    <w:multiLevelType w:val="multilevel"/>
    <w:tmpl w:val="D564F6A4"/>
    <w:lvl w:ilvl="0">
      <w:start w:val="1"/>
      <w:numFmt w:val="decimal"/>
      <w:lvlText w:val="%1."/>
      <w:lvlJc w:val="left"/>
      <w:pPr>
        <w:tabs>
          <w:tab w:val="num" w:pos="0"/>
        </w:tabs>
        <w:ind w:left="720" w:hanging="360"/>
      </w:pPr>
    </w:lvl>
    <w:lvl w:ilvl="1">
      <w:start w:val="1"/>
      <w:numFmt w:val="lowerLetter"/>
      <w:lvlText w:val="%2."/>
      <w:lvlJc w:val="left"/>
      <w:pPr>
        <w:tabs>
          <w:tab w:val="num" w:pos="0"/>
        </w:tabs>
        <w:ind w:left="1440" w:hanging="360"/>
      </w:pPr>
    </w:lvl>
    <w:lvl w:ilvl="2">
      <w:start w:val="1"/>
      <w:numFmt w:val="lowerRoman"/>
      <w:lvlText w:val="%3."/>
      <w:lvlJc w:val="right"/>
      <w:pPr>
        <w:tabs>
          <w:tab w:val="num" w:pos="0"/>
        </w:tabs>
        <w:ind w:left="2160" w:hanging="180"/>
      </w:pPr>
    </w:lvl>
    <w:lvl w:ilvl="3">
      <w:start w:val="1"/>
      <w:numFmt w:val="decimal"/>
      <w:lvlText w:val="%4."/>
      <w:lvlJc w:val="left"/>
      <w:pPr>
        <w:tabs>
          <w:tab w:val="num" w:pos="0"/>
        </w:tabs>
        <w:ind w:left="2880" w:hanging="360"/>
      </w:pPr>
    </w:lvl>
    <w:lvl w:ilvl="4">
      <w:start w:val="1"/>
      <w:numFmt w:val="lowerLetter"/>
      <w:lvlText w:val="%5."/>
      <w:lvlJc w:val="left"/>
      <w:pPr>
        <w:tabs>
          <w:tab w:val="num" w:pos="0"/>
        </w:tabs>
        <w:ind w:left="3600" w:hanging="360"/>
      </w:pPr>
    </w:lvl>
    <w:lvl w:ilvl="5">
      <w:start w:val="1"/>
      <w:numFmt w:val="lowerRoman"/>
      <w:lvlText w:val="%6."/>
      <w:lvlJc w:val="right"/>
      <w:pPr>
        <w:tabs>
          <w:tab w:val="num" w:pos="0"/>
        </w:tabs>
        <w:ind w:left="4320" w:hanging="180"/>
      </w:pPr>
    </w:lvl>
    <w:lvl w:ilvl="6">
      <w:start w:val="1"/>
      <w:numFmt w:val="decimal"/>
      <w:lvlText w:val="%7."/>
      <w:lvlJc w:val="left"/>
      <w:pPr>
        <w:tabs>
          <w:tab w:val="num" w:pos="0"/>
        </w:tabs>
        <w:ind w:left="5040" w:hanging="360"/>
      </w:pPr>
    </w:lvl>
    <w:lvl w:ilvl="7">
      <w:start w:val="1"/>
      <w:numFmt w:val="lowerLetter"/>
      <w:lvlText w:val="%8."/>
      <w:lvlJc w:val="left"/>
      <w:pPr>
        <w:tabs>
          <w:tab w:val="num" w:pos="0"/>
        </w:tabs>
        <w:ind w:left="5760" w:hanging="360"/>
      </w:pPr>
    </w:lvl>
    <w:lvl w:ilvl="8">
      <w:start w:val="1"/>
      <w:numFmt w:val="lowerRoman"/>
      <w:lvlText w:val="%9."/>
      <w:lvlJc w:val="right"/>
      <w:pPr>
        <w:tabs>
          <w:tab w:val="num" w:pos="0"/>
        </w:tabs>
        <w:ind w:left="6480" w:hanging="180"/>
      </w:pPr>
    </w:lvl>
  </w:abstractNum>
  <w:abstractNum w:abstractNumId="7" w15:restartNumberingAfterBreak="0">
    <w:nsid w:val="3EEE6B92"/>
    <w:multiLevelType w:val="hybridMultilevel"/>
    <w:tmpl w:val="A3BABBC8"/>
    <w:lvl w:ilvl="0" w:tplc="998CFD66">
      <w:start w:val="1"/>
      <w:numFmt w:val="decimal"/>
      <w:lvlText w:val="%1."/>
      <w:lvlJc w:val="left"/>
      <w:pPr>
        <w:ind w:left="720" w:hanging="360"/>
      </w:pPr>
      <w:rPr>
        <w:color w:val="auto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47FD6629"/>
    <w:multiLevelType w:val="multilevel"/>
    <w:tmpl w:val="DB804806"/>
    <w:lvl w:ilvl="0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1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2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3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4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5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6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7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8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</w:abstractNum>
  <w:abstractNum w:abstractNumId="9" w15:restartNumberingAfterBreak="0">
    <w:nsid w:val="4E1F496C"/>
    <w:multiLevelType w:val="hybridMultilevel"/>
    <w:tmpl w:val="DACA28D2"/>
    <w:lvl w:ilvl="0" w:tplc="912A95DE">
      <w:numFmt w:val="bullet"/>
      <w:lvlText w:val="-"/>
      <w:lvlJc w:val="left"/>
      <w:pPr>
        <w:ind w:left="720" w:hanging="360"/>
      </w:pPr>
      <w:rPr>
        <w:rFonts w:ascii="Arial" w:eastAsia="Calibri" w:hAnsi="Arial" w:cs="Aria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4EDE59A7"/>
    <w:multiLevelType w:val="hybridMultilevel"/>
    <w:tmpl w:val="FA46DAA2"/>
    <w:lvl w:ilvl="0" w:tplc="0809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58A029CA"/>
    <w:multiLevelType w:val="hybridMultilevel"/>
    <w:tmpl w:val="B2CA7F8C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 w15:restartNumberingAfterBreak="0">
    <w:nsid w:val="59DF126D"/>
    <w:multiLevelType w:val="hybridMultilevel"/>
    <w:tmpl w:val="8E246AAC"/>
    <w:lvl w:ilvl="0" w:tplc="0809000F">
      <w:start w:val="1"/>
      <w:numFmt w:val="decimal"/>
      <w:lvlText w:val="%1."/>
      <w:lvlJc w:val="left"/>
      <w:pPr>
        <w:ind w:left="720" w:hanging="360"/>
      </w:pPr>
      <w:rPr>
        <w:rFonts w:hint="default"/>
        <w:sz w:val="20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 w15:restartNumberingAfterBreak="0">
    <w:nsid w:val="59F432C4"/>
    <w:multiLevelType w:val="hybridMultilevel"/>
    <w:tmpl w:val="7B40BAAC"/>
    <w:lvl w:ilvl="0" w:tplc="0409000F">
      <w:start w:val="1"/>
      <w:numFmt w:val="decimal"/>
      <w:lvlText w:val="%1."/>
      <w:lvlJc w:val="left"/>
      <w:pPr>
        <w:ind w:left="1440" w:hanging="360"/>
      </w:pPr>
    </w:lvl>
    <w:lvl w:ilvl="1" w:tplc="04090019" w:tentative="1">
      <w:start w:val="1"/>
      <w:numFmt w:val="lowerLetter"/>
      <w:lvlText w:val="%2."/>
      <w:lvlJc w:val="left"/>
      <w:pPr>
        <w:ind w:left="2160" w:hanging="360"/>
      </w:pPr>
    </w:lvl>
    <w:lvl w:ilvl="2" w:tplc="0409001B" w:tentative="1">
      <w:start w:val="1"/>
      <w:numFmt w:val="lowerRoman"/>
      <w:lvlText w:val="%3."/>
      <w:lvlJc w:val="right"/>
      <w:pPr>
        <w:ind w:left="2880" w:hanging="180"/>
      </w:pPr>
    </w:lvl>
    <w:lvl w:ilvl="3" w:tplc="0409000F" w:tentative="1">
      <w:start w:val="1"/>
      <w:numFmt w:val="decimal"/>
      <w:lvlText w:val="%4."/>
      <w:lvlJc w:val="left"/>
      <w:pPr>
        <w:ind w:left="3600" w:hanging="360"/>
      </w:pPr>
    </w:lvl>
    <w:lvl w:ilvl="4" w:tplc="04090019" w:tentative="1">
      <w:start w:val="1"/>
      <w:numFmt w:val="lowerLetter"/>
      <w:lvlText w:val="%5."/>
      <w:lvlJc w:val="left"/>
      <w:pPr>
        <w:ind w:left="4320" w:hanging="360"/>
      </w:pPr>
    </w:lvl>
    <w:lvl w:ilvl="5" w:tplc="0409001B" w:tentative="1">
      <w:start w:val="1"/>
      <w:numFmt w:val="lowerRoman"/>
      <w:lvlText w:val="%6."/>
      <w:lvlJc w:val="right"/>
      <w:pPr>
        <w:ind w:left="5040" w:hanging="180"/>
      </w:pPr>
    </w:lvl>
    <w:lvl w:ilvl="6" w:tplc="0409000F" w:tentative="1">
      <w:start w:val="1"/>
      <w:numFmt w:val="decimal"/>
      <w:lvlText w:val="%7."/>
      <w:lvlJc w:val="left"/>
      <w:pPr>
        <w:ind w:left="5760" w:hanging="360"/>
      </w:pPr>
    </w:lvl>
    <w:lvl w:ilvl="7" w:tplc="04090019" w:tentative="1">
      <w:start w:val="1"/>
      <w:numFmt w:val="lowerLetter"/>
      <w:lvlText w:val="%8."/>
      <w:lvlJc w:val="left"/>
      <w:pPr>
        <w:ind w:left="6480" w:hanging="360"/>
      </w:pPr>
    </w:lvl>
    <w:lvl w:ilvl="8" w:tplc="04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14" w15:restartNumberingAfterBreak="0">
    <w:nsid w:val="62FE67F2"/>
    <w:multiLevelType w:val="hybridMultilevel"/>
    <w:tmpl w:val="D08C46E2"/>
    <w:lvl w:ilvl="0" w:tplc="0809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 w15:restartNumberingAfterBreak="0">
    <w:nsid w:val="68B6618A"/>
    <w:multiLevelType w:val="hybridMultilevel"/>
    <w:tmpl w:val="543A940C"/>
    <w:lvl w:ilvl="0" w:tplc="0409000F">
      <w:start w:val="1"/>
      <w:numFmt w:val="decimal"/>
      <w:lvlText w:val="%1."/>
      <w:lvlJc w:val="left"/>
      <w:pPr>
        <w:ind w:left="1440" w:hanging="360"/>
      </w:pPr>
    </w:lvl>
    <w:lvl w:ilvl="1" w:tplc="04090019" w:tentative="1">
      <w:start w:val="1"/>
      <w:numFmt w:val="lowerLetter"/>
      <w:lvlText w:val="%2."/>
      <w:lvlJc w:val="left"/>
      <w:pPr>
        <w:ind w:left="2160" w:hanging="360"/>
      </w:pPr>
    </w:lvl>
    <w:lvl w:ilvl="2" w:tplc="0409001B" w:tentative="1">
      <w:start w:val="1"/>
      <w:numFmt w:val="lowerRoman"/>
      <w:lvlText w:val="%3."/>
      <w:lvlJc w:val="right"/>
      <w:pPr>
        <w:ind w:left="2880" w:hanging="180"/>
      </w:pPr>
    </w:lvl>
    <w:lvl w:ilvl="3" w:tplc="0409000F" w:tentative="1">
      <w:start w:val="1"/>
      <w:numFmt w:val="decimal"/>
      <w:lvlText w:val="%4."/>
      <w:lvlJc w:val="left"/>
      <w:pPr>
        <w:ind w:left="3600" w:hanging="360"/>
      </w:pPr>
    </w:lvl>
    <w:lvl w:ilvl="4" w:tplc="04090019" w:tentative="1">
      <w:start w:val="1"/>
      <w:numFmt w:val="lowerLetter"/>
      <w:lvlText w:val="%5."/>
      <w:lvlJc w:val="left"/>
      <w:pPr>
        <w:ind w:left="4320" w:hanging="360"/>
      </w:pPr>
    </w:lvl>
    <w:lvl w:ilvl="5" w:tplc="0409001B" w:tentative="1">
      <w:start w:val="1"/>
      <w:numFmt w:val="lowerRoman"/>
      <w:lvlText w:val="%6."/>
      <w:lvlJc w:val="right"/>
      <w:pPr>
        <w:ind w:left="5040" w:hanging="180"/>
      </w:pPr>
    </w:lvl>
    <w:lvl w:ilvl="6" w:tplc="0409000F" w:tentative="1">
      <w:start w:val="1"/>
      <w:numFmt w:val="decimal"/>
      <w:lvlText w:val="%7."/>
      <w:lvlJc w:val="left"/>
      <w:pPr>
        <w:ind w:left="5760" w:hanging="360"/>
      </w:pPr>
    </w:lvl>
    <w:lvl w:ilvl="7" w:tplc="04090019" w:tentative="1">
      <w:start w:val="1"/>
      <w:numFmt w:val="lowerLetter"/>
      <w:lvlText w:val="%8."/>
      <w:lvlJc w:val="left"/>
      <w:pPr>
        <w:ind w:left="6480" w:hanging="360"/>
      </w:pPr>
    </w:lvl>
    <w:lvl w:ilvl="8" w:tplc="04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16" w15:restartNumberingAfterBreak="0">
    <w:nsid w:val="6F920C10"/>
    <w:multiLevelType w:val="hybridMultilevel"/>
    <w:tmpl w:val="5CCC77A4"/>
    <w:lvl w:ilvl="0" w:tplc="08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" w15:restartNumberingAfterBreak="0">
    <w:nsid w:val="7C1B7E54"/>
    <w:multiLevelType w:val="multilevel"/>
    <w:tmpl w:val="6F661EBC"/>
    <w:lvl w:ilvl="0">
      <w:start w:val="1"/>
      <w:numFmt w:val="decimal"/>
      <w:lvlText w:val="%1-"/>
      <w:lvlJc w:val="left"/>
      <w:pPr>
        <w:tabs>
          <w:tab w:val="num" w:pos="0"/>
        </w:tabs>
        <w:ind w:left="720" w:hanging="360"/>
      </w:pPr>
      <w:rPr>
        <w:color w:val="auto"/>
      </w:rPr>
    </w:lvl>
    <w:lvl w:ilvl="1">
      <w:start w:val="1"/>
      <w:numFmt w:val="lowerLetter"/>
      <w:lvlText w:val="%1.%2."/>
      <w:lvlJc w:val="left"/>
      <w:pPr>
        <w:tabs>
          <w:tab w:val="num" w:pos="0"/>
        </w:tabs>
        <w:ind w:left="1440" w:hanging="360"/>
      </w:pPr>
    </w:lvl>
    <w:lvl w:ilvl="2">
      <w:start w:val="1"/>
      <w:numFmt w:val="lowerRoman"/>
      <w:lvlText w:val="%1.%2.%3."/>
      <w:lvlJc w:val="right"/>
      <w:pPr>
        <w:tabs>
          <w:tab w:val="num" w:pos="0"/>
        </w:tabs>
        <w:ind w:left="2160" w:hanging="180"/>
      </w:pPr>
    </w:lvl>
    <w:lvl w:ilvl="3">
      <w:start w:val="1"/>
      <w:numFmt w:val="decimal"/>
      <w:lvlText w:val="%1.%2.%3.%4."/>
      <w:lvlJc w:val="left"/>
      <w:pPr>
        <w:tabs>
          <w:tab w:val="num" w:pos="0"/>
        </w:tabs>
        <w:ind w:left="2880" w:hanging="360"/>
      </w:pPr>
    </w:lvl>
    <w:lvl w:ilvl="4">
      <w:start w:val="1"/>
      <w:numFmt w:val="lowerLetter"/>
      <w:lvlText w:val="%1.%2.%3.%4.%5."/>
      <w:lvlJc w:val="left"/>
      <w:pPr>
        <w:tabs>
          <w:tab w:val="num" w:pos="0"/>
        </w:tabs>
        <w:ind w:left="3600" w:hanging="360"/>
      </w:pPr>
    </w:lvl>
    <w:lvl w:ilvl="5">
      <w:start w:val="1"/>
      <w:numFmt w:val="lowerRoman"/>
      <w:lvlText w:val="%1.%2.%3.%4.%5.%6."/>
      <w:lvlJc w:val="right"/>
      <w:pPr>
        <w:tabs>
          <w:tab w:val="num" w:pos="0"/>
        </w:tabs>
        <w:ind w:left="4320" w:hanging="180"/>
      </w:pPr>
    </w:lvl>
    <w:lvl w:ilvl="6">
      <w:start w:val="1"/>
      <w:numFmt w:val="decimal"/>
      <w:lvlText w:val="%1.%2.%3.%4.%5.%6.%7."/>
      <w:lvlJc w:val="left"/>
      <w:pPr>
        <w:tabs>
          <w:tab w:val="num" w:pos="0"/>
        </w:tabs>
        <w:ind w:left="5040" w:hanging="360"/>
      </w:pPr>
    </w:lvl>
    <w:lvl w:ilvl="7">
      <w:start w:val="1"/>
      <w:numFmt w:val="lowerLetter"/>
      <w:lvlText w:val="%1.%2.%3.%4.%5.%6.%7.%8."/>
      <w:lvlJc w:val="left"/>
      <w:pPr>
        <w:tabs>
          <w:tab w:val="num" w:pos="0"/>
        </w:tabs>
        <w:ind w:left="5760" w:hanging="360"/>
      </w:pPr>
    </w:lvl>
    <w:lvl w:ilvl="8">
      <w:start w:val="1"/>
      <w:numFmt w:val="lowerRoman"/>
      <w:lvlText w:val="%1.%2.%3.%4.%5.%6.%7.%8.%9."/>
      <w:lvlJc w:val="right"/>
      <w:pPr>
        <w:tabs>
          <w:tab w:val="num" w:pos="0"/>
        </w:tabs>
        <w:ind w:left="6480" w:hanging="180"/>
      </w:pPr>
    </w:lvl>
  </w:abstractNum>
  <w:num w:numId="1" w16cid:durableId="1389649722">
    <w:abstractNumId w:val="2"/>
  </w:num>
  <w:num w:numId="2" w16cid:durableId="551576954">
    <w:abstractNumId w:val="17"/>
  </w:num>
  <w:num w:numId="3" w16cid:durableId="1809323022">
    <w:abstractNumId w:val="5"/>
  </w:num>
  <w:num w:numId="4" w16cid:durableId="832988110">
    <w:abstractNumId w:val="6"/>
  </w:num>
  <w:num w:numId="5" w16cid:durableId="1860003214">
    <w:abstractNumId w:val="8"/>
  </w:num>
  <w:num w:numId="6" w16cid:durableId="1210216740">
    <w:abstractNumId w:val="9"/>
  </w:num>
  <w:num w:numId="7" w16cid:durableId="936912377">
    <w:abstractNumId w:val="11"/>
  </w:num>
  <w:num w:numId="8" w16cid:durableId="2134443193">
    <w:abstractNumId w:val="13"/>
  </w:num>
  <w:num w:numId="9" w16cid:durableId="1680230782">
    <w:abstractNumId w:val="15"/>
  </w:num>
  <w:num w:numId="10" w16cid:durableId="655916637">
    <w:abstractNumId w:val="4"/>
  </w:num>
  <w:num w:numId="11" w16cid:durableId="162010856">
    <w:abstractNumId w:val="7"/>
  </w:num>
  <w:num w:numId="12" w16cid:durableId="962689224">
    <w:abstractNumId w:val="0"/>
  </w:num>
  <w:num w:numId="13" w16cid:durableId="1509754107">
    <w:abstractNumId w:val="16"/>
  </w:num>
  <w:num w:numId="14" w16cid:durableId="550194322">
    <w:abstractNumId w:val="12"/>
  </w:num>
  <w:num w:numId="15" w16cid:durableId="2144349249">
    <w:abstractNumId w:val="1"/>
  </w:num>
  <w:num w:numId="16" w16cid:durableId="701827342">
    <w:abstractNumId w:val="10"/>
  </w:num>
  <w:num w:numId="17" w16cid:durableId="1919945734">
    <w:abstractNumId w:val="3"/>
  </w:num>
  <w:num w:numId="18" w16cid:durableId="1296520737">
    <w:abstractNumId w:val="1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proofState w:spelling="clean"/>
  <w:defaultTabStop w:val="720"/>
  <w:autoHyphenation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345B4"/>
    <w:rsid w:val="00004F2F"/>
    <w:rsid w:val="00011B59"/>
    <w:rsid w:val="00017057"/>
    <w:rsid w:val="00017944"/>
    <w:rsid w:val="000200A5"/>
    <w:rsid w:val="000209D4"/>
    <w:rsid w:val="000237F9"/>
    <w:rsid w:val="0002395C"/>
    <w:rsid w:val="00023A4B"/>
    <w:rsid w:val="000260EF"/>
    <w:rsid w:val="00026763"/>
    <w:rsid w:val="00030EFE"/>
    <w:rsid w:val="00034093"/>
    <w:rsid w:val="000356B2"/>
    <w:rsid w:val="00037352"/>
    <w:rsid w:val="00040D4D"/>
    <w:rsid w:val="000420A4"/>
    <w:rsid w:val="00044A4C"/>
    <w:rsid w:val="0005559A"/>
    <w:rsid w:val="000560D1"/>
    <w:rsid w:val="000642FD"/>
    <w:rsid w:val="00064EF5"/>
    <w:rsid w:val="00071CA1"/>
    <w:rsid w:val="00073E8D"/>
    <w:rsid w:val="00074099"/>
    <w:rsid w:val="00074A5F"/>
    <w:rsid w:val="000802D6"/>
    <w:rsid w:val="00080D7B"/>
    <w:rsid w:val="00085FE5"/>
    <w:rsid w:val="00087507"/>
    <w:rsid w:val="00090187"/>
    <w:rsid w:val="00091C73"/>
    <w:rsid w:val="000961C6"/>
    <w:rsid w:val="00096448"/>
    <w:rsid w:val="00096DC6"/>
    <w:rsid w:val="00097D99"/>
    <w:rsid w:val="000A0093"/>
    <w:rsid w:val="000A08B1"/>
    <w:rsid w:val="000A5E31"/>
    <w:rsid w:val="000A7D24"/>
    <w:rsid w:val="000B7D8C"/>
    <w:rsid w:val="000C009A"/>
    <w:rsid w:val="000C18F1"/>
    <w:rsid w:val="000C1AD3"/>
    <w:rsid w:val="000C3146"/>
    <w:rsid w:val="000C4EE1"/>
    <w:rsid w:val="000C6CB3"/>
    <w:rsid w:val="000D152F"/>
    <w:rsid w:val="000D2E06"/>
    <w:rsid w:val="000D4D76"/>
    <w:rsid w:val="000D68D5"/>
    <w:rsid w:val="000E43FD"/>
    <w:rsid w:val="000E6AE7"/>
    <w:rsid w:val="000E6D39"/>
    <w:rsid w:val="000E7964"/>
    <w:rsid w:val="000F1924"/>
    <w:rsid w:val="000F1EAB"/>
    <w:rsid w:val="000F31E9"/>
    <w:rsid w:val="000F6104"/>
    <w:rsid w:val="00101CE3"/>
    <w:rsid w:val="00102492"/>
    <w:rsid w:val="0010259D"/>
    <w:rsid w:val="0010413C"/>
    <w:rsid w:val="00111855"/>
    <w:rsid w:val="00112234"/>
    <w:rsid w:val="00112336"/>
    <w:rsid w:val="00112A04"/>
    <w:rsid w:val="00113F2E"/>
    <w:rsid w:val="00114AEB"/>
    <w:rsid w:val="00116150"/>
    <w:rsid w:val="001216CA"/>
    <w:rsid w:val="00121732"/>
    <w:rsid w:val="0012361A"/>
    <w:rsid w:val="00123C83"/>
    <w:rsid w:val="0012515D"/>
    <w:rsid w:val="001315DA"/>
    <w:rsid w:val="00132648"/>
    <w:rsid w:val="0013311C"/>
    <w:rsid w:val="00135751"/>
    <w:rsid w:val="00136B9B"/>
    <w:rsid w:val="0013790C"/>
    <w:rsid w:val="00140815"/>
    <w:rsid w:val="00141A86"/>
    <w:rsid w:val="00143E32"/>
    <w:rsid w:val="00144B80"/>
    <w:rsid w:val="0014500A"/>
    <w:rsid w:val="00151438"/>
    <w:rsid w:val="00152B69"/>
    <w:rsid w:val="00156AC3"/>
    <w:rsid w:val="00156DED"/>
    <w:rsid w:val="00167CDD"/>
    <w:rsid w:val="00170BEB"/>
    <w:rsid w:val="00175490"/>
    <w:rsid w:val="00175582"/>
    <w:rsid w:val="00176B8F"/>
    <w:rsid w:val="0018061F"/>
    <w:rsid w:val="00181AD4"/>
    <w:rsid w:val="00181CD8"/>
    <w:rsid w:val="00181D24"/>
    <w:rsid w:val="00183588"/>
    <w:rsid w:val="0018492E"/>
    <w:rsid w:val="00190715"/>
    <w:rsid w:val="00194549"/>
    <w:rsid w:val="001960E0"/>
    <w:rsid w:val="001A670F"/>
    <w:rsid w:val="001A7272"/>
    <w:rsid w:val="001C0F5C"/>
    <w:rsid w:val="001C7EFD"/>
    <w:rsid w:val="001D0E6E"/>
    <w:rsid w:val="001D593F"/>
    <w:rsid w:val="001D722C"/>
    <w:rsid w:val="001E0F70"/>
    <w:rsid w:val="001E21EF"/>
    <w:rsid w:val="001E4599"/>
    <w:rsid w:val="001F5E7D"/>
    <w:rsid w:val="00200C29"/>
    <w:rsid w:val="0020668A"/>
    <w:rsid w:val="00206E31"/>
    <w:rsid w:val="00207FDB"/>
    <w:rsid w:val="002132F2"/>
    <w:rsid w:val="00217074"/>
    <w:rsid w:val="002203CC"/>
    <w:rsid w:val="002222CD"/>
    <w:rsid w:val="0022330C"/>
    <w:rsid w:val="00226BDB"/>
    <w:rsid w:val="00230ECA"/>
    <w:rsid w:val="00231E3B"/>
    <w:rsid w:val="0023562F"/>
    <w:rsid w:val="002357E4"/>
    <w:rsid w:val="002411E8"/>
    <w:rsid w:val="00250522"/>
    <w:rsid w:val="002515BD"/>
    <w:rsid w:val="00251B15"/>
    <w:rsid w:val="00252136"/>
    <w:rsid w:val="00253739"/>
    <w:rsid w:val="00254105"/>
    <w:rsid w:val="00254E8E"/>
    <w:rsid w:val="002559BC"/>
    <w:rsid w:val="002579DB"/>
    <w:rsid w:val="00260F27"/>
    <w:rsid w:val="0026170C"/>
    <w:rsid w:val="00262CD5"/>
    <w:rsid w:val="002665D6"/>
    <w:rsid w:val="00271C6D"/>
    <w:rsid w:val="002728DE"/>
    <w:rsid w:val="002749A3"/>
    <w:rsid w:val="00274ADB"/>
    <w:rsid w:val="00275D89"/>
    <w:rsid w:val="00281C14"/>
    <w:rsid w:val="00284DAF"/>
    <w:rsid w:val="00285F8C"/>
    <w:rsid w:val="002861C1"/>
    <w:rsid w:val="00286A92"/>
    <w:rsid w:val="00287218"/>
    <w:rsid w:val="00293A4E"/>
    <w:rsid w:val="0029559C"/>
    <w:rsid w:val="002A3F5F"/>
    <w:rsid w:val="002A46C2"/>
    <w:rsid w:val="002A5C78"/>
    <w:rsid w:val="002A7739"/>
    <w:rsid w:val="002B204B"/>
    <w:rsid w:val="002B449E"/>
    <w:rsid w:val="002B68B0"/>
    <w:rsid w:val="002C1620"/>
    <w:rsid w:val="002C1FDB"/>
    <w:rsid w:val="002C2359"/>
    <w:rsid w:val="002C23B4"/>
    <w:rsid w:val="002C41A0"/>
    <w:rsid w:val="002C4200"/>
    <w:rsid w:val="002C7C6F"/>
    <w:rsid w:val="002D0D2B"/>
    <w:rsid w:val="002D3C5F"/>
    <w:rsid w:val="002D7E71"/>
    <w:rsid w:val="002E06B2"/>
    <w:rsid w:val="002E63F6"/>
    <w:rsid w:val="002F0BC6"/>
    <w:rsid w:val="002F4A00"/>
    <w:rsid w:val="002F5A75"/>
    <w:rsid w:val="002F7C02"/>
    <w:rsid w:val="00300E66"/>
    <w:rsid w:val="0030283B"/>
    <w:rsid w:val="00303400"/>
    <w:rsid w:val="00304EE9"/>
    <w:rsid w:val="003054A8"/>
    <w:rsid w:val="0030668B"/>
    <w:rsid w:val="00311F50"/>
    <w:rsid w:val="0031474D"/>
    <w:rsid w:val="003207B5"/>
    <w:rsid w:val="00320809"/>
    <w:rsid w:val="00320C31"/>
    <w:rsid w:val="0032581B"/>
    <w:rsid w:val="0032771B"/>
    <w:rsid w:val="00327D7B"/>
    <w:rsid w:val="0033047F"/>
    <w:rsid w:val="00330B12"/>
    <w:rsid w:val="00334798"/>
    <w:rsid w:val="00334F78"/>
    <w:rsid w:val="003363A5"/>
    <w:rsid w:val="00336E39"/>
    <w:rsid w:val="00336E66"/>
    <w:rsid w:val="00340C92"/>
    <w:rsid w:val="00341395"/>
    <w:rsid w:val="00345CBD"/>
    <w:rsid w:val="00345DF3"/>
    <w:rsid w:val="003530EE"/>
    <w:rsid w:val="00355513"/>
    <w:rsid w:val="003557B6"/>
    <w:rsid w:val="00355EFF"/>
    <w:rsid w:val="003560BC"/>
    <w:rsid w:val="003638E8"/>
    <w:rsid w:val="00363ADF"/>
    <w:rsid w:val="003657ED"/>
    <w:rsid w:val="00367400"/>
    <w:rsid w:val="00371420"/>
    <w:rsid w:val="00375939"/>
    <w:rsid w:val="00377AC6"/>
    <w:rsid w:val="00377BAE"/>
    <w:rsid w:val="00380627"/>
    <w:rsid w:val="00384A95"/>
    <w:rsid w:val="003860AD"/>
    <w:rsid w:val="003873DB"/>
    <w:rsid w:val="00390217"/>
    <w:rsid w:val="003931FA"/>
    <w:rsid w:val="00393BF5"/>
    <w:rsid w:val="0039528F"/>
    <w:rsid w:val="00397FB6"/>
    <w:rsid w:val="003A1FC1"/>
    <w:rsid w:val="003A46F7"/>
    <w:rsid w:val="003A48B1"/>
    <w:rsid w:val="003A7271"/>
    <w:rsid w:val="003B3916"/>
    <w:rsid w:val="003B61E2"/>
    <w:rsid w:val="003B65BB"/>
    <w:rsid w:val="003C005A"/>
    <w:rsid w:val="003C06E0"/>
    <w:rsid w:val="003C199F"/>
    <w:rsid w:val="003C76E6"/>
    <w:rsid w:val="003D0389"/>
    <w:rsid w:val="003D4DBE"/>
    <w:rsid w:val="003D551C"/>
    <w:rsid w:val="003E06E7"/>
    <w:rsid w:val="003E1CC1"/>
    <w:rsid w:val="003E4A4D"/>
    <w:rsid w:val="003E5BBE"/>
    <w:rsid w:val="003E610A"/>
    <w:rsid w:val="003F3D88"/>
    <w:rsid w:val="00404E72"/>
    <w:rsid w:val="0040558A"/>
    <w:rsid w:val="00405A9D"/>
    <w:rsid w:val="00417AA5"/>
    <w:rsid w:val="004208D2"/>
    <w:rsid w:val="00426F78"/>
    <w:rsid w:val="004320DA"/>
    <w:rsid w:val="004346C7"/>
    <w:rsid w:val="00434DFC"/>
    <w:rsid w:val="0043711B"/>
    <w:rsid w:val="0044442C"/>
    <w:rsid w:val="004447FD"/>
    <w:rsid w:val="0045203B"/>
    <w:rsid w:val="004523E3"/>
    <w:rsid w:val="00452CB8"/>
    <w:rsid w:val="00456C57"/>
    <w:rsid w:val="004635F7"/>
    <w:rsid w:val="00464377"/>
    <w:rsid w:val="00464D1C"/>
    <w:rsid w:val="004707C4"/>
    <w:rsid w:val="00471D69"/>
    <w:rsid w:val="00474662"/>
    <w:rsid w:val="004765E0"/>
    <w:rsid w:val="00476CCB"/>
    <w:rsid w:val="0048010A"/>
    <w:rsid w:val="0048596E"/>
    <w:rsid w:val="004906A0"/>
    <w:rsid w:val="00491D39"/>
    <w:rsid w:val="004965F8"/>
    <w:rsid w:val="00496730"/>
    <w:rsid w:val="004973E3"/>
    <w:rsid w:val="004A1079"/>
    <w:rsid w:val="004A5C2F"/>
    <w:rsid w:val="004A6F70"/>
    <w:rsid w:val="004A7A74"/>
    <w:rsid w:val="004B16DA"/>
    <w:rsid w:val="004B2C2E"/>
    <w:rsid w:val="004B4AB3"/>
    <w:rsid w:val="004B4C7C"/>
    <w:rsid w:val="004C0422"/>
    <w:rsid w:val="004C6702"/>
    <w:rsid w:val="004D1D65"/>
    <w:rsid w:val="004D3305"/>
    <w:rsid w:val="004D7FA4"/>
    <w:rsid w:val="004E4DD5"/>
    <w:rsid w:val="004E5EBA"/>
    <w:rsid w:val="004E620B"/>
    <w:rsid w:val="004F3A48"/>
    <w:rsid w:val="004F3C33"/>
    <w:rsid w:val="004F4F6D"/>
    <w:rsid w:val="00501C50"/>
    <w:rsid w:val="00502B4B"/>
    <w:rsid w:val="0050329D"/>
    <w:rsid w:val="00503A83"/>
    <w:rsid w:val="00506FDA"/>
    <w:rsid w:val="00513A7B"/>
    <w:rsid w:val="00514FB0"/>
    <w:rsid w:val="00517979"/>
    <w:rsid w:val="005179BE"/>
    <w:rsid w:val="00517AB1"/>
    <w:rsid w:val="00520036"/>
    <w:rsid w:val="00520AD7"/>
    <w:rsid w:val="005232C9"/>
    <w:rsid w:val="00524BCA"/>
    <w:rsid w:val="005254A3"/>
    <w:rsid w:val="005310B6"/>
    <w:rsid w:val="00531A3A"/>
    <w:rsid w:val="00532EB0"/>
    <w:rsid w:val="005363AD"/>
    <w:rsid w:val="005373A8"/>
    <w:rsid w:val="005431C3"/>
    <w:rsid w:val="0054326E"/>
    <w:rsid w:val="00543791"/>
    <w:rsid w:val="005442B8"/>
    <w:rsid w:val="00546DEF"/>
    <w:rsid w:val="005529ED"/>
    <w:rsid w:val="00554503"/>
    <w:rsid w:val="00562DFD"/>
    <w:rsid w:val="00564110"/>
    <w:rsid w:val="00564A88"/>
    <w:rsid w:val="0057104F"/>
    <w:rsid w:val="00573A51"/>
    <w:rsid w:val="00574448"/>
    <w:rsid w:val="005746A9"/>
    <w:rsid w:val="00574A7F"/>
    <w:rsid w:val="00580DBF"/>
    <w:rsid w:val="00581E96"/>
    <w:rsid w:val="00586C42"/>
    <w:rsid w:val="00591F92"/>
    <w:rsid w:val="005938CA"/>
    <w:rsid w:val="005A20DA"/>
    <w:rsid w:val="005A248C"/>
    <w:rsid w:val="005A2AF1"/>
    <w:rsid w:val="005B16AA"/>
    <w:rsid w:val="005B37D0"/>
    <w:rsid w:val="005C59B6"/>
    <w:rsid w:val="005D0773"/>
    <w:rsid w:val="005D32E4"/>
    <w:rsid w:val="005D49BC"/>
    <w:rsid w:val="005D60C0"/>
    <w:rsid w:val="005D73B7"/>
    <w:rsid w:val="005E1A8A"/>
    <w:rsid w:val="005E3FE8"/>
    <w:rsid w:val="005E5413"/>
    <w:rsid w:val="005E68FA"/>
    <w:rsid w:val="005E7D33"/>
    <w:rsid w:val="005F1CDF"/>
    <w:rsid w:val="005F62AE"/>
    <w:rsid w:val="0060092B"/>
    <w:rsid w:val="00601B1E"/>
    <w:rsid w:val="00611415"/>
    <w:rsid w:val="0061180B"/>
    <w:rsid w:val="00613BBC"/>
    <w:rsid w:val="00615967"/>
    <w:rsid w:val="006162F5"/>
    <w:rsid w:val="00616C6C"/>
    <w:rsid w:val="0062098F"/>
    <w:rsid w:val="00620A48"/>
    <w:rsid w:val="00625FD8"/>
    <w:rsid w:val="00626997"/>
    <w:rsid w:val="00627234"/>
    <w:rsid w:val="006273D8"/>
    <w:rsid w:val="00630B72"/>
    <w:rsid w:val="00631325"/>
    <w:rsid w:val="006358E6"/>
    <w:rsid w:val="00635A4B"/>
    <w:rsid w:val="00635F37"/>
    <w:rsid w:val="00650AAB"/>
    <w:rsid w:val="006520A8"/>
    <w:rsid w:val="006552E1"/>
    <w:rsid w:val="00655590"/>
    <w:rsid w:val="00655E34"/>
    <w:rsid w:val="0066065A"/>
    <w:rsid w:val="006608C4"/>
    <w:rsid w:val="0066528F"/>
    <w:rsid w:val="00666D84"/>
    <w:rsid w:val="00670C55"/>
    <w:rsid w:val="006738B1"/>
    <w:rsid w:val="00675C3A"/>
    <w:rsid w:val="00677803"/>
    <w:rsid w:val="006813C5"/>
    <w:rsid w:val="006815B5"/>
    <w:rsid w:val="006825DF"/>
    <w:rsid w:val="00683AEB"/>
    <w:rsid w:val="00683FF8"/>
    <w:rsid w:val="0068634F"/>
    <w:rsid w:val="00690E32"/>
    <w:rsid w:val="00692C0F"/>
    <w:rsid w:val="00692E82"/>
    <w:rsid w:val="00697986"/>
    <w:rsid w:val="00697F92"/>
    <w:rsid w:val="006A09B2"/>
    <w:rsid w:val="006A0E4E"/>
    <w:rsid w:val="006A47F2"/>
    <w:rsid w:val="006A7384"/>
    <w:rsid w:val="006B11A4"/>
    <w:rsid w:val="006B3321"/>
    <w:rsid w:val="006B4510"/>
    <w:rsid w:val="006B49CA"/>
    <w:rsid w:val="006B5174"/>
    <w:rsid w:val="006B5D6A"/>
    <w:rsid w:val="006C04D7"/>
    <w:rsid w:val="006C0E36"/>
    <w:rsid w:val="006D2371"/>
    <w:rsid w:val="006D2680"/>
    <w:rsid w:val="006D3238"/>
    <w:rsid w:val="006D47D8"/>
    <w:rsid w:val="006E4CDB"/>
    <w:rsid w:val="006E51E1"/>
    <w:rsid w:val="006E6B72"/>
    <w:rsid w:val="006F5686"/>
    <w:rsid w:val="006F7109"/>
    <w:rsid w:val="007028CB"/>
    <w:rsid w:val="0070372F"/>
    <w:rsid w:val="00706382"/>
    <w:rsid w:val="00706910"/>
    <w:rsid w:val="0070714A"/>
    <w:rsid w:val="007074D4"/>
    <w:rsid w:val="0071111D"/>
    <w:rsid w:val="00711301"/>
    <w:rsid w:val="00713461"/>
    <w:rsid w:val="00716D1D"/>
    <w:rsid w:val="007209CC"/>
    <w:rsid w:val="00720F14"/>
    <w:rsid w:val="00730BD5"/>
    <w:rsid w:val="00734EC0"/>
    <w:rsid w:val="00735046"/>
    <w:rsid w:val="00735C31"/>
    <w:rsid w:val="0074426C"/>
    <w:rsid w:val="00744FD7"/>
    <w:rsid w:val="00747061"/>
    <w:rsid w:val="007563EB"/>
    <w:rsid w:val="00756E66"/>
    <w:rsid w:val="00761D74"/>
    <w:rsid w:val="007630E9"/>
    <w:rsid w:val="00766BF6"/>
    <w:rsid w:val="00771ED4"/>
    <w:rsid w:val="00772E29"/>
    <w:rsid w:val="007732A6"/>
    <w:rsid w:val="007770B7"/>
    <w:rsid w:val="007810A9"/>
    <w:rsid w:val="00781F60"/>
    <w:rsid w:val="0078461F"/>
    <w:rsid w:val="00785AAD"/>
    <w:rsid w:val="00794C0E"/>
    <w:rsid w:val="00795841"/>
    <w:rsid w:val="0079646B"/>
    <w:rsid w:val="0079675F"/>
    <w:rsid w:val="007A179B"/>
    <w:rsid w:val="007A37CD"/>
    <w:rsid w:val="007B1660"/>
    <w:rsid w:val="007B4DA5"/>
    <w:rsid w:val="007B5942"/>
    <w:rsid w:val="007B65CC"/>
    <w:rsid w:val="007B71BB"/>
    <w:rsid w:val="007C6B5A"/>
    <w:rsid w:val="007C7527"/>
    <w:rsid w:val="007D0A62"/>
    <w:rsid w:val="007D1800"/>
    <w:rsid w:val="007D196F"/>
    <w:rsid w:val="007D359F"/>
    <w:rsid w:val="007D5232"/>
    <w:rsid w:val="007D6206"/>
    <w:rsid w:val="007D7D3E"/>
    <w:rsid w:val="007E42C0"/>
    <w:rsid w:val="007E55D7"/>
    <w:rsid w:val="007E5634"/>
    <w:rsid w:val="007E59DA"/>
    <w:rsid w:val="007F0340"/>
    <w:rsid w:val="007F4313"/>
    <w:rsid w:val="007F58C6"/>
    <w:rsid w:val="007F5D78"/>
    <w:rsid w:val="007F630B"/>
    <w:rsid w:val="007F7ACD"/>
    <w:rsid w:val="007F7E8E"/>
    <w:rsid w:val="00800054"/>
    <w:rsid w:val="0080010F"/>
    <w:rsid w:val="00814D5F"/>
    <w:rsid w:val="00820309"/>
    <w:rsid w:val="0082796F"/>
    <w:rsid w:val="00827E9B"/>
    <w:rsid w:val="00831933"/>
    <w:rsid w:val="0084347F"/>
    <w:rsid w:val="00843EC2"/>
    <w:rsid w:val="008447CF"/>
    <w:rsid w:val="008548E0"/>
    <w:rsid w:val="0085665B"/>
    <w:rsid w:val="00856E05"/>
    <w:rsid w:val="00856F89"/>
    <w:rsid w:val="00857B30"/>
    <w:rsid w:val="00864DE0"/>
    <w:rsid w:val="00866E8C"/>
    <w:rsid w:val="0087007E"/>
    <w:rsid w:val="00871DEB"/>
    <w:rsid w:val="008774B6"/>
    <w:rsid w:val="008779EB"/>
    <w:rsid w:val="00887F10"/>
    <w:rsid w:val="0089165A"/>
    <w:rsid w:val="00891A9D"/>
    <w:rsid w:val="00893642"/>
    <w:rsid w:val="00893A52"/>
    <w:rsid w:val="00896CDB"/>
    <w:rsid w:val="008A0DD1"/>
    <w:rsid w:val="008A2CD4"/>
    <w:rsid w:val="008A4301"/>
    <w:rsid w:val="008A6F1B"/>
    <w:rsid w:val="008A7026"/>
    <w:rsid w:val="008A7CBD"/>
    <w:rsid w:val="008B13B7"/>
    <w:rsid w:val="008B5823"/>
    <w:rsid w:val="008B7F21"/>
    <w:rsid w:val="008C13CF"/>
    <w:rsid w:val="008C4E1C"/>
    <w:rsid w:val="008D606B"/>
    <w:rsid w:val="008D77D3"/>
    <w:rsid w:val="008D7BDB"/>
    <w:rsid w:val="008E067B"/>
    <w:rsid w:val="008E562E"/>
    <w:rsid w:val="008E6D44"/>
    <w:rsid w:val="008F44BC"/>
    <w:rsid w:val="008F71DB"/>
    <w:rsid w:val="008F7FCA"/>
    <w:rsid w:val="00901074"/>
    <w:rsid w:val="00902285"/>
    <w:rsid w:val="009040F8"/>
    <w:rsid w:val="0090410F"/>
    <w:rsid w:val="00904875"/>
    <w:rsid w:val="00911043"/>
    <w:rsid w:val="009215B8"/>
    <w:rsid w:val="00921786"/>
    <w:rsid w:val="00922616"/>
    <w:rsid w:val="00925C15"/>
    <w:rsid w:val="00930A8D"/>
    <w:rsid w:val="0093385D"/>
    <w:rsid w:val="00933CA9"/>
    <w:rsid w:val="00936239"/>
    <w:rsid w:val="00946F2A"/>
    <w:rsid w:val="00947583"/>
    <w:rsid w:val="00951F5B"/>
    <w:rsid w:val="00953B71"/>
    <w:rsid w:val="00953C5C"/>
    <w:rsid w:val="0095535F"/>
    <w:rsid w:val="009568E3"/>
    <w:rsid w:val="00957526"/>
    <w:rsid w:val="00963C13"/>
    <w:rsid w:val="009647C7"/>
    <w:rsid w:val="009655F2"/>
    <w:rsid w:val="00972ACD"/>
    <w:rsid w:val="009739E2"/>
    <w:rsid w:val="0097587D"/>
    <w:rsid w:val="009763D1"/>
    <w:rsid w:val="0097723E"/>
    <w:rsid w:val="009777A2"/>
    <w:rsid w:val="009778FD"/>
    <w:rsid w:val="0098238E"/>
    <w:rsid w:val="00982409"/>
    <w:rsid w:val="009826BC"/>
    <w:rsid w:val="009828EA"/>
    <w:rsid w:val="00982A32"/>
    <w:rsid w:val="00983624"/>
    <w:rsid w:val="009865E1"/>
    <w:rsid w:val="00987005"/>
    <w:rsid w:val="00996AD4"/>
    <w:rsid w:val="009A42FC"/>
    <w:rsid w:val="009B075F"/>
    <w:rsid w:val="009B2E4C"/>
    <w:rsid w:val="009B5482"/>
    <w:rsid w:val="009B7F08"/>
    <w:rsid w:val="009C1973"/>
    <w:rsid w:val="009C1EC9"/>
    <w:rsid w:val="009C5AFC"/>
    <w:rsid w:val="009C5DC2"/>
    <w:rsid w:val="009D039E"/>
    <w:rsid w:val="009D3A5A"/>
    <w:rsid w:val="009D3BD9"/>
    <w:rsid w:val="009D4E7A"/>
    <w:rsid w:val="009E09E8"/>
    <w:rsid w:val="009E1D44"/>
    <w:rsid w:val="009E73AA"/>
    <w:rsid w:val="009F064D"/>
    <w:rsid w:val="009F5DA4"/>
    <w:rsid w:val="009F6ACF"/>
    <w:rsid w:val="00A05595"/>
    <w:rsid w:val="00A12DF9"/>
    <w:rsid w:val="00A14FBE"/>
    <w:rsid w:val="00A17D6B"/>
    <w:rsid w:val="00A207E5"/>
    <w:rsid w:val="00A21656"/>
    <w:rsid w:val="00A2173D"/>
    <w:rsid w:val="00A25966"/>
    <w:rsid w:val="00A30CD8"/>
    <w:rsid w:val="00A32BDB"/>
    <w:rsid w:val="00A33D64"/>
    <w:rsid w:val="00A34462"/>
    <w:rsid w:val="00A353C8"/>
    <w:rsid w:val="00A40B0A"/>
    <w:rsid w:val="00A45CF6"/>
    <w:rsid w:val="00A54B7C"/>
    <w:rsid w:val="00A57821"/>
    <w:rsid w:val="00A57977"/>
    <w:rsid w:val="00A614DB"/>
    <w:rsid w:val="00A6732A"/>
    <w:rsid w:val="00A6756D"/>
    <w:rsid w:val="00A74CFB"/>
    <w:rsid w:val="00A76FD9"/>
    <w:rsid w:val="00A77582"/>
    <w:rsid w:val="00A80FDE"/>
    <w:rsid w:val="00A85E6E"/>
    <w:rsid w:val="00A90E71"/>
    <w:rsid w:val="00AA0445"/>
    <w:rsid w:val="00AA2E26"/>
    <w:rsid w:val="00AA33A9"/>
    <w:rsid w:val="00AA3A92"/>
    <w:rsid w:val="00AA62B4"/>
    <w:rsid w:val="00AB07BA"/>
    <w:rsid w:val="00AB0825"/>
    <w:rsid w:val="00AB53A4"/>
    <w:rsid w:val="00AB598E"/>
    <w:rsid w:val="00AB6401"/>
    <w:rsid w:val="00AC10D0"/>
    <w:rsid w:val="00AC352B"/>
    <w:rsid w:val="00AC5AC2"/>
    <w:rsid w:val="00AD41A2"/>
    <w:rsid w:val="00AD4C8C"/>
    <w:rsid w:val="00AD5109"/>
    <w:rsid w:val="00AD6338"/>
    <w:rsid w:val="00AD64CE"/>
    <w:rsid w:val="00AD7540"/>
    <w:rsid w:val="00AE2AC4"/>
    <w:rsid w:val="00AF0434"/>
    <w:rsid w:val="00AF0515"/>
    <w:rsid w:val="00AF1E1A"/>
    <w:rsid w:val="00AF31D0"/>
    <w:rsid w:val="00AF38C7"/>
    <w:rsid w:val="00AF4DB3"/>
    <w:rsid w:val="00AF757C"/>
    <w:rsid w:val="00AF7AC8"/>
    <w:rsid w:val="00B010E7"/>
    <w:rsid w:val="00B06666"/>
    <w:rsid w:val="00B14668"/>
    <w:rsid w:val="00B1754A"/>
    <w:rsid w:val="00B22C89"/>
    <w:rsid w:val="00B235DC"/>
    <w:rsid w:val="00B2766D"/>
    <w:rsid w:val="00B307C9"/>
    <w:rsid w:val="00B309EB"/>
    <w:rsid w:val="00B30E9E"/>
    <w:rsid w:val="00B311E0"/>
    <w:rsid w:val="00B329D3"/>
    <w:rsid w:val="00B32A43"/>
    <w:rsid w:val="00B33811"/>
    <w:rsid w:val="00B36808"/>
    <w:rsid w:val="00B37C96"/>
    <w:rsid w:val="00B37D3F"/>
    <w:rsid w:val="00B5025F"/>
    <w:rsid w:val="00B524AB"/>
    <w:rsid w:val="00B56448"/>
    <w:rsid w:val="00B608B8"/>
    <w:rsid w:val="00B651AE"/>
    <w:rsid w:val="00B66AE5"/>
    <w:rsid w:val="00B705D5"/>
    <w:rsid w:val="00B71E74"/>
    <w:rsid w:val="00B740AC"/>
    <w:rsid w:val="00B802FC"/>
    <w:rsid w:val="00B82763"/>
    <w:rsid w:val="00B84B81"/>
    <w:rsid w:val="00B86BE6"/>
    <w:rsid w:val="00B86CAE"/>
    <w:rsid w:val="00B87815"/>
    <w:rsid w:val="00B878AA"/>
    <w:rsid w:val="00B90391"/>
    <w:rsid w:val="00B9298F"/>
    <w:rsid w:val="00B95357"/>
    <w:rsid w:val="00BA24FA"/>
    <w:rsid w:val="00BA57DB"/>
    <w:rsid w:val="00BA57EC"/>
    <w:rsid w:val="00BA7F5D"/>
    <w:rsid w:val="00BB0512"/>
    <w:rsid w:val="00BB0A99"/>
    <w:rsid w:val="00BB0BD5"/>
    <w:rsid w:val="00BB1B21"/>
    <w:rsid w:val="00BB5F28"/>
    <w:rsid w:val="00BB7622"/>
    <w:rsid w:val="00BC14FA"/>
    <w:rsid w:val="00BC4361"/>
    <w:rsid w:val="00BC57F8"/>
    <w:rsid w:val="00BC66A8"/>
    <w:rsid w:val="00BC67CC"/>
    <w:rsid w:val="00BD1D7F"/>
    <w:rsid w:val="00BD2F07"/>
    <w:rsid w:val="00BD42CE"/>
    <w:rsid w:val="00BD6338"/>
    <w:rsid w:val="00BE0E7F"/>
    <w:rsid w:val="00BE11DA"/>
    <w:rsid w:val="00BE127F"/>
    <w:rsid w:val="00BE5286"/>
    <w:rsid w:val="00BE7939"/>
    <w:rsid w:val="00BF0FF6"/>
    <w:rsid w:val="00BF245E"/>
    <w:rsid w:val="00BF7099"/>
    <w:rsid w:val="00BF788F"/>
    <w:rsid w:val="00BF7AB7"/>
    <w:rsid w:val="00C006CD"/>
    <w:rsid w:val="00C008FE"/>
    <w:rsid w:val="00C01FBF"/>
    <w:rsid w:val="00C0229D"/>
    <w:rsid w:val="00C04353"/>
    <w:rsid w:val="00C067D5"/>
    <w:rsid w:val="00C152F9"/>
    <w:rsid w:val="00C21C7E"/>
    <w:rsid w:val="00C23EF3"/>
    <w:rsid w:val="00C25224"/>
    <w:rsid w:val="00C275EC"/>
    <w:rsid w:val="00C300E8"/>
    <w:rsid w:val="00C30B00"/>
    <w:rsid w:val="00C315CC"/>
    <w:rsid w:val="00C345B4"/>
    <w:rsid w:val="00C4174A"/>
    <w:rsid w:val="00C44AA7"/>
    <w:rsid w:val="00C46AFC"/>
    <w:rsid w:val="00C5257C"/>
    <w:rsid w:val="00C536D1"/>
    <w:rsid w:val="00C546C5"/>
    <w:rsid w:val="00C55474"/>
    <w:rsid w:val="00C55892"/>
    <w:rsid w:val="00C5789E"/>
    <w:rsid w:val="00C604A7"/>
    <w:rsid w:val="00C63451"/>
    <w:rsid w:val="00C64AC9"/>
    <w:rsid w:val="00C71061"/>
    <w:rsid w:val="00C7162B"/>
    <w:rsid w:val="00C725DE"/>
    <w:rsid w:val="00C734C4"/>
    <w:rsid w:val="00C761FA"/>
    <w:rsid w:val="00C777ED"/>
    <w:rsid w:val="00C77B98"/>
    <w:rsid w:val="00C8352F"/>
    <w:rsid w:val="00C90951"/>
    <w:rsid w:val="00C91FDA"/>
    <w:rsid w:val="00C9403F"/>
    <w:rsid w:val="00C946DD"/>
    <w:rsid w:val="00C94EB4"/>
    <w:rsid w:val="00CA20EE"/>
    <w:rsid w:val="00CA3C9D"/>
    <w:rsid w:val="00CA4C8D"/>
    <w:rsid w:val="00CB1603"/>
    <w:rsid w:val="00CB1657"/>
    <w:rsid w:val="00CB4CC8"/>
    <w:rsid w:val="00CC4041"/>
    <w:rsid w:val="00CC56A4"/>
    <w:rsid w:val="00CD2A15"/>
    <w:rsid w:val="00CD30AB"/>
    <w:rsid w:val="00CE0233"/>
    <w:rsid w:val="00CF4F68"/>
    <w:rsid w:val="00CF5B46"/>
    <w:rsid w:val="00CF5C9B"/>
    <w:rsid w:val="00CF6DA5"/>
    <w:rsid w:val="00D007B4"/>
    <w:rsid w:val="00D01BEE"/>
    <w:rsid w:val="00D1047C"/>
    <w:rsid w:val="00D10488"/>
    <w:rsid w:val="00D11003"/>
    <w:rsid w:val="00D150CB"/>
    <w:rsid w:val="00D15533"/>
    <w:rsid w:val="00D16818"/>
    <w:rsid w:val="00D17415"/>
    <w:rsid w:val="00D22CD3"/>
    <w:rsid w:val="00D2372F"/>
    <w:rsid w:val="00D237E3"/>
    <w:rsid w:val="00D30D5C"/>
    <w:rsid w:val="00D37327"/>
    <w:rsid w:val="00D4181A"/>
    <w:rsid w:val="00D42697"/>
    <w:rsid w:val="00D42C12"/>
    <w:rsid w:val="00D457C2"/>
    <w:rsid w:val="00D46BDA"/>
    <w:rsid w:val="00D507CB"/>
    <w:rsid w:val="00D50A6D"/>
    <w:rsid w:val="00D50F3D"/>
    <w:rsid w:val="00D56293"/>
    <w:rsid w:val="00D567C5"/>
    <w:rsid w:val="00D60E08"/>
    <w:rsid w:val="00D61F2F"/>
    <w:rsid w:val="00D625C5"/>
    <w:rsid w:val="00D62851"/>
    <w:rsid w:val="00D62E10"/>
    <w:rsid w:val="00D64B62"/>
    <w:rsid w:val="00D67711"/>
    <w:rsid w:val="00D67903"/>
    <w:rsid w:val="00D71398"/>
    <w:rsid w:val="00D7188C"/>
    <w:rsid w:val="00D75D58"/>
    <w:rsid w:val="00D76B71"/>
    <w:rsid w:val="00D76B7F"/>
    <w:rsid w:val="00D84002"/>
    <w:rsid w:val="00D86070"/>
    <w:rsid w:val="00D90442"/>
    <w:rsid w:val="00D904C7"/>
    <w:rsid w:val="00D9117E"/>
    <w:rsid w:val="00D928D1"/>
    <w:rsid w:val="00D942ED"/>
    <w:rsid w:val="00D97C8D"/>
    <w:rsid w:val="00DA0E84"/>
    <w:rsid w:val="00DA2E52"/>
    <w:rsid w:val="00DA7CC8"/>
    <w:rsid w:val="00DB0BD8"/>
    <w:rsid w:val="00DB14EB"/>
    <w:rsid w:val="00DB311F"/>
    <w:rsid w:val="00DB4371"/>
    <w:rsid w:val="00DB4629"/>
    <w:rsid w:val="00DC16A7"/>
    <w:rsid w:val="00DC268C"/>
    <w:rsid w:val="00DC716D"/>
    <w:rsid w:val="00DD1B42"/>
    <w:rsid w:val="00DD4D70"/>
    <w:rsid w:val="00DD509C"/>
    <w:rsid w:val="00DD5647"/>
    <w:rsid w:val="00DD64FB"/>
    <w:rsid w:val="00DD6624"/>
    <w:rsid w:val="00DD726D"/>
    <w:rsid w:val="00DD773B"/>
    <w:rsid w:val="00DE4874"/>
    <w:rsid w:val="00DE748B"/>
    <w:rsid w:val="00DF00B1"/>
    <w:rsid w:val="00DF12E6"/>
    <w:rsid w:val="00DF19D8"/>
    <w:rsid w:val="00DF4081"/>
    <w:rsid w:val="00DF4433"/>
    <w:rsid w:val="00DF4D45"/>
    <w:rsid w:val="00DF6D4F"/>
    <w:rsid w:val="00E003F5"/>
    <w:rsid w:val="00E00BA2"/>
    <w:rsid w:val="00E00D92"/>
    <w:rsid w:val="00E02E11"/>
    <w:rsid w:val="00E05350"/>
    <w:rsid w:val="00E07F08"/>
    <w:rsid w:val="00E1385C"/>
    <w:rsid w:val="00E14828"/>
    <w:rsid w:val="00E1549D"/>
    <w:rsid w:val="00E15C15"/>
    <w:rsid w:val="00E15D28"/>
    <w:rsid w:val="00E31718"/>
    <w:rsid w:val="00E3304D"/>
    <w:rsid w:val="00E3633B"/>
    <w:rsid w:val="00E46A36"/>
    <w:rsid w:val="00E47FDA"/>
    <w:rsid w:val="00E520BF"/>
    <w:rsid w:val="00E52B86"/>
    <w:rsid w:val="00E559A9"/>
    <w:rsid w:val="00E56EB7"/>
    <w:rsid w:val="00E631B6"/>
    <w:rsid w:val="00E64376"/>
    <w:rsid w:val="00E667AB"/>
    <w:rsid w:val="00E709C7"/>
    <w:rsid w:val="00E71702"/>
    <w:rsid w:val="00E71AA0"/>
    <w:rsid w:val="00E71FAD"/>
    <w:rsid w:val="00E728DF"/>
    <w:rsid w:val="00E74F41"/>
    <w:rsid w:val="00E757DF"/>
    <w:rsid w:val="00E7763E"/>
    <w:rsid w:val="00E84BFA"/>
    <w:rsid w:val="00E853D7"/>
    <w:rsid w:val="00E85E11"/>
    <w:rsid w:val="00E865FA"/>
    <w:rsid w:val="00E91780"/>
    <w:rsid w:val="00E94FC2"/>
    <w:rsid w:val="00E970AE"/>
    <w:rsid w:val="00E971A3"/>
    <w:rsid w:val="00E97D57"/>
    <w:rsid w:val="00EA21E1"/>
    <w:rsid w:val="00EA43BA"/>
    <w:rsid w:val="00EA5070"/>
    <w:rsid w:val="00EA6622"/>
    <w:rsid w:val="00EA693D"/>
    <w:rsid w:val="00EA70AE"/>
    <w:rsid w:val="00EB12D4"/>
    <w:rsid w:val="00EB1896"/>
    <w:rsid w:val="00EB4F1C"/>
    <w:rsid w:val="00EB6894"/>
    <w:rsid w:val="00EC18B0"/>
    <w:rsid w:val="00EC70B3"/>
    <w:rsid w:val="00ED19FD"/>
    <w:rsid w:val="00ED1A6C"/>
    <w:rsid w:val="00ED39CA"/>
    <w:rsid w:val="00ED5DFE"/>
    <w:rsid w:val="00ED6E54"/>
    <w:rsid w:val="00EE078F"/>
    <w:rsid w:val="00EE2896"/>
    <w:rsid w:val="00EE66DC"/>
    <w:rsid w:val="00EF1004"/>
    <w:rsid w:val="00EF3571"/>
    <w:rsid w:val="00EF7C5C"/>
    <w:rsid w:val="00F009E2"/>
    <w:rsid w:val="00F02CE3"/>
    <w:rsid w:val="00F05229"/>
    <w:rsid w:val="00F0589B"/>
    <w:rsid w:val="00F10033"/>
    <w:rsid w:val="00F104CF"/>
    <w:rsid w:val="00F11C8A"/>
    <w:rsid w:val="00F172BB"/>
    <w:rsid w:val="00F2086F"/>
    <w:rsid w:val="00F21DB0"/>
    <w:rsid w:val="00F2421F"/>
    <w:rsid w:val="00F30174"/>
    <w:rsid w:val="00F31399"/>
    <w:rsid w:val="00F32C51"/>
    <w:rsid w:val="00F36A96"/>
    <w:rsid w:val="00F40318"/>
    <w:rsid w:val="00F4394E"/>
    <w:rsid w:val="00F4438A"/>
    <w:rsid w:val="00F45C2F"/>
    <w:rsid w:val="00F51E41"/>
    <w:rsid w:val="00F568CD"/>
    <w:rsid w:val="00F63474"/>
    <w:rsid w:val="00F67093"/>
    <w:rsid w:val="00F67AE8"/>
    <w:rsid w:val="00F72967"/>
    <w:rsid w:val="00F72E41"/>
    <w:rsid w:val="00F75F53"/>
    <w:rsid w:val="00F86F33"/>
    <w:rsid w:val="00F87290"/>
    <w:rsid w:val="00F90ECB"/>
    <w:rsid w:val="00F91CB5"/>
    <w:rsid w:val="00F9486B"/>
    <w:rsid w:val="00F97670"/>
    <w:rsid w:val="00FA02A1"/>
    <w:rsid w:val="00FA049A"/>
    <w:rsid w:val="00FA1F73"/>
    <w:rsid w:val="00FA34F1"/>
    <w:rsid w:val="00FA5ABE"/>
    <w:rsid w:val="00FA62EC"/>
    <w:rsid w:val="00FA681D"/>
    <w:rsid w:val="00FB39CC"/>
    <w:rsid w:val="00FB4C8B"/>
    <w:rsid w:val="00FB5173"/>
    <w:rsid w:val="00FB6046"/>
    <w:rsid w:val="00FB6C71"/>
    <w:rsid w:val="00FC41E3"/>
    <w:rsid w:val="00FC6650"/>
    <w:rsid w:val="00FD2DAA"/>
    <w:rsid w:val="00FD3620"/>
    <w:rsid w:val="00FD5205"/>
    <w:rsid w:val="00FE178A"/>
    <w:rsid w:val="00FE4266"/>
    <w:rsid w:val="00FE5E8F"/>
    <w:rsid w:val="00FF4B4A"/>
    <w:rsid w:val="01627DFD"/>
    <w:rsid w:val="0216AD48"/>
    <w:rsid w:val="03B27DA9"/>
    <w:rsid w:val="054E4E0A"/>
    <w:rsid w:val="0B449B65"/>
    <w:rsid w:val="0B810518"/>
    <w:rsid w:val="1A7DD83A"/>
    <w:rsid w:val="1AA54BEE"/>
    <w:rsid w:val="1BDBA0DE"/>
    <w:rsid w:val="1F1341A0"/>
    <w:rsid w:val="22100B64"/>
    <w:rsid w:val="23BE47CD"/>
    <w:rsid w:val="240FA7A9"/>
    <w:rsid w:val="272F329A"/>
    <w:rsid w:val="27FEF819"/>
    <w:rsid w:val="2862D608"/>
    <w:rsid w:val="2B77CC44"/>
    <w:rsid w:val="36EA972D"/>
    <w:rsid w:val="39AAE246"/>
    <w:rsid w:val="3B46B2A7"/>
    <w:rsid w:val="4884F516"/>
    <w:rsid w:val="4A29D3F0"/>
    <w:rsid w:val="4E67903C"/>
    <w:rsid w:val="55DE534D"/>
    <w:rsid w:val="577A23AE"/>
    <w:rsid w:val="5CEDAFE2"/>
    <w:rsid w:val="60B4F095"/>
    <w:rsid w:val="612AE99D"/>
    <w:rsid w:val="64F2EF6E"/>
    <w:rsid w:val="69B21391"/>
    <w:rsid w:val="6B503632"/>
    <w:rsid w:val="6E2B9CD5"/>
    <w:rsid w:val="718F2C84"/>
    <w:rsid w:val="764BD253"/>
    <w:rsid w:val="7A247735"/>
    <w:rsid w:val="7D00438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6"/>
    <o:shapelayout v:ext="edit">
      <o:idmap v:ext="edit" data="1"/>
    </o:shapelayout>
  </w:shapeDefaults>
  <w:decimalSymbol w:val="."/>
  <w:listSeparator w:val=","/>
  <w14:docId w14:val="106CC664"/>
  <w15:docId w15:val="{5B388C22-6773-42FF-BE8A-65F9C7D7CC5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GB" w:eastAsia="en-US" w:bidi="ar-SA"/>
        <w14:ligatures w14:val="standardContextual"/>
      </w:rPr>
    </w:rPrDefault>
    <w:pPrDefault>
      <w:pPr>
        <w:suppressAutoHyphens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iPriority="0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0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E8130A"/>
    <w:pPr>
      <w:widowControl w:val="0"/>
    </w:pPr>
    <w:rPr>
      <w:rFonts w:ascii="Calibri" w:eastAsia="Calibri" w:hAnsi="Calibri" w:cs="Tahoma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apple-tab-span">
    <w:name w:val="apple-tab-span"/>
    <w:basedOn w:val="DefaultParagraphFont"/>
    <w:qFormat/>
    <w:rsid w:val="005A5A1F"/>
  </w:style>
  <w:style w:type="character" w:styleId="CommentReference">
    <w:name w:val="annotation reference"/>
    <w:basedOn w:val="DefaultParagraphFont"/>
    <w:uiPriority w:val="99"/>
    <w:semiHidden/>
    <w:unhideWhenUsed/>
    <w:qFormat/>
    <w:rsid w:val="009824EB"/>
    <w:rPr>
      <w:sz w:val="18"/>
      <w:szCs w:val="18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qFormat/>
    <w:rsid w:val="009824EB"/>
    <w:rPr>
      <w:rFonts w:ascii="Calibri" w:eastAsia="Calibri" w:hAnsi="Calibri" w:cs="Tahoma"/>
      <w:kern w:val="2"/>
      <w:sz w:val="24"/>
      <w:szCs w:val="24"/>
      <w14:ligatures w14:val="none"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qFormat/>
    <w:rsid w:val="009824EB"/>
    <w:rPr>
      <w:rFonts w:ascii="Calibri" w:eastAsia="Calibri" w:hAnsi="Calibri" w:cs="Tahoma"/>
      <w:b/>
      <w:bCs/>
      <w:kern w:val="2"/>
      <w:sz w:val="20"/>
      <w:szCs w:val="20"/>
      <w14:ligatures w14:val="none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qFormat/>
    <w:rsid w:val="009824EB"/>
    <w:rPr>
      <w:rFonts w:ascii="Lucida Grande" w:eastAsia="Calibri" w:hAnsi="Lucida Grande" w:cs="Lucida Grande"/>
      <w:kern w:val="2"/>
      <w:sz w:val="18"/>
      <w:szCs w:val="18"/>
      <w14:ligatures w14:val="none"/>
    </w:rPr>
  </w:style>
  <w:style w:type="character" w:customStyle="1" w:styleId="PlainTextChar">
    <w:name w:val="Plain Text Char"/>
    <w:basedOn w:val="DefaultParagraphFont"/>
    <w:link w:val="PlainText"/>
    <w:uiPriority w:val="99"/>
    <w:qFormat/>
    <w:rsid w:val="00296585"/>
    <w:rPr>
      <w:rFonts w:ascii="Calibri" w:hAnsi="Calibri"/>
      <w:szCs w:val="21"/>
    </w:rPr>
  </w:style>
  <w:style w:type="character" w:customStyle="1" w:styleId="apple-converted-space">
    <w:name w:val="apple-converted-space"/>
    <w:basedOn w:val="DefaultParagraphFont"/>
    <w:qFormat/>
    <w:rsid w:val="00456A72"/>
  </w:style>
  <w:style w:type="paragraph" w:customStyle="1" w:styleId="Heading">
    <w:name w:val="Heading"/>
    <w:basedOn w:val="Normal"/>
    <w:next w:val="BodyText"/>
    <w:qFormat/>
    <w:pPr>
      <w:keepNext/>
      <w:spacing w:before="240" w:after="120"/>
    </w:pPr>
    <w:rPr>
      <w:rFonts w:ascii="Liberation Sans" w:eastAsia="PingFang SC" w:hAnsi="Liberation Sans" w:cs="Arial Unicode MS"/>
      <w:sz w:val="28"/>
      <w:szCs w:val="28"/>
    </w:rPr>
  </w:style>
  <w:style w:type="paragraph" w:styleId="BodyText">
    <w:name w:val="Body Text"/>
    <w:basedOn w:val="Normal"/>
    <w:pPr>
      <w:spacing w:after="140" w:line="276" w:lineRule="auto"/>
    </w:pPr>
  </w:style>
  <w:style w:type="paragraph" w:styleId="List">
    <w:name w:val="List"/>
    <w:basedOn w:val="BodyText"/>
    <w:rPr>
      <w:rFonts w:cs="Arial Unicode MS"/>
    </w:rPr>
  </w:style>
  <w:style w:type="paragraph" w:styleId="Caption">
    <w:name w:val="caption"/>
    <w:basedOn w:val="Normal"/>
    <w:qFormat/>
    <w:pPr>
      <w:suppressLineNumbers/>
      <w:spacing w:before="120" w:after="120"/>
    </w:pPr>
    <w:rPr>
      <w:rFonts w:cs="Arial Unicode MS"/>
      <w:i/>
      <w:iCs/>
      <w:sz w:val="24"/>
      <w:szCs w:val="24"/>
    </w:rPr>
  </w:style>
  <w:style w:type="paragraph" w:customStyle="1" w:styleId="Index">
    <w:name w:val="Index"/>
    <w:basedOn w:val="Normal"/>
    <w:qFormat/>
    <w:pPr>
      <w:suppressLineNumbers/>
    </w:pPr>
    <w:rPr>
      <w:rFonts w:cs="Arial Unicode MS"/>
    </w:rPr>
  </w:style>
  <w:style w:type="paragraph" w:customStyle="1" w:styleId="Standard">
    <w:name w:val="Standard"/>
    <w:qFormat/>
    <w:rsid w:val="00E8130A"/>
    <w:pPr>
      <w:spacing w:after="160"/>
    </w:pPr>
    <w:rPr>
      <w:rFonts w:ascii="Calibri" w:eastAsia="Calibri" w:hAnsi="Calibri" w:cs="Tahoma"/>
      <w:kern w:val="0"/>
      <w14:ligatures w14:val="none"/>
    </w:rPr>
  </w:style>
  <w:style w:type="paragraph" w:styleId="ListParagraph">
    <w:name w:val="List Paragraph"/>
    <w:basedOn w:val="Standard"/>
    <w:qFormat/>
    <w:rsid w:val="00E8130A"/>
    <w:pPr>
      <w:ind w:left="720"/>
      <w:contextualSpacing/>
    </w:pPr>
  </w:style>
  <w:style w:type="paragraph" w:styleId="NormalWeb">
    <w:name w:val="Normal (Web)"/>
    <w:basedOn w:val="Standard"/>
    <w:qFormat/>
    <w:rsid w:val="005A7BFF"/>
    <w:pPr>
      <w:suppressAutoHyphens w:val="0"/>
      <w:spacing w:before="280" w:after="280"/>
      <w:textAlignment w:val="baseline"/>
    </w:pPr>
    <w:rPr>
      <w:rFonts w:ascii="Times New Roman" w:eastAsia="Times New Roman" w:hAnsi="Times New Roman" w:cs="Times New Roman"/>
      <w:sz w:val="24"/>
      <w:szCs w:val="24"/>
      <w:lang w:eastAsia="en-GB"/>
    </w:rPr>
  </w:style>
  <w:style w:type="paragraph" w:styleId="CommentText">
    <w:name w:val="annotation text"/>
    <w:basedOn w:val="Normal"/>
    <w:link w:val="CommentTextChar"/>
    <w:uiPriority w:val="99"/>
    <w:semiHidden/>
    <w:unhideWhenUsed/>
    <w:qFormat/>
    <w:rsid w:val="009824EB"/>
    <w:rPr>
      <w:sz w:val="24"/>
      <w:szCs w:val="24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qFormat/>
    <w:rsid w:val="009824EB"/>
    <w:rPr>
      <w:b/>
      <w:bCs/>
      <w:sz w:val="20"/>
      <w:szCs w:val="20"/>
    </w:rPr>
  </w:style>
  <w:style w:type="paragraph" w:styleId="BalloonText">
    <w:name w:val="Balloon Text"/>
    <w:basedOn w:val="Normal"/>
    <w:link w:val="BalloonTextChar"/>
    <w:uiPriority w:val="99"/>
    <w:semiHidden/>
    <w:unhideWhenUsed/>
    <w:qFormat/>
    <w:rsid w:val="009824EB"/>
    <w:rPr>
      <w:rFonts w:ascii="Lucida Grande" w:hAnsi="Lucida Grande" w:cs="Lucida Grande"/>
      <w:sz w:val="18"/>
      <w:szCs w:val="18"/>
    </w:rPr>
  </w:style>
  <w:style w:type="paragraph" w:styleId="PlainText">
    <w:name w:val="Plain Text"/>
    <w:basedOn w:val="Normal"/>
    <w:link w:val="PlainTextChar"/>
    <w:uiPriority w:val="99"/>
    <w:unhideWhenUsed/>
    <w:qFormat/>
    <w:rsid w:val="00296585"/>
    <w:pPr>
      <w:widowControl/>
      <w:suppressAutoHyphens w:val="0"/>
    </w:pPr>
    <w:rPr>
      <w:rFonts w:eastAsiaTheme="minorHAnsi" w:cstheme="minorBidi"/>
      <w:szCs w:val="21"/>
      <w14:ligatures w14:val="standardContextual"/>
    </w:rPr>
  </w:style>
  <w:style w:type="paragraph" w:styleId="ListBullet">
    <w:name w:val="List Bullet"/>
    <w:basedOn w:val="Normal"/>
    <w:uiPriority w:val="99"/>
    <w:unhideWhenUsed/>
    <w:rsid w:val="009777A2"/>
    <w:pPr>
      <w:numPr>
        <w:numId w:val="12"/>
      </w:numPr>
      <w:contextualSpacing/>
    </w:pPr>
  </w:style>
  <w:style w:type="character" w:styleId="Hyperlink">
    <w:name w:val="Hyperlink"/>
    <w:basedOn w:val="DefaultParagraphFont"/>
    <w:uiPriority w:val="99"/>
    <w:unhideWhenUsed/>
    <w:rsid w:val="00064EF5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064EF5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ivs>
    <w:div w:id="198705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1934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54793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44490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4061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1419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8096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441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137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5666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0417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27252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43790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tyles" Target="styles.xml"/><Relationship Id="rId7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294F333D-A55C-A64A-8EB2-9EC5651F00F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19</TotalTime>
  <Pages>2</Pages>
  <Words>946</Words>
  <Characters>5393</Characters>
  <Application>Microsoft Office Word</Application>
  <DocSecurity>0</DocSecurity>
  <Lines>44</Lines>
  <Paragraphs>12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6327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Karen Hall</dc:creator>
  <cp:keywords/>
  <dc:description/>
  <cp:lastModifiedBy>Karen Hall</cp:lastModifiedBy>
  <cp:revision>26</cp:revision>
  <cp:lastPrinted>2024-05-28T06:32:00Z</cp:lastPrinted>
  <dcterms:created xsi:type="dcterms:W3CDTF">2024-06-04T18:07:00Z</dcterms:created>
  <dcterms:modified xsi:type="dcterms:W3CDTF">2024-06-08T15:06:00Z</dcterms:modified>
  <dc:language>en-GB</dc:language>
</cp:coreProperties>
</file>