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743EE36" w14:textId="62568CB4" w:rsidR="00C345B4" w:rsidRDefault="004A5C2F" w:rsidP="007B6EBE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0" w:color="000000"/>
        </w:pBdr>
        <w:spacing w:after="0"/>
        <w:jc w:val="center"/>
      </w:pPr>
      <w:r>
        <w:rPr>
          <w:rFonts w:ascii="Arial" w:hAnsi="Arial" w:cs="Arial"/>
          <w:b/>
          <w:sz w:val="28"/>
          <w:szCs w:val="28"/>
        </w:rPr>
        <w:t>LECONFIELD PARISH COUNCIL (</w:t>
      </w:r>
      <w:r w:rsidR="00EB1896">
        <w:rPr>
          <w:rFonts w:ascii="Arial" w:hAnsi="Arial" w:cs="Arial"/>
          <w:b/>
          <w:sz w:val="28"/>
          <w:szCs w:val="28"/>
        </w:rPr>
        <w:t>LecPc</w:t>
      </w:r>
      <w:r>
        <w:rPr>
          <w:rFonts w:ascii="Arial" w:hAnsi="Arial" w:cs="Arial"/>
          <w:b/>
          <w:sz w:val="20"/>
          <w:szCs w:val="20"/>
        </w:rPr>
        <w:t>)</w:t>
      </w:r>
    </w:p>
    <w:p w14:paraId="4416521A" w14:textId="77777777" w:rsidR="00C345B4" w:rsidRDefault="004A5C2F" w:rsidP="007B6EBE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0" w:color="000000"/>
        </w:pBdr>
        <w:spacing w:after="0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(Representing the communities of Arram, Leconfield and Scorborough)</w:t>
      </w:r>
    </w:p>
    <w:p w14:paraId="27588A09" w14:textId="77777777" w:rsidR="00C345B4" w:rsidRDefault="004A5C2F" w:rsidP="007B6EBE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0" w:color="000000"/>
        </w:pBdr>
        <w:spacing w:after="0"/>
        <w:jc w:val="center"/>
      </w:pPr>
      <w:r>
        <w:rPr>
          <w:rFonts w:ascii="Arial" w:hAnsi="Arial" w:cs="Arial"/>
          <w:b/>
          <w:sz w:val="20"/>
          <w:szCs w:val="20"/>
        </w:rPr>
        <w:t>Clerk:  Karen Hall</w:t>
      </w:r>
    </w:p>
    <w:p w14:paraId="40EA5F19" w14:textId="787B4D15" w:rsidR="00C345B4" w:rsidRPr="003D551C" w:rsidRDefault="004A5C2F" w:rsidP="007B6EBE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0" w:color="000000"/>
        </w:pBdr>
        <w:spacing w:after="0"/>
        <w:jc w:val="center"/>
      </w:pPr>
      <w:r>
        <w:rPr>
          <w:rFonts w:ascii="Arial" w:hAnsi="Arial" w:cs="Arial"/>
          <w:b/>
          <w:sz w:val="20"/>
          <w:szCs w:val="20"/>
        </w:rPr>
        <w:t xml:space="preserve">Email: </w:t>
      </w:r>
      <w:r>
        <w:rPr>
          <w:rFonts w:ascii="Arial" w:hAnsi="Arial" w:cs="Arial"/>
          <w:sz w:val="20"/>
          <w:szCs w:val="20"/>
        </w:rPr>
        <w:t>leconfieldpc@outloo</w:t>
      </w:r>
      <w:r w:rsidR="003D551C">
        <w:rPr>
          <w:rFonts w:ascii="Arial" w:hAnsi="Arial" w:cs="Arial"/>
          <w:sz w:val="20"/>
          <w:szCs w:val="20"/>
        </w:rPr>
        <w:t>k.com</w:t>
      </w:r>
    </w:p>
    <w:p w14:paraId="0F74248D" w14:textId="48B0CB95" w:rsidR="00FC6650" w:rsidRDefault="00FC6650" w:rsidP="00FC6650">
      <w:pPr>
        <w:pStyle w:val="Standard"/>
        <w:spacing w:after="0"/>
      </w:pPr>
      <w:r>
        <w:rPr>
          <w:rFonts w:ascii="Arial" w:hAnsi="Arial" w:cs="Arial"/>
          <w:b/>
          <w:sz w:val="20"/>
          <w:szCs w:val="20"/>
        </w:rPr>
        <w:t xml:space="preserve"> </w:t>
      </w:r>
      <w:r w:rsidR="00311436">
        <w:rPr>
          <w:rFonts w:ascii="Arial" w:hAnsi="Arial" w:cs="Arial"/>
          <w:b/>
          <w:sz w:val="20"/>
          <w:szCs w:val="20"/>
        </w:rPr>
        <w:t>Minutes</w:t>
      </w:r>
      <w:r w:rsidR="00616399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for the Leconfield Parish Council (</w:t>
      </w:r>
      <w:r w:rsidR="00EF7C5C">
        <w:rPr>
          <w:rFonts w:ascii="Arial" w:hAnsi="Arial" w:cs="Arial"/>
          <w:b/>
          <w:sz w:val="20"/>
          <w:szCs w:val="20"/>
        </w:rPr>
        <w:t>LecPc</w:t>
      </w:r>
      <w:r>
        <w:rPr>
          <w:rFonts w:ascii="Arial" w:hAnsi="Arial" w:cs="Arial"/>
          <w:b/>
          <w:sz w:val="20"/>
          <w:szCs w:val="20"/>
        </w:rPr>
        <w:t>) meeting</w:t>
      </w:r>
      <w:r w:rsidR="005244A8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 xml:space="preserve">held at the Leconfield Village Hall on </w:t>
      </w:r>
      <w:r w:rsidR="009407DB">
        <w:rPr>
          <w:rFonts w:ascii="Arial" w:hAnsi="Arial" w:cs="Arial"/>
          <w:b/>
          <w:sz w:val="20"/>
          <w:szCs w:val="20"/>
        </w:rPr>
        <w:t>7</w:t>
      </w:r>
      <w:r w:rsidR="009407DB" w:rsidRPr="009407DB">
        <w:rPr>
          <w:rFonts w:ascii="Arial" w:hAnsi="Arial" w:cs="Arial"/>
          <w:b/>
          <w:sz w:val="20"/>
          <w:szCs w:val="20"/>
          <w:vertAlign w:val="superscript"/>
        </w:rPr>
        <w:t>th</w:t>
      </w:r>
      <w:r w:rsidR="009407DB">
        <w:rPr>
          <w:rFonts w:ascii="Arial" w:hAnsi="Arial" w:cs="Arial"/>
          <w:b/>
          <w:sz w:val="20"/>
          <w:szCs w:val="20"/>
        </w:rPr>
        <w:t xml:space="preserve"> October</w:t>
      </w:r>
      <w:r>
        <w:rPr>
          <w:rFonts w:ascii="Arial" w:hAnsi="Arial" w:cs="Arial"/>
          <w:b/>
          <w:sz w:val="20"/>
          <w:szCs w:val="20"/>
        </w:rPr>
        <w:t xml:space="preserve"> 2024 at </w:t>
      </w:r>
      <w:r w:rsidR="009F5DA4">
        <w:rPr>
          <w:rFonts w:ascii="Arial" w:hAnsi="Arial" w:cs="Arial"/>
          <w:b/>
          <w:sz w:val="20"/>
          <w:szCs w:val="20"/>
        </w:rPr>
        <w:t>07</w:t>
      </w:r>
      <w:r w:rsidR="0082796F">
        <w:rPr>
          <w:rFonts w:ascii="Arial" w:hAnsi="Arial" w:cs="Arial"/>
          <w:b/>
          <w:sz w:val="20"/>
          <w:szCs w:val="20"/>
        </w:rPr>
        <w:t>.</w:t>
      </w:r>
      <w:r w:rsidR="009F5DA4">
        <w:rPr>
          <w:rFonts w:ascii="Arial" w:hAnsi="Arial" w:cs="Arial"/>
          <w:b/>
          <w:sz w:val="20"/>
          <w:szCs w:val="20"/>
        </w:rPr>
        <w:t>00</w:t>
      </w:r>
      <w:r>
        <w:rPr>
          <w:rFonts w:ascii="Arial" w:hAnsi="Arial" w:cs="Arial"/>
          <w:b/>
          <w:sz w:val="20"/>
          <w:szCs w:val="20"/>
        </w:rPr>
        <w:t xml:space="preserve">pm.  </w:t>
      </w:r>
      <w:r>
        <w:rPr>
          <w:rFonts w:ascii="Arial" w:hAnsi="Arial" w:cs="Arial"/>
          <w:sz w:val="20"/>
          <w:szCs w:val="20"/>
        </w:rPr>
        <w:t xml:space="preserve"> (</w:t>
      </w:r>
      <w:r>
        <w:rPr>
          <w:rFonts w:ascii="Arial" w:hAnsi="Arial" w:cs="Arial"/>
          <w:b/>
          <w:sz w:val="20"/>
          <w:szCs w:val="20"/>
        </w:rPr>
        <w:t>S/I</w:t>
      </w:r>
      <w:r>
        <w:rPr>
          <w:rFonts w:ascii="Arial" w:hAnsi="Arial" w:cs="Arial"/>
          <w:sz w:val="20"/>
          <w:szCs w:val="20"/>
        </w:rPr>
        <w:t xml:space="preserve"> denote ‘standing items’).</w:t>
      </w:r>
    </w:p>
    <w:p w14:paraId="4A8C9324" w14:textId="77777777" w:rsidR="003E06E7" w:rsidRDefault="003E06E7" w:rsidP="003E06E7">
      <w:pPr>
        <w:pStyle w:val="Standard"/>
        <w:spacing w:after="0"/>
        <w:jc w:val="center"/>
        <w:rPr>
          <w:rFonts w:ascii="Arial" w:hAnsi="Arial" w:cs="Arial"/>
          <w:sz w:val="20"/>
          <w:szCs w:val="20"/>
        </w:rPr>
      </w:pPr>
    </w:p>
    <w:tbl>
      <w:tblPr>
        <w:tblW w:w="10620" w:type="dxa"/>
        <w:tblInd w:w="103" w:type="dxa"/>
        <w:tblLayout w:type="fixed"/>
        <w:tblLook w:val="04A0" w:firstRow="1" w:lastRow="0" w:firstColumn="1" w:lastColumn="0" w:noHBand="0" w:noVBand="1"/>
      </w:tblPr>
      <w:tblGrid>
        <w:gridCol w:w="559"/>
        <w:gridCol w:w="562"/>
        <w:gridCol w:w="9499"/>
      </w:tblGrid>
      <w:tr w:rsidR="005B16AA" w14:paraId="1860F88B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FFEE34" w14:textId="028DFE41" w:rsidR="005B16AA" w:rsidRPr="00E971A3" w:rsidRDefault="00AF38C7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 w:rsidRPr="00E971A3">
              <w:rPr>
                <w:rFonts w:ascii="Arial" w:hAnsi="Arial" w:cs="Arial"/>
                <w:kern w:val="2"/>
                <w14:ligatures w14:val="standardContextual"/>
              </w:rPr>
              <w:t>1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6222F9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13F12F" w14:textId="724B1070" w:rsidR="00A30CD8" w:rsidRPr="001F13FB" w:rsidRDefault="00A30CD8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color w:val="FF0000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>Apologies for absence</w:t>
            </w:r>
            <w:r w:rsidRPr="001F13FB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:</w:t>
            </w:r>
            <w:r w:rsidR="00937336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C46291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 xml:space="preserve">Cllr </w:t>
            </w:r>
            <w:r w:rsidR="00311436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S Haywood,</w:t>
            </w:r>
            <w:r w:rsidR="00556CE1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 xml:space="preserve"> Cllr Hamilton</w:t>
            </w:r>
            <w:r w:rsidR="00311436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, Cllr R Haywood, Cllr Cockin.</w:t>
            </w:r>
          </w:p>
          <w:p w14:paraId="72E75875" w14:textId="5FD5A15D" w:rsidR="00CC56A4" w:rsidRPr="001F13FB" w:rsidRDefault="00A30CD8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</w:pPr>
            <w:r w:rsidRPr="001F13FB"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>Attendees:</w:t>
            </w:r>
            <w:r w:rsidR="00CC56A4" w:rsidRPr="001F13FB"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311436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Cllr Garbutt, Cllr Haslam, Cllr Broadhurst, Cllr Robinson.</w:t>
            </w:r>
            <w:r w:rsidR="0075457B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  <w:p w14:paraId="5F187DE6" w14:textId="6A7032A9" w:rsidR="00A30CD8" w:rsidRPr="00311436" w:rsidRDefault="00CC56A4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>In Attendan</w:t>
            </w:r>
            <w:r w:rsidR="000512BC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>ce:</w:t>
            </w:r>
            <w:r w:rsidR="00311436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311436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Cllr Smith</w:t>
            </w:r>
          </w:p>
          <w:p w14:paraId="178B7F6B" w14:textId="1438F5C1" w:rsidR="00A12542" w:rsidRPr="00D01BEE" w:rsidRDefault="00A30CD8" w:rsidP="00A12542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>Declarations of interest:</w:t>
            </w:r>
            <w:r w:rsidR="00EB0EF0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Cllr Garbutt ref. Harthill Ave Flood Action group</w:t>
            </w:r>
          </w:p>
          <w:p w14:paraId="40E47B74" w14:textId="4E9D97F2" w:rsidR="008779EB" w:rsidRPr="003C199F" w:rsidRDefault="008779EB" w:rsidP="00D01BEE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B9643D" w14:paraId="131064E0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EADEF5" w14:textId="2C2E2B05" w:rsidR="00B9643D" w:rsidRPr="00E971A3" w:rsidRDefault="00B9643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2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78144E" w14:textId="77777777" w:rsidR="00B9643D" w:rsidRDefault="00B9643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78467F" w14:textId="19310815" w:rsidR="00B9643D" w:rsidRDefault="00B9643D" w:rsidP="00B9643D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F2086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Minutes of the LecPc meeting held on 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2</w:t>
            </w:r>
            <w:r w:rsidRPr="006034EB">
              <w:rPr>
                <w:rFonts w:ascii="Arial" w:hAnsi="Arial" w:cs="Arial"/>
                <w:kern w:val="2"/>
                <w:sz w:val="20"/>
                <w:szCs w:val="20"/>
                <w:vertAlign w:val="superscript"/>
                <w14:ligatures w14:val="standardContextual"/>
              </w:rPr>
              <w:t>nd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September 2024 </w:t>
            </w:r>
            <w:r w:rsidR="00311436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were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Pr="00F2086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agreed and signed by the Chair as a true record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of the meeting.</w:t>
            </w:r>
          </w:p>
          <w:p w14:paraId="69AFA9C2" w14:textId="77777777" w:rsidR="00B9643D" w:rsidRDefault="00B9643D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B9643D" w14:paraId="291EB398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DFF9BE0" w14:textId="02353463" w:rsidR="00B9643D" w:rsidRPr="00E971A3" w:rsidRDefault="00B9643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3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20BC35C" w14:textId="77777777" w:rsidR="00B9643D" w:rsidRDefault="00B9643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DA11D0" w14:textId="28659B40" w:rsidR="00B9643D" w:rsidRDefault="00B9643D" w:rsidP="00B9643D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Minutes of the </w:t>
            </w:r>
            <w:r w:rsidR="001E3B7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LecPc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meeting held on 23</w:t>
            </w:r>
            <w:r w:rsidRPr="00815B02">
              <w:rPr>
                <w:rFonts w:ascii="Arial" w:hAnsi="Arial" w:cs="Arial"/>
                <w:kern w:val="2"/>
                <w:sz w:val="20"/>
                <w:szCs w:val="20"/>
                <w:vertAlign w:val="superscript"/>
                <w14:ligatures w14:val="standardContextual"/>
              </w:rPr>
              <w:t>rd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September 2024 (LPFA, Asset Register, Objectives) </w:t>
            </w:r>
            <w:r w:rsidR="00311436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were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agreed and signed by the Chair as a true record of the meeting.</w:t>
            </w:r>
          </w:p>
          <w:p w14:paraId="185251F4" w14:textId="77777777" w:rsidR="00B9643D" w:rsidRDefault="00B9643D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3C70E2" w14:paraId="3056A9EE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37170AB" w14:textId="5C1C7D03" w:rsidR="003C70E2" w:rsidRPr="00E971A3" w:rsidRDefault="00B9643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4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FC09D1" w14:textId="77777777" w:rsidR="003C70E2" w:rsidRDefault="003C70E2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FDBF4E5" w14:textId="29FDBFBF" w:rsidR="00B34E57" w:rsidRDefault="00B34E57" w:rsidP="00B34E5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Ward Councillor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 </w:t>
            </w:r>
          </w:p>
          <w:p w14:paraId="6BB74427" w14:textId="77777777" w:rsidR="005B1E09" w:rsidRDefault="005B1E09" w:rsidP="00B34E5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  <w:p w14:paraId="556474FD" w14:textId="6AEC00C4" w:rsidR="005B1E09" w:rsidRDefault="005B1E09" w:rsidP="00B34E5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Cllr Smith updated that 4 planning</w:t>
            </w:r>
            <w:r w:rsidR="00F52585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decisions have been received.</w:t>
            </w:r>
          </w:p>
          <w:p w14:paraId="6E6BFE0D" w14:textId="32CF2849" w:rsidR="00F52585" w:rsidRDefault="00F52585" w:rsidP="00B34E5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Yorkshire Water are holding a flood action meeting</w:t>
            </w:r>
            <w:r w:rsidR="00C60DDC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 Will confirm date.</w:t>
            </w:r>
          </w:p>
          <w:p w14:paraId="239996C2" w14:textId="14F528B6" w:rsidR="00C60DDC" w:rsidRDefault="00C60DDC" w:rsidP="002F773B">
            <w:pPr>
              <w:pStyle w:val="Standard"/>
              <w:widowControl w:val="0"/>
              <w:numPr>
                <w:ilvl w:val="0"/>
                <w:numId w:val="45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School parking iss</w:t>
            </w:r>
            <w:r w:rsidR="00AA2EF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ues and lighting on Arram road</w:t>
            </w:r>
            <w:r w:rsidR="002F773B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-</w:t>
            </w:r>
            <w:r w:rsidR="00AA2EF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Has been unable to progress </w:t>
            </w:r>
            <w:r w:rsidR="0018506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will put forward to ERYC at Chairs request</w:t>
            </w:r>
            <w:r w:rsidR="002F3B9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due to danger for childre</w:t>
            </w:r>
            <w:r w:rsidR="004D37C0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n walking to and from school in the dark</w:t>
            </w:r>
            <w:r w:rsidR="001A45CA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. EYRC </w:t>
            </w:r>
            <w:r w:rsidR="00170BD5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working on a concept to reduce lighting </w:t>
            </w:r>
            <w:r w:rsidR="000D29B3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to become more energy efficient. Request made for Cllr Smith to come and </w:t>
            </w:r>
            <w:r w:rsidR="008B60A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see the issue.</w:t>
            </w:r>
          </w:p>
          <w:p w14:paraId="63DBB49C" w14:textId="2B3327BA" w:rsidR="008B60A7" w:rsidRDefault="008B60A7" w:rsidP="002F773B">
            <w:pPr>
              <w:pStyle w:val="Standard"/>
              <w:widowControl w:val="0"/>
              <w:numPr>
                <w:ilvl w:val="0"/>
                <w:numId w:val="45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Black Barn</w:t>
            </w:r>
            <w:r w:rsidR="002F773B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-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2F773B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C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ompleted.</w:t>
            </w:r>
          </w:p>
          <w:p w14:paraId="05B576A6" w14:textId="2B79633B" w:rsidR="008B60A7" w:rsidRDefault="008B60A7" w:rsidP="002F773B">
            <w:pPr>
              <w:pStyle w:val="Standard"/>
              <w:widowControl w:val="0"/>
              <w:numPr>
                <w:ilvl w:val="0"/>
                <w:numId w:val="45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Arram Parking</w:t>
            </w:r>
            <w:r w:rsidR="002F773B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852743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–</w:t>
            </w:r>
            <w:r w:rsidR="002F773B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852743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EYRC have completed a site visit confirming</w:t>
            </w:r>
            <w:r w:rsidR="00105285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852743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there is no issue with obstructions or parking.</w:t>
            </w:r>
            <w:r w:rsidR="00105285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Cllr Garbutt to forward response.</w:t>
            </w:r>
          </w:p>
          <w:p w14:paraId="7F4BBB2C" w14:textId="0FF7472C" w:rsidR="009857B8" w:rsidRDefault="009857B8" w:rsidP="002F773B">
            <w:pPr>
              <w:pStyle w:val="Standard"/>
              <w:widowControl w:val="0"/>
              <w:numPr>
                <w:ilvl w:val="0"/>
                <w:numId w:val="45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Request for assistance with </w:t>
            </w:r>
            <w:r w:rsidR="0038173C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entrance/exit to </w:t>
            </w:r>
            <w:r w:rsidR="00884472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playpark.</w:t>
            </w:r>
            <w:r w:rsidR="00B131BC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Very obscure especially during growing season. Has just been cut</w:t>
            </w:r>
            <w:r w:rsidR="00843BAB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however, with the increased </w:t>
            </w:r>
            <w:r w:rsidR="00B4441E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v</w:t>
            </w:r>
            <w:r w:rsidR="00843BAB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olume of</w:t>
            </w:r>
            <w:r w:rsidR="00B4441E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843BAB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traffic it is a serious safety issue.</w:t>
            </w:r>
            <w:r w:rsidR="00411FEB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Request for some type of barrier</w:t>
            </w:r>
            <w:r w:rsidR="00967060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to bring exit away from the blind corner to help protect pedestrians.</w:t>
            </w:r>
            <w:r w:rsidR="003D7DE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Cllr Smith confirmed a project early next year to assess speed bumps.</w:t>
            </w:r>
          </w:p>
          <w:p w14:paraId="2DDF1778" w14:textId="3E2A732D" w:rsidR="003976F6" w:rsidRPr="00A72541" w:rsidRDefault="003976F6" w:rsidP="002F773B">
            <w:pPr>
              <w:pStyle w:val="Standard"/>
              <w:widowControl w:val="0"/>
              <w:numPr>
                <w:ilvl w:val="0"/>
                <w:numId w:val="45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School Bus issues – </w:t>
            </w:r>
            <w:r w:rsidR="00691AC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Information being sent over to Cllr Smith.</w:t>
            </w:r>
          </w:p>
          <w:p w14:paraId="4D116B85" w14:textId="77777777" w:rsidR="003C70E2" w:rsidRDefault="003C70E2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B34E57" w14:paraId="2D963D32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00B414" w14:textId="0A35AC1F" w:rsidR="00B34E57" w:rsidRPr="00E971A3" w:rsidRDefault="00B9643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5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C091338" w14:textId="77777777" w:rsidR="00B34E57" w:rsidRDefault="00B34E57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6FDEFC3" w14:textId="00AF9780" w:rsidR="00B34E57" w:rsidRDefault="00B34E57" w:rsidP="00B34E5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573A51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Liaison with Humberside Police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 PCSO </w:t>
            </w:r>
            <w:r w:rsidR="00311436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not in attendance.</w:t>
            </w:r>
          </w:p>
          <w:p w14:paraId="13332EC7" w14:textId="77777777" w:rsidR="00B34E57" w:rsidRDefault="00B34E57" w:rsidP="00B34E5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</w:pPr>
          </w:p>
        </w:tc>
      </w:tr>
      <w:tr w:rsidR="00C846F5" w14:paraId="48E0ABC0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1B7A739" w14:textId="7D3B7618" w:rsidR="00C846F5" w:rsidRPr="00E971A3" w:rsidRDefault="00B9643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6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96D6BF" w14:textId="77777777" w:rsidR="00C846F5" w:rsidRDefault="00C846F5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FBBD09" w14:textId="1F634637" w:rsidR="00C846F5" w:rsidRDefault="00C846F5" w:rsidP="00C846F5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 w:rsidRPr="00573A51"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>Speed watch</w:t>
            </w:r>
            <w:r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 xml:space="preserve">/Road Safety </w:t>
            </w: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– </w:t>
            </w:r>
          </w:p>
          <w:p w14:paraId="3B8FC003" w14:textId="77777777" w:rsidR="00C846F5" w:rsidRDefault="00C846F5" w:rsidP="00C846F5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</w:p>
          <w:p w14:paraId="14C60058" w14:textId="64BEF457" w:rsidR="00C846F5" w:rsidRDefault="00C846F5" w:rsidP="00C846F5">
            <w:pPr>
              <w:pStyle w:val="Standard"/>
              <w:widowControl w:val="0"/>
              <w:numPr>
                <w:ilvl w:val="0"/>
                <w:numId w:val="35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>Speed Watch –</w:t>
            </w:r>
            <w:r w:rsidR="001F7D8F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</w:t>
            </w:r>
            <w:r w:rsidR="003F7F31">
              <w:rPr>
                <w:rFonts w:ascii="Arial" w:hAnsi="Arial" w:cs="Arial"/>
                <w:sz w:val="20"/>
                <w:szCs w:val="20"/>
                <w14:ligatures w14:val="standardContextual"/>
              </w:rPr>
              <w:t>Speed gun broken. Replacement received today</w:t>
            </w:r>
            <w:r w:rsidR="0085483B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. Visit from Leo Hammond the Deputy Crime Commissioner </w:t>
            </w:r>
            <w:r w:rsidR="00EB57FC">
              <w:rPr>
                <w:rFonts w:ascii="Arial" w:hAnsi="Arial" w:cs="Arial"/>
                <w:sz w:val="20"/>
                <w:szCs w:val="20"/>
                <w14:ligatures w14:val="standardContextual"/>
              </w:rPr>
              <w:t>who is involved with road safety for the Humberside region</w:t>
            </w:r>
            <w:r w:rsidR="002054E6">
              <w:rPr>
                <w:rFonts w:ascii="Arial" w:hAnsi="Arial" w:cs="Arial"/>
                <w:sz w:val="20"/>
                <w:szCs w:val="20"/>
                <w14:ligatures w14:val="standardContextual"/>
              </w:rPr>
              <w:t>. Currently interviews being conducted for a new speed coordinator.</w:t>
            </w:r>
            <w:r w:rsidR="00F214D2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Hoping to expand on volunteers. Currently doing half hour sessions as appose to </w:t>
            </w:r>
            <w:r w:rsidR="00E43E2E">
              <w:rPr>
                <w:rFonts w:ascii="Arial" w:hAnsi="Arial" w:cs="Arial"/>
                <w:sz w:val="20"/>
                <w:szCs w:val="20"/>
                <w14:ligatures w14:val="standardContextual"/>
              </w:rPr>
              <w:t>1-hour</w:t>
            </w:r>
            <w:r w:rsidR="00F214D2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sessions due to weather changing.</w:t>
            </w:r>
          </w:p>
          <w:p w14:paraId="0B07EDDD" w14:textId="550DCF9D" w:rsidR="00C846F5" w:rsidRDefault="00C846F5" w:rsidP="00C846F5">
            <w:pPr>
              <w:pStyle w:val="Standard"/>
              <w:widowControl w:val="0"/>
              <w:numPr>
                <w:ilvl w:val="0"/>
                <w:numId w:val="35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Grant application </w:t>
            </w:r>
            <w:r w:rsidR="00E43E2E">
              <w:rPr>
                <w:rFonts w:ascii="Arial" w:hAnsi="Arial" w:cs="Arial"/>
                <w:sz w:val="20"/>
                <w:szCs w:val="20"/>
                <w14:ligatures w14:val="standardContextual"/>
              </w:rPr>
              <w:t>–</w:t>
            </w: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</w:t>
            </w:r>
            <w:r w:rsidR="00E43E2E">
              <w:rPr>
                <w:rFonts w:ascii="Arial" w:hAnsi="Arial" w:cs="Arial"/>
                <w:sz w:val="20"/>
                <w:szCs w:val="20"/>
                <w14:ligatures w14:val="standardContextual"/>
              </w:rPr>
              <w:t>Work in progress</w:t>
            </w:r>
            <w:r w:rsidR="00B274DE">
              <w:rPr>
                <w:rFonts w:ascii="Arial" w:hAnsi="Arial" w:cs="Arial"/>
                <w:sz w:val="20"/>
                <w:szCs w:val="20"/>
                <w14:ligatures w14:val="standardContextual"/>
              </w:rPr>
              <w:t>. Cllr Haslam to send follow up email regarding expression of interest.</w:t>
            </w:r>
          </w:p>
          <w:p w14:paraId="1EB96191" w14:textId="77777777" w:rsidR="00C846F5" w:rsidRPr="00573A51" w:rsidRDefault="00C846F5" w:rsidP="00B34E5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</w:pPr>
          </w:p>
        </w:tc>
      </w:tr>
      <w:tr w:rsidR="003C15F3" w14:paraId="4C12915E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916674" w14:textId="12B5641F" w:rsidR="003C15F3" w:rsidRDefault="00AC3BAC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7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C144902" w14:textId="77777777" w:rsidR="003C15F3" w:rsidRDefault="003C15F3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807A8E" w14:textId="77777777" w:rsidR="00AC3BAC" w:rsidRDefault="00AC3BAC" w:rsidP="00AC3BAC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573A5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Matters arising:</w:t>
            </w:r>
          </w:p>
          <w:p w14:paraId="4DEA5860" w14:textId="77777777" w:rsidR="00AC3BAC" w:rsidRPr="00573A51" w:rsidRDefault="00AC3BAC" w:rsidP="00AC3BAC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  <w:p w14:paraId="324D3CF5" w14:textId="6937EC73" w:rsidR="00AC3BAC" w:rsidRDefault="00AC3BAC" w:rsidP="00AC3BAC">
            <w:pPr>
              <w:pStyle w:val="Standard"/>
              <w:widowControl w:val="0"/>
              <w:numPr>
                <w:ilvl w:val="0"/>
                <w:numId w:val="33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Action Log review</w:t>
            </w:r>
            <w:r w:rsidR="00311436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ed.</w:t>
            </w:r>
          </w:p>
          <w:p w14:paraId="0141958A" w14:textId="77777777" w:rsidR="003C15F3" w:rsidRDefault="003C15F3" w:rsidP="00D01BEE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11032B" w14:paraId="3FB6A869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9C54EB" w14:textId="700FDF53" w:rsidR="0011032B" w:rsidRDefault="00AC3BAC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8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728CE5" w14:textId="77777777" w:rsidR="0011032B" w:rsidRDefault="0011032B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4403F1" w14:textId="0F7B9B8F" w:rsidR="0011032B" w:rsidRDefault="0011032B" w:rsidP="000D1EDF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 xml:space="preserve">DST </w:t>
            </w:r>
            <w:r w:rsidR="00BD5776"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  <w:t>–</w:t>
            </w:r>
          </w:p>
          <w:p w14:paraId="25B9D6FC" w14:textId="77777777" w:rsidR="002355D0" w:rsidRDefault="002355D0" w:rsidP="000D1EDF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</w:pPr>
          </w:p>
          <w:p w14:paraId="5542A9CD" w14:textId="5F5DFE2E" w:rsidR="00BD5776" w:rsidRDefault="00476FF7" w:rsidP="000D1EDF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Meeting held with DST to discuss lighting, speed limits and flooding issues. Lighting on Grange Road will </w:t>
            </w:r>
            <w:r w:rsidR="001B62C2">
              <w:rPr>
                <w:rFonts w:ascii="Arial" w:hAnsi="Arial" w:cs="Arial"/>
                <w:sz w:val="20"/>
                <w:szCs w:val="20"/>
                <w14:ligatures w14:val="standardContextual"/>
              </w:rPr>
              <w:t>all be replaced during the next 6 to 8 weeks</w:t>
            </w:r>
            <w:r w:rsidR="00DD4F4F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funding has been secured.</w:t>
            </w:r>
          </w:p>
          <w:p w14:paraId="2AA89ACC" w14:textId="4F0ED73D" w:rsidR="00DD4F4F" w:rsidRPr="00476FF7" w:rsidRDefault="00DD4F4F" w:rsidP="000D1EDF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>20mph speed limit on Grange Road</w:t>
            </w:r>
            <w:r w:rsidR="0085513E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is not an official speed limit. The road is </w:t>
            </w:r>
            <w:r w:rsidR="003E4CF9">
              <w:rPr>
                <w:rFonts w:ascii="Arial" w:hAnsi="Arial" w:cs="Arial"/>
                <w:sz w:val="20"/>
                <w:szCs w:val="20"/>
                <w14:ligatures w14:val="standardContextual"/>
              </w:rPr>
              <w:t>a</w:t>
            </w:r>
            <w:r w:rsidR="0085513E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30mph limit.</w:t>
            </w:r>
            <w:r w:rsidR="003E4CF9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Flooding issue is on adopted road however drainage is on DST land. (Anglian Water)</w:t>
            </w:r>
            <w:r w:rsidR="00733958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DST currently sacrifice 2/3rds of their training ground to let water stand. </w:t>
            </w:r>
            <w:r w:rsidR="00EC688A">
              <w:rPr>
                <w:rFonts w:ascii="Arial" w:hAnsi="Arial" w:cs="Arial"/>
                <w:sz w:val="20"/>
                <w:szCs w:val="20"/>
                <w14:ligatures w14:val="standardContextual"/>
              </w:rPr>
              <w:t>Situation monitored with drones. They are currently doing everything they can to ensure water is flowing.</w:t>
            </w:r>
          </w:p>
          <w:p w14:paraId="5893F8A5" w14:textId="6B313D37" w:rsidR="00EE0B73" w:rsidRPr="0011032B" w:rsidRDefault="00EE0B73" w:rsidP="002355D0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</w:p>
        </w:tc>
      </w:tr>
      <w:tr w:rsidR="00EE0B73" w14:paraId="6C10B4B9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4F659C" w14:textId="4EE33DE0" w:rsidR="00EE0B73" w:rsidRDefault="00AC3BAC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9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F9E6B7" w14:textId="77777777" w:rsidR="00EE0B73" w:rsidRDefault="00EE0B73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7DA39A" w14:textId="5CCFC24E" w:rsidR="00EE0B73" w:rsidRDefault="00307857" w:rsidP="000D1EDF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 xml:space="preserve">Flood Watch </w:t>
            </w:r>
            <w:r w:rsidR="00A05F76"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  <w:t>–</w:t>
            </w:r>
          </w:p>
          <w:p w14:paraId="123A1F05" w14:textId="77777777" w:rsidR="00FC5BDC" w:rsidRDefault="00FC5BDC" w:rsidP="000D1EDF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</w:pPr>
          </w:p>
          <w:p w14:paraId="389D1E67" w14:textId="08738352" w:rsidR="00A05F76" w:rsidRDefault="00A05F76" w:rsidP="00A05F76">
            <w:pPr>
              <w:pStyle w:val="Standard"/>
              <w:widowControl w:val="0"/>
              <w:numPr>
                <w:ilvl w:val="0"/>
                <w:numId w:val="38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EYRC </w:t>
            </w:r>
            <w:r w:rsidR="004256FC">
              <w:rPr>
                <w:rFonts w:ascii="Arial" w:hAnsi="Arial" w:cs="Arial"/>
                <w:sz w:val="20"/>
                <w:szCs w:val="20"/>
                <w14:ligatures w14:val="standardContextual"/>
              </w:rPr>
              <w:t>Site visit</w:t>
            </w:r>
            <w:r w:rsidR="002355D0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– No update</w:t>
            </w:r>
          </w:p>
          <w:p w14:paraId="00673531" w14:textId="6091BF47" w:rsidR="004256FC" w:rsidRDefault="004256FC" w:rsidP="00A05F76">
            <w:pPr>
              <w:pStyle w:val="Standard"/>
              <w:widowControl w:val="0"/>
              <w:numPr>
                <w:ilvl w:val="0"/>
                <w:numId w:val="38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>Haggs Dyke Grill</w:t>
            </w:r>
            <w:r w:rsidR="002355D0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– Permission from ERYC to </w:t>
            </w:r>
            <w:r w:rsidR="00C519E7">
              <w:rPr>
                <w:rFonts w:ascii="Arial" w:hAnsi="Arial" w:cs="Arial"/>
                <w:sz w:val="20"/>
                <w:szCs w:val="20"/>
                <w14:ligatures w14:val="standardContextual"/>
              </w:rPr>
              <w:t>change grill at Harthill Avenue. Will proceed to replace with new grill.</w:t>
            </w:r>
          </w:p>
          <w:p w14:paraId="6514DA89" w14:textId="0C6B8481" w:rsidR="004F6E6F" w:rsidRPr="00C519E7" w:rsidRDefault="004F6E6F" w:rsidP="00C519E7">
            <w:pPr>
              <w:pStyle w:val="Standard"/>
              <w:widowControl w:val="0"/>
              <w:numPr>
                <w:ilvl w:val="0"/>
                <w:numId w:val="38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>Old Road</w:t>
            </w:r>
            <w:r w:rsidR="002355D0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– No update</w:t>
            </w:r>
          </w:p>
        </w:tc>
      </w:tr>
      <w:tr w:rsidR="004F6E6F" w14:paraId="7393DB28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ECD6A44" w14:textId="4EE1F35D" w:rsidR="004F6E6F" w:rsidRDefault="00AC3BAC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10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72801B" w14:textId="77777777" w:rsidR="004F6E6F" w:rsidRDefault="004F6E6F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E9B886" w14:textId="717A36D6" w:rsidR="004F6E6F" w:rsidRDefault="004F6E6F" w:rsidP="000D1EDF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>LPFA</w:t>
            </w: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– </w:t>
            </w:r>
          </w:p>
          <w:p w14:paraId="4570451D" w14:textId="77777777" w:rsidR="00233F5A" w:rsidRDefault="00233F5A" w:rsidP="000D1EDF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</w:p>
          <w:p w14:paraId="049FF7F2" w14:textId="0F10EC80" w:rsidR="00233F5A" w:rsidRDefault="00233F5A" w:rsidP="000D1EDF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>Meeting held 23</w:t>
            </w:r>
            <w:r w:rsidRPr="00233F5A">
              <w:rPr>
                <w:rFonts w:ascii="Arial" w:hAnsi="Arial" w:cs="Arial"/>
                <w:sz w:val="20"/>
                <w:szCs w:val="20"/>
                <w:vertAlign w:val="superscript"/>
                <w14:ligatures w14:val="standardContextual"/>
              </w:rPr>
              <w:t>rd</w:t>
            </w: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September and conversation started on how to create LPFA</w:t>
            </w:r>
            <w:r w:rsidR="00A85ED0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to include Rec Club, Bowls Club, Sensory Gardens and Parish Council. Cllr Haslam agreed to Chair the LPFA.</w:t>
            </w:r>
            <w:r w:rsidR="00C7696E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Post on Facebook asking for volunteers. None as yet. Will resubmit with more details of what is involved.</w:t>
            </w:r>
          </w:p>
          <w:p w14:paraId="58A957A3" w14:textId="340D3A11" w:rsidR="004F6E6F" w:rsidRPr="004F6E6F" w:rsidRDefault="004F6E6F" w:rsidP="000D1EDF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</w:p>
        </w:tc>
      </w:tr>
      <w:tr w:rsidR="00CC65A9" w14:paraId="56CAD212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FB64A9" w14:textId="7C5EE674" w:rsidR="00CC65A9" w:rsidRDefault="00CC65A9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</w:t>
            </w:r>
            <w:r w:rsidR="00AC3BAC">
              <w:rPr>
                <w:rFonts w:ascii="Arial" w:hAnsi="Arial" w:cs="Arial"/>
                <w:kern w:val="2"/>
                <w14:ligatures w14:val="standardContextual"/>
              </w:rPr>
              <w:t>1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5197CA" w14:textId="77777777" w:rsidR="00CC65A9" w:rsidRDefault="00CC65A9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F8B3B8" w14:textId="0E16FD01" w:rsidR="00CC65A9" w:rsidRDefault="00CC65A9" w:rsidP="00CC65A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>Children’s Playpark – Project 25</w:t>
            </w:r>
            <w:r w:rsidR="00050CC2"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  <w:t xml:space="preserve"> </w:t>
            </w:r>
            <w:r w:rsidR="008E4394"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  <w:t>–</w:t>
            </w:r>
          </w:p>
          <w:p w14:paraId="2395BBC3" w14:textId="77777777" w:rsidR="00FA6156" w:rsidRDefault="00FA6156" w:rsidP="00CC65A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</w:pPr>
          </w:p>
          <w:p w14:paraId="34DD6E5F" w14:textId="00E3DCCA" w:rsidR="00FA6156" w:rsidRDefault="00925079" w:rsidP="00CC65A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Phase 1 – To </w:t>
            </w:r>
            <w:r w:rsidR="00F04B70">
              <w:rPr>
                <w:rFonts w:ascii="Arial" w:hAnsi="Arial" w:cs="Arial"/>
                <w:sz w:val="20"/>
                <w:szCs w:val="20"/>
                <w14:ligatures w14:val="standardContextual"/>
              </w:rPr>
              <w:t>address the exit</w:t>
            </w:r>
            <w:r w:rsidR="00CE1DBC">
              <w:rPr>
                <w:rFonts w:ascii="Arial" w:hAnsi="Arial" w:cs="Arial"/>
                <w:sz w:val="20"/>
                <w:szCs w:val="20"/>
                <w14:ligatures w14:val="standardContextual"/>
              </w:rPr>
              <w:t>/entrance to the Playpark due to safety issues. Plan to make safer for pedestrians</w:t>
            </w: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>.</w:t>
            </w:r>
          </w:p>
          <w:p w14:paraId="681EFDED" w14:textId="6F56F945" w:rsidR="00925079" w:rsidRPr="00F04B70" w:rsidRDefault="00925079" w:rsidP="00CC65A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Phase 2 </w:t>
            </w:r>
            <w:r w:rsidR="00DB7447">
              <w:rPr>
                <w:rFonts w:ascii="Arial" w:hAnsi="Arial" w:cs="Arial"/>
                <w:sz w:val="20"/>
                <w:szCs w:val="20"/>
                <w14:ligatures w14:val="standardContextual"/>
              </w:rPr>
              <w:t>–</w:t>
            </w: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</w:t>
            </w:r>
            <w:r w:rsidR="00DB7447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talks with suppliers regarding replacing the </w:t>
            </w:r>
            <w:r w:rsidR="00016BA2">
              <w:rPr>
                <w:rFonts w:ascii="Arial" w:hAnsi="Arial" w:cs="Arial"/>
                <w:sz w:val="20"/>
                <w:szCs w:val="20"/>
                <w14:ligatures w14:val="standardContextual"/>
              </w:rPr>
              <w:t>children’s</w:t>
            </w:r>
            <w:r w:rsidR="00DB7447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play equipment. Example given</w:t>
            </w:r>
            <w:r w:rsidR="00016BA2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4 x swings £15000.00 </w:t>
            </w:r>
            <w:r w:rsidR="004B6A2E">
              <w:rPr>
                <w:rFonts w:ascii="Arial" w:hAnsi="Arial" w:cs="Arial"/>
                <w:sz w:val="20"/>
                <w:szCs w:val="20"/>
                <w14:ligatures w14:val="standardContextual"/>
              </w:rPr>
              <w:t>including fitting. Will accommodate some of the existing equipment.</w:t>
            </w:r>
            <w:r w:rsidR="00E6423B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Will be completed in phases due to the cost.</w:t>
            </w:r>
            <w:r w:rsidR="00BB1A39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Hoping to condense area to make room for potential Pump Park.</w:t>
            </w:r>
            <w:r w:rsidR="00016BA2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</w:t>
            </w:r>
          </w:p>
          <w:p w14:paraId="1035BE35" w14:textId="77777777" w:rsidR="008E4394" w:rsidRPr="00CC65A9" w:rsidRDefault="008E4394" w:rsidP="00CC65A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</w:pPr>
          </w:p>
          <w:p w14:paraId="3938E58B" w14:textId="77777777" w:rsidR="00CC65A9" w:rsidRDefault="00CC65A9" w:rsidP="000D1EDF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</w:pPr>
          </w:p>
        </w:tc>
      </w:tr>
      <w:tr w:rsidR="00050CC2" w14:paraId="31EA6C45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6766C7" w14:textId="49844055" w:rsidR="00050CC2" w:rsidRDefault="00050CC2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</w:t>
            </w:r>
            <w:r w:rsidR="00AC3BAC">
              <w:rPr>
                <w:rFonts w:ascii="Arial" w:hAnsi="Arial" w:cs="Arial"/>
                <w:kern w:val="2"/>
                <w14:ligatures w14:val="standardContextual"/>
              </w:rPr>
              <w:t>2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DE9605" w14:textId="08225B43" w:rsidR="00050CC2" w:rsidRDefault="00050CC2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14:ligatures w14:val="standardContextual"/>
              </w:rPr>
              <w:t>S/I</w:t>
            </w: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9D1A78" w14:textId="4CCB1265" w:rsidR="00050CC2" w:rsidRDefault="00050CC2" w:rsidP="00CC65A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>Village Hall</w:t>
            </w:r>
            <w:r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  <w:t xml:space="preserve"> – </w:t>
            </w:r>
          </w:p>
          <w:p w14:paraId="6765B362" w14:textId="22F92EFB" w:rsidR="00050CC2" w:rsidRDefault="00F31FDD" w:rsidP="00F31FDD">
            <w:pPr>
              <w:pStyle w:val="Standard"/>
              <w:widowControl w:val="0"/>
              <w:numPr>
                <w:ilvl w:val="0"/>
                <w:numId w:val="39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>UKSPF –</w:t>
            </w:r>
            <w:r w:rsidR="00BB1A39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No update</w:t>
            </w:r>
          </w:p>
          <w:p w14:paraId="535B83E2" w14:textId="73166671" w:rsidR="00F31FDD" w:rsidRDefault="00F31FDD" w:rsidP="00F31FDD">
            <w:pPr>
              <w:pStyle w:val="Standard"/>
              <w:widowControl w:val="0"/>
              <w:numPr>
                <w:ilvl w:val="0"/>
                <w:numId w:val="39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Village Hall building update – </w:t>
            </w:r>
            <w:r w:rsidR="00CB43A6">
              <w:rPr>
                <w:rFonts w:ascii="Arial" w:hAnsi="Arial" w:cs="Arial"/>
                <w:sz w:val="20"/>
                <w:szCs w:val="20"/>
                <w14:ligatures w14:val="standardContextual"/>
              </w:rPr>
              <w:t>Full outer wall needed to be replaced</w:t>
            </w:r>
            <w:r w:rsidR="00D434D9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with substantial cost implication and time. Weather has also delayed slightly.</w:t>
            </w:r>
            <w:r w:rsidR="00F36103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Approx 2 weeks behind and 6% over budget.</w:t>
            </w:r>
          </w:p>
          <w:p w14:paraId="35C76E34" w14:textId="1ED75392" w:rsidR="00F31FDD" w:rsidRDefault="00B559BE" w:rsidP="00F31FDD">
            <w:pPr>
              <w:pStyle w:val="Standard"/>
              <w:widowControl w:val="0"/>
              <w:numPr>
                <w:ilvl w:val="0"/>
                <w:numId w:val="39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Signage – </w:t>
            </w:r>
            <w:r w:rsidR="00F36103">
              <w:rPr>
                <w:rFonts w:ascii="Arial" w:hAnsi="Arial" w:cs="Arial"/>
                <w:sz w:val="20"/>
                <w:szCs w:val="20"/>
                <w14:ligatures w14:val="standardContextual"/>
              </w:rPr>
              <w:t>Strong signage to re-brand and</w:t>
            </w:r>
            <w:r w:rsidR="005E22B1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relaunch the Village Hall. Decision to be made on name etc.</w:t>
            </w:r>
          </w:p>
          <w:p w14:paraId="505ABC92" w14:textId="4137F858" w:rsidR="00B559BE" w:rsidRDefault="00B559BE" w:rsidP="00F31FDD">
            <w:pPr>
              <w:pStyle w:val="Standard"/>
              <w:widowControl w:val="0"/>
              <w:numPr>
                <w:ilvl w:val="0"/>
                <w:numId w:val="39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Next steps phase 4 – </w:t>
            </w:r>
            <w:r w:rsidR="00AF093A">
              <w:rPr>
                <w:rFonts w:ascii="Arial" w:hAnsi="Arial" w:cs="Arial"/>
                <w:sz w:val="20"/>
                <w:szCs w:val="20"/>
                <w14:ligatures w14:val="standardContextual"/>
              </w:rPr>
              <w:t>Floor currently being done</w:t>
            </w:r>
            <w:r w:rsidR="00943CAB">
              <w:rPr>
                <w:rFonts w:ascii="Arial" w:hAnsi="Arial" w:cs="Arial"/>
                <w:sz w:val="20"/>
                <w:szCs w:val="20"/>
                <w14:ligatures w14:val="standardContextual"/>
              </w:rPr>
              <w:t>.</w:t>
            </w:r>
            <w:r w:rsidR="00AF093A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</w:t>
            </w:r>
            <w:r w:rsidR="00943CAB">
              <w:rPr>
                <w:rFonts w:ascii="Arial" w:hAnsi="Arial" w:cs="Arial"/>
                <w:sz w:val="20"/>
                <w:szCs w:val="20"/>
                <w14:ligatures w14:val="standardContextual"/>
              </w:rPr>
              <w:t>Acoustic</w:t>
            </w:r>
            <w:r w:rsidR="00AF093A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dra</w:t>
            </w:r>
            <w:r w:rsidR="00943CAB">
              <w:rPr>
                <w:rFonts w:ascii="Arial" w:hAnsi="Arial" w:cs="Arial"/>
                <w:sz w:val="20"/>
                <w:szCs w:val="20"/>
                <w14:ligatures w14:val="standardContextual"/>
              </w:rPr>
              <w:t>pes and new lights in the hall. Entrance doors, side doors and ramps</w:t>
            </w:r>
            <w:r w:rsidR="006A2C4A">
              <w:rPr>
                <w:rFonts w:ascii="Arial" w:hAnsi="Arial" w:cs="Arial"/>
                <w:sz w:val="20"/>
                <w:szCs w:val="20"/>
                <w14:ligatures w14:val="standardContextual"/>
              </w:rPr>
              <w:t>.</w:t>
            </w:r>
          </w:p>
          <w:p w14:paraId="3773FB09" w14:textId="583286BF" w:rsidR="005B5257" w:rsidRDefault="005B5257" w:rsidP="00F31FDD">
            <w:pPr>
              <w:pStyle w:val="Standard"/>
              <w:widowControl w:val="0"/>
              <w:numPr>
                <w:ilvl w:val="0"/>
                <w:numId w:val="39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>Buil</w:t>
            </w:r>
            <w:r w:rsidR="00FD3A4C">
              <w:rPr>
                <w:rFonts w:ascii="Arial" w:hAnsi="Arial" w:cs="Arial"/>
                <w:sz w:val="20"/>
                <w:szCs w:val="20"/>
                <w14:ligatures w14:val="standardContextual"/>
              </w:rPr>
              <w:t>ding Maintenance – Gutters, Rec Club cellar door</w:t>
            </w:r>
            <w:r w:rsidR="006A2C4A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</w:t>
            </w:r>
            <w:r w:rsidR="00235CAD">
              <w:rPr>
                <w:rFonts w:ascii="Arial" w:hAnsi="Arial" w:cs="Arial"/>
                <w:sz w:val="20"/>
                <w:szCs w:val="20"/>
                <w14:ligatures w14:val="standardContextual"/>
              </w:rPr>
              <w:t>–</w:t>
            </w:r>
            <w:r w:rsidR="006A2C4A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</w:t>
            </w:r>
            <w:r w:rsidR="00235CAD">
              <w:rPr>
                <w:rFonts w:ascii="Arial" w:hAnsi="Arial" w:cs="Arial"/>
                <w:sz w:val="20"/>
                <w:szCs w:val="20"/>
                <w14:ligatures w14:val="standardContextual"/>
              </w:rPr>
              <w:t>Agreement was made to clear the trees to prevent ongoing cost of clearing the gutters</w:t>
            </w:r>
            <w:r w:rsidR="00B41E3E">
              <w:rPr>
                <w:rFonts w:ascii="Arial" w:hAnsi="Arial" w:cs="Arial"/>
                <w:sz w:val="20"/>
                <w:szCs w:val="20"/>
                <w14:ligatures w14:val="standardContextual"/>
              </w:rPr>
              <w:t>. Remedial work needs to be completed. To be taken via email outside of the meeting</w:t>
            </w:r>
          </w:p>
          <w:p w14:paraId="7D41D87E" w14:textId="65C528B7" w:rsidR="00A92820" w:rsidRDefault="00A92820" w:rsidP="00F31FDD">
            <w:pPr>
              <w:pStyle w:val="Standard"/>
              <w:widowControl w:val="0"/>
              <w:numPr>
                <w:ilvl w:val="0"/>
                <w:numId w:val="39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>Brian Fells to quote on downpipes.</w:t>
            </w:r>
          </w:p>
          <w:p w14:paraId="4F2DFA5C" w14:textId="6F86BC4A" w:rsidR="00B559BE" w:rsidRPr="00F31FDD" w:rsidRDefault="00B559BE" w:rsidP="00B559BE">
            <w:pPr>
              <w:pStyle w:val="Standard"/>
              <w:widowControl w:val="0"/>
              <w:spacing w:after="0"/>
              <w:ind w:left="72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</w:p>
        </w:tc>
      </w:tr>
      <w:tr w:rsidR="00217FBE" w14:paraId="4CB821C4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B363362" w14:textId="5AF0CC79" w:rsidR="00217FBE" w:rsidRDefault="00217FBE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</w:t>
            </w:r>
            <w:r w:rsidR="00AC3BAC">
              <w:rPr>
                <w:rFonts w:ascii="Arial" w:hAnsi="Arial" w:cs="Arial"/>
                <w:kern w:val="2"/>
                <w14:ligatures w14:val="standardContextual"/>
              </w:rPr>
              <w:t>3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5E348F" w14:textId="77777777" w:rsidR="00217FBE" w:rsidRDefault="00217FBE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EB1FDFE" w14:textId="512A5B13" w:rsidR="00217FBE" w:rsidRDefault="00217FBE" w:rsidP="00217FBE">
            <w:pPr>
              <w:pStyle w:val="PlainText"/>
              <w:widowContro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  <w:t>Commuted Sums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– </w:t>
            </w:r>
            <w:r w:rsidR="00312283">
              <w:rPr>
                <w:rFonts w:ascii="Arial" w:hAnsi="Arial" w:cs="Arial"/>
                <w:sz w:val="20"/>
                <w:szCs w:val="20"/>
              </w:rPr>
              <w:t>Presentation last week. Phot</w:t>
            </w:r>
            <w:r w:rsidR="006A6450">
              <w:rPr>
                <w:rFonts w:ascii="Arial" w:hAnsi="Arial" w:cs="Arial"/>
                <w:sz w:val="20"/>
                <w:szCs w:val="20"/>
              </w:rPr>
              <w:t xml:space="preserve">os </w:t>
            </w:r>
            <w:r w:rsidR="000766C7">
              <w:rPr>
                <w:rFonts w:ascii="Arial" w:hAnsi="Arial" w:cs="Arial"/>
                <w:sz w:val="20"/>
                <w:szCs w:val="20"/>
              </w:rPr>
              <w:t>taken with cheque</w:t>
            </w:r>
            <w:r w:rsidR="001C12B2">
              <w:rPr>
                <w:rFonts w:ascii="Arial" w:hAnsi="Arial" w:cs="Arial"/>
                <w:sz w:val="20"/>
                <w:szCs w:val="20"/>
              </w:rPr>
              <w:t xml:space="preserve"> being presented.</w:t>
            </w:r>
          </w:p>
          <w:p w14:paraId="6B667080" w14:textId="5111D357" w:rsidR="00560B21" w:rsidRDefault="00560B21" w:rsidP="00560B21">
            <w:pPr>
              <w:pStyle w:val="PlainText"/>
              <w:widowControl w:val="0"/>
              <w:numPr>
                <w:ilvl w:val="0"/>
                <w:numId w:val="4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Mugga Goal</w:t>
            </w:r>
            <w:r w:rsidR="00A92820">
              <w:rPr>
                <w:rFonts w:ascii="Arial" w:hAnsi="Arial" w:cs="Arial"/>
                <w:sz w:val="20"/>
                <w:szCs w:val="20"/>
              </w:rPr>
              <w:t xml:space="preserve"> – Being installed</w:t>
            </w:r>
            <w:r w:rsidR="00740016">
              <w:rPr>
                <w:rFonts w:ascii="Arial" w:hAnsi="Arial" w:cs="Arial"/>
                <w:sz w:val="20"/>
                <w:szCs w:val="20"/>
              </w:rPr>
              <w:t xml:space="preserve"> to be completed by half term holidays.</w:t>
            </w:r>
          </w:p>
          <w:p w14:paraId="0DF2F146" w14:textId="50616DBE" w:rsidR="00560B21" w:rsidRPr="00560B21" w:rsidRDefault="004718ED" w:rsidP="00560B21">
            <w:pPr>
              <w:pStyle w:val="PlainText"/>
              <w:widowControl w:val="0"/>
              <w:numPr>
                <w:ilvl w:val="0"/>
                <w:numId w:val="4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Bowls Club</w:t>
            </w:r>
            <w:r w:rsidR="00740016">
              <w:rPr>
                <w:rFonts w:ascii="Arial" w:hAnsi="Arial" w:cs="Arial"/>
                <w:sz w:val="20"/>
                <w:szCs w:val="20"/>
              </w:rPr>
              <w:t xml:space="preserve"> – </w:t>
            </w:r>
            <w:r w:rsidR="00035F7F">
              <w:rPr>
                <w:rFonts w:ascii="Arial" w:hAnsi="Arial" w:cs="Arial"/>
                <w:sz w:val="20"/>
                <w:szCs w:val="20"/>
              </w:rPr>
              <w:t>New Bowls mats have arrived.</w:t>
            </w:r>
          </w:p>
          <w:p w14:paraId="4E131276" w14:textId="77777777" w:rsidR="00217FBE" w:rsidRDefault="00217FBE" w:rsidP="00CC65A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</w:pPr>
          </w:p>
        </w:tc>
      </w:tr>
      <w:tr w:rsidR="004718ED" w14:paraId="48E1F8DE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E06528" w14:textId="71DBED73" w:rsidR="004718ED" w:rsidRDefault="004718E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</w:t>
            </w:r>
            <w:r w:rsidR="00AC3BAC">
              <w:rPr>
                <w:rFonts w:ascii="Arial" w:hAnsi="Arial" w:cs="Arial"/>
                <w:kern w:val="2"/>
                <w14:ligatures w14:val="standardContextual"/>
              </w:rPr>
              <w:t>4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9582EC" w14:textId="77777777" w:rsidR="004718ED" w:rsidRDefault="004718E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76F1B77" w14:textId="46CD1987" w:rsidR="004718ED" w:rsidRDefault="004718ED" w:rsidP="00217FBE">
            <w:pPr>
              <w:pStyle w:val="PlainText"/>
              <w:widowContro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  <w:t>Asset Register</w:t>
            </w:r>
            <w:r w:rsidR="006C708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–</w:t>
            </w:r>
          </w:p>
          <w:p w14:paraId="43455819" w14:textId="07EB368A" w:rsidR="006C7081" w:rsidRDefault="006C7081" w:rsidP="00217FBE">
            <w:pPr>
              <w:pStyle w:val="PlainText"/>
              <w:widowContro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Protocol to be adopted </w:t>
            </w:r>
            <w:r w:rsidR="009F3CC3">
              <w:rPr>
                <w:rFonts w:ascii="Arial" w:hAnsi="Arial" w:cs="Arial"/>
                <w:sz w:val="20"/>
                <w:szCs w:val="20"/>
              </w:rPr>
              <w:t>–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12D419BE" w14:textId="77777777" w:rsidR="000103E3" w:rsidRDefault="000103E3" w:rsidP="00217FBE">
            <w:pPr>
              <w:pStyle w:val="PlainText"/>
              <w:widowControl w:val="0"/>
              <w:rPr>
                <w:rFonts w:ascii="Arial" w:hAnsi="Arial" w:cs="Arial"/>
                <w:sz w:val="20"/>
                <w:szCs w:val="20"/>
              </w:rPr>
            </w:pPr>
          </w:p>
          <w:p w14:paraId="1F4872C1" w14:textId="2BA14DA9" w:rsidR="000103E3" w:rsidRDefault="000103E3" w:rsidP="00217FBE">
            <w:pPr>
              <w:pStyle w:val="PlainText"/>
              <w:widowContro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Clarification has been asked regarding </w:t>
            </w:r>
            <w:r w:rsidR="003D2D02">
              <w:rPr>
                <w:rFonts w:ascii="Arial" w:hAnsi="Arial" w:cs="Arial"/>
                <w:sz w:val="20"/>
                <w:szCs w:val="20"/>
              </w:rPr>
              <w:t>whether Insurance policy is new for old.</w:t>
            </w:r>
          </w:p>
          <w:p w14:paraId="54CC9E4E" w14:textId="3507D846" w:rsidR="00FC5BDC" w:rsidRPr="006C7081" w:rsidRDefault="00FC5BDC" w:rsidP="00217FBE">
            <w:pPr>
              <w:pStyle w:val="PlainText"/>
              <w:widowControl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F3CC3" w14:paraId="501C206F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4A804D" w14:textId="06400DD6" w:rsidR="009F3CC3" w:rsidRDefault="009F3CC3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</w:t>
            </w:r>
            <w:r w:rsidR="00AC3BAC">
              <w:rPr>
                <w:rFonts w:ascii="Arial" w:hAnsi="Arial" w:cs="Arial"/>
                <w:kern w:val="2"/>
                <w14:ligatures w14:val="standardContextual"/>
              </w:rPr>
              <w:t>5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728E037" w14:textId="77777777" w:rsidR="009F3CC3" w:rsidRDefault="009F3CC3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C193FA" w14:textId="66D6E256" w:rsidR="009F3CC3" w:rsidRDefault="0030097D" w:rsidP="00217FBE">
            <w:pPr>
              <w:pStyle w:val="PlainText"/>
              <w:widowContro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  <w:t>Communication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–</w:t>
            </w:r>
          </w:p>
          <w:p w14:paraId="076D1D4E" w14:textId="48ADED8A" w:rsidR="0030097D" w:rsidRDefault="00FC5BDC" w:rsidP="00217FBE">
            <w:pPr>
              <w:pStyle w:val="PlainText"/>
              <w:widowContro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World Wide Web</w:t>
            </w:r>
            <w:r w:rsidR="003D4EEF">
              <w:rPr>
                <w:rFonts w:ascii="Arial" w:hAnsi="Arial" w:cs="Arial"/>
                <w:sz w:val="20"/>
                <w:szCs w:val="20"/>
              </w:rPr>
              <w:t xml:space="preserve"> – </w:t>
            </w:r>
            <w:r w:rsidR="003D2D02">
              <w:rPr>
                <w:rFonts w:ascii="Arial" w:hAnsi="Arial" w:cs="Arial"/>
                <w:sz w:val="20"/>
                <w:szCs w:val="20"/>
              </w:rPr>
              <w:t>Meeting has been conducted with Beverley College.</w:t>
            </w:r>
            <w:r w:rsidR="002156CD">
              <w:rPr>
                <w:rFonts w:ascii="Arial" w:hAnsi="Arial" w:cs="Arial"/>
                <w:sz w:val="20"/>
                <w:szCs w:val="20"/>
              </w:rPr>
              <w:t xml:space="preserve"> Plan to build into curriculum creating a package with the students to run the PC website.</w:t>
            </w:r>
            <w:r w:rsidR="002920AF">
              <w:rPr>
                <w:rFonts w:ascii="Arial" w:hAnsi="Arial" w:cs="Arial"/>
                <w:sz w:val="20"/>
                <w:szCs w:val="20"/>
              </w:rPr>
              <w:t xml:space="preserve"> Cost is £99.00 for 3 years.</w:t>
            </w:r>
            <w:r w:rsidR="00D52638">
              <w:rPr>
                <w:rFonts w:ascii="Arial" w:hAnsi="Arial" w:cs="Arial"/>
                <w:sz w:val="20"/>
                <w:szCs w:val="20"/>
              </w:rPr>
              <w:t xml:space="preserve"> To include a homepage</w:t>
            </w:r>
            <w:r w:rsidR="00134878">
              <w:rPr>
                <w:rFonts w:ascii="Arial" w:hAnsi="Arial" w:cs="Arial"/>
                <w:sz w:val="20"/>
                <w:szCs w:val="20"/>
              </w:rPr>
              <w:t>, Bookings and payments</w:t>
            </w:r>
            <w:r w:rsidR="00F952A2">
              <w:rPr>
                <w:rFonts w:ascii="Arial" w:hAnsi="Arial" w:cs="Arial"/>
                <w:sz w:val="20"/>
                <w:szCs w:val="20"/>
              </w:rPr>
              <w:t xml:space="preserve"> (PayPal), welcome from clerk, minutes, agendas</w:t>
            </w:r>
            <w:r w:rsidR="00120201">
              <w:rPr>
                <w:rFonts w:ascii="Arial" w:hAnsi="Arial" w:cs="Arial"/>
                <w:sz w:val="20"/>
                <w:szCs w:val="20"/>
              </w:rPr>
              <w:t>, gallery, contacts page, Clerks email details.</w:t>
            </w:r>
          </w:p>
          <w:p w14:paraId="562E7A71" w14:textId="6FA87B26" w:rsidR="003D4EEF" w:rsidRPr="0030097D" w:rsidRDefault="003D4EEF" w:rsidP="00217FBE">
            <w:pPr>
              <w:pStyle w:val="PlainText"/>
              <w:widowControl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D4EEF" w14:paraId="0FE805C8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723C1AC" w14:textId="01AE3C39" w:rsidR="003D4EEF" w:rsidRDefault="00A13696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</w:t>
            </w:r>
            <w:r w:rsidR="00AC3BAC">
              <w:rPr>
                <w:rFonts w:ascii="Arial" w:hAnsi="Arial" w:cs="Arial"/>
                <w:kern w:val="2"/>
                <w14:ligatures w14:val="standardContextual"/>
              </w:rPr>
              <w:t>6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C99F5A" w14:textId="77777777" w:rsidR="003D4EEF" w:rsidRDefault="003D4EEF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C651FB" w14:textId="71D45D3C" w:rsidR="003D4EEF" w:rsidRDefault="00A13696" w:rsidP="00217FBE">
            <w:pPr>
              <w:pStyle w:val="PlainText"/>
              <w:widowContro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  <w:t>Leconfield Green Spaces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– </w:t>
            </w:r>
          </w:p>
          <w:p w14:paraId="31926F37" w14:textId="70B80B08" w:rsidR="00A13696" w:rsidRDefault="00372484" w:rsidP="00372484">
            <w:pPr>
              <w:pStyle w:val="PlainText"/>
              <w:widowControl w:val="0"/>
              <w:numPr>
                <w:ilvl w:val="0"/>
                <w:numId w:val="4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End of season maintenance</w:t>
            </w:r>
            <w:r w:rsidR="00EA301D">
              <w:rPr>
                <w:rFonts w:ascii="Arial" w:hAnsi="Arial" w:cs="Arial"/>
                <w:sz w:val="20"/>
                <w:szCs w:val="20"/>
              </w:rPr>
              <w:t xml:space="preserve"> – </w:t>
            </w:r>
            <w:r w:rsidR="00C630D2">
              <w:rPr>
                <w:rFonts w:ascii="Arial" w:hAnsi="Arial" w:cs="Arial"/>
                <w:sz w:val="20"/>
                <w:szCs w:val="20"/>
              </w:rPr>
              <w:t>C</w:t>
            </w:r>
            <w:r w:rsidR="00EA301D">
              <w:rPr>
                <w:rFonts w:ascii="Arial" w:hAnsi="Arial" w:cs="Arial"/>
                <w:sz w:val="20"/>
                <w:szCs w:val="20"/>
              </w:rPr>
              <w:t>oncluded.</w:t>
            </w:r>
          </w:p>
          <w:p w14:paraId="6359DAFA" w14:textId="7B90C724" w:rsidR="00372484" w:rsidRDefault="00372484" w:rsidP="00372484">
            <w:pPr>
              <w:pStyle w:val="PlainText"/>
              <w:widowControl w:val="0"/>
              <w:numPr>
                <w:ilvl w:val="0"/>
                <w:numId w:val="4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Wilding Area proposal/</w:t>
            </w:r>
            <w:r w:rsidR="005B5257">
              <w:rPr>
                <w:rFonts w:ascii="Arial" w:hAnsi="Arial" w:cs="Arial"/>
                <w:sz w:val="20"/>
                <w:szCs w:val="20"/>
              </w:rPr>
              <w:t xml:space="preserve">Bubble Park – </w:t>
            </w:r>
            <w:r w:rsidR="00EA301D">
              <w:rPr>
                <w:rFonts w:ascii="Arial" w:hAnsi="Arial" w:cs="Arial"/>
                <w:sz w:val="20"/>
                <w:szCs w:val="20"/>
              </w:rPr>
              <w:t>Covered in Action Log.</w:t>
            </w:r>
          </w:p>
          <w:p w14:paraId="7767C0A7" w14:textId="37FFFE3A" w:rsidR="005B5257" w:rsidRDefault="005B5257" w:rsidP="00372484">
            <w:pPr>
              <w:pStyle w:val="PlainText"/>
              <w:widowControl w:val="0"/>
              <w:numPr>
                <w:ilvl w:val="0"/>
                <w:numId w:val="4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Trees</w:t>
            </w:r>
            <w:r w:rsidR="00C630D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62640D">
              <w:rPr>
                <w:rFonts w:ascii="Arial" w:hAnsi="Arial" w:cs="Arial"/>
                <w:sz w:val="20"/>
                <w:szCs w:val="20"/>
              </w:rPr>
              <w:t>–</w:t>
            </w:r>
            <w:r w:rsidR="00C630D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62640D">
              <w:rPr>
                <w:rFonts w:ascii="Arial" w:hAnsi="Arial" w:cs="Arial"/>
                <w:sz w:val="20"/>
                <w:szCs w:val="20"/>
              </w:rPr>
              <w:t>Covered in Action Log</w:t>
            </w:r>
          </w:p>
          <w:p w14:paraId="3EF31E8E" w14:textId="74CA6C11" w:rsidR="005B5257" w:rsidRPr="00372484" w:rsidRDefault="005B5257" w:rsidP="005B5257">
            <w:pPr>
              <w:pStyle w:val="PlainText"/>
              <w:widowControl w:val="0"/>
              <w:ind w:left="72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81713" w14:paraId="1396D30A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933E97" w14:textId="341DA8EA" w:rsidR="00B81713" w:rsidRDefault="00B81713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17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D4DE28" w14:textId="77777777" w:rsidR="00B81713" w:rsidRDefault="00B81713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5C6269E" w14:textId="2E01CD33" w:rsidR="00B81713" w:rsidRPr="00BE2D97" w:rsidRDefault="00B81713" w:rsidP="00217FBE">
            <w:pPr>
              <w:pStyle w:val="PlainText"/>
              <w:widowContro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  <w:t>Planning Consultations</w:t>
            </w:r>
            <w:r w:rsidR="00B83EA4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–</w:t>
            </w:r>
            <w:r w:rsidR="00BE2D97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="00BE2D97" w:rsidRPr="00BE2D97">
              <w:rPr>
                <w:rFonts w:ascii="Arial" w:hAnsi="Arial" w:cs="Arial"/>
                <w:sz w:val="20"/>
                <w:szCs w:val="20"/>
              </w:rPr>
              <w:t>1 objection made.</w:t>
            </w:r>
          </w:p>
          <w:p w14:paraId="685B59F4" w14:textId="362A43FF" w:rsidR="00B83EA4" w:rsidRPr="00B83EA4" w:rsidRDefault="00B83EA4" w:rsidP="00217FBE">
            <w:pPr>
              <w:pStyle w:val="PlainText"/>
              <w:widowContro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AF16DF" w14:paraId="6D1BE45D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2EA3FD1" w14:textId="3C4CB26D" w:rsidR="00AF16DF" w:rsidRDefault="00C36CF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</w:t>
            </w:r>
            <w:r w:rsidR="00B81713">
              <w:rPr>
                <w:rFonts w:ascii="Arial" w:hAnsi="Arial" w:cs="Arial"/>
                <w:kern w:val="2"/>
                <w14:ligatures w14:val="standardContextual"/>
              </w:rPr>
              <w:t>8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F9F1A00" w14:textId="77777777" w:rsidR="00AF16DF" w:rsidRDefault="00AF16DF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C28657" w14:textId="7AD5A44B" w:rsidR="00614B74" w:rsidRDefault="00787A24" w:rsidP="00AF16DF">
            <w:pPr>
              <w:pStyle w:val="PlainText"/>
              <w:widowControl w:val="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  <w:lang w:eastAsia="en-GB"/>
              </w:rPr>
              <w:t>Payment of Accounts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 xml:space="preserve"> </w:t>
            </w:r>
            <w:r w:rsidR="0040402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–</w:t>
            </w:r>
          </w:p>
          <w:p w14:paraId="374BE2E3" w14:textId="77777777" w:rsidR="00404025" w:rsidRDefault="00404025" w:rsidP="00AF16DF">
            <w:pPr>
              <w:pStyle w:val="PlainText"/>
              <w:widowControl w:val="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</w:p>
          <w:tbl>
            <w:tblPr>
              <w:tblW w:w="8901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56"/>
              <w:gridCol w:w="1396"/>
              <w:gridCol w:w="2721"/>
              <w:gridCol w:w="976"/>
              <w:gridCol w:w="976"/>
              <w:gridCol w:w="976"/>
            </w:tblGrid>
            <w:tr w:rsidR="006A1633" w14:paraId="3F07821E" w14:textId="77777777" w:rsidTr="006A1633">
              <w:trPr>
                <w:trHeight w:val="300"/>
              </w:trPr>
              <w:tc>
                <w:tcPr>
                  <w:tcW w:w="185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04D04CB1" w14:textId="77777777" w:rsidR="006A1633" w:rsidRDefault="006A1633" w:rsidP="006A1633">
                  <w:pPr>
                    <w:spacing w:before="100" w:beforeAutospacing="1" w:after="100" w:afterAutospacing="1"/>
                    <w:rPr>
                      <w:rFonts w:eastAsiaTheme="minorHAnsi" w:cs="Calibri"/>
                      <w14:ligatures w14:val="standardContextual"/>
                    </w:rPr>
                  </w:pPr>
                  <w:r>
                    <w:rPr>
                      <w:b/>
                      <w:bCs/>
                      <w:color w:val="000000"/>
                      <w:sz w:val="16"/>
                      <w:szCs w:val="16"/>
                      <w14:ligatures w14:val="standardContextual"/>
                    </w:rPr>
                    <w:t>Budget Income</w:t>
                  </w:r>
                </w:p>
              </w:tc>
              <w:tc>
                <w:tcPr>
                  <w:tcW w:w="139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461AD913" w14:textId="77777777" w:rsidR="006A1633" w:rsidRDefault="006A1633" w:rsidP="006A1633">
                  <w:pPr>
                    <w:rPr>
                      <w14:ligatures w14:val="standardContextual"/>
                    </w:rPr>
                  </w:pPr>
                </w:p>
              </w:tc>
              <w:tc>
                <w:tcPr>
                  <w:tcW w:w="2721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0F067F47" w14:textId="77777777" w:rsidR="006A1633" w:rsidRDefault="006A1633" w:rsidP="006A1633">
                  <w:pPr>
                    <w:rPr>
                      <w:rFonts w:asciiTheme="minorHAnsi" w:hAnsiTheme="minorHAnsi" w:cstheme="minorBidi"/>
                      <w:sz w:val="20"/>
                      <w:szCs w:val="20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074D8450" w14:textId="77777777" w:rsidR="006A1633" w:rsidRDefault="006A1633" w:rsidP="006A1633">
                  <w:pPr>
                    <w:rPr>
                      <w:rFonts w:asciiTheme="minorHAnsi" w:hAnsiTheme="minorHAnsi" w:cstheme="minorBidi"/>
                      <w:sz w:val="20"/>
                      <w:szCs w:val="20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43D9A969" w14:textId="77777777" w:rsidR="006A1633" w:rsidRDefault="006A1633" w:rsidP="006A1633">
                  <w:pPr>
                    <w:rPr>
                      <w:rFonts w:asciiTheme="minorHAnsi" w:hAnsiTheme="minorHAnsi" w:cstheme="minorBidi"/>
                      <w:sz w:val="20"/>
                      <w:szCs w:val="20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1044EB67" w14:textId="77777777" w:rsidR="006A1633" w:rsidRDefault="006A1633" w:rsidP="006A1633">
                  <w:pPr>
                    <w:rPr>
                      <w:rFonts w:asciiTheme="minorHAnsi" w:hAnsiTheme="minorHAnsi" w:cstheme="minorBidi"/>
                      <w:sz w:val="20"/>
                      <w:szCs w:val="20"/>
                    </w:rPr>
                  </w:pPr>
                </w:p>
              </w:tc>
            </w:tr>
            <w:tr w:rsidR="006A1633" w14:paraId="575286F6" w14:textId="77777777" w:rsidTr="006A1633">
              <w:trPr>
                <w:trHeight w:val="300"/>
              </w:trPr>
              <w:tc>
                <w:tcPr>
                  <w:tcW w:w="185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1E179F7A" w14:textId="77777777" w:rsidR="006A1633" w:rsidRDefault="006A1633" w:rsidP="006A1633">
                  <w:pPr>
                    <w:spacing w:before="100" w:beforeAutospacing="1" w:after="100" w:afterAutospacing="1"/>
                    <w:jc w:val="right"/>
                    <w:rPr>
                      <w:rFonts w:cs="Calibri"/>
                      <w14:ligatures w14:val="standardContextual"/>
                    </w:rPr>
                  </w:pPr>
                  <w:r>
                    <w:rPr>
                      <w:color w:val="000000"/>
                      <w:sz w:val="16"/>
                      <w:szCs w:val="16"/>
                      <w14:ligatures w14:val="standardContextual"/>
                    </w:rPr>
                    <w:t>02/09/2024</w:t>
                  </w:r>
                </w:p>
              </w:tc>
              <w:tc>
                <w:tcPr>
                  <w:tcW w:w="139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0B4DD85A" w14:textId="77777777" w:rsidR="006A1633" w:rsidRDefault="006A1633" w:rsidP="006A1633">
                  <w:pPr>
                    <w:spacing w:before="100" w:beforeAutospacing="1" w:after="100" w:afterAutospacing="1"/>
                    <w:rPr>
                      <w14:ligatures w14:val="standardContextual"/>
                    </w:rPr>
                  </w:pPr>
                  <w:r>
                    <w:rPr>
                      <w:color w:val="000000"/>
                      <w:sz w:val="16"/>
                      <w:szCs w:val="16"/>
                      <w14:ligatures w14:val="standardContextual"/>
                    </w:rPr>
                    <w:t>Barclays</w:t>
                  </w:r>
                </w:p>
              </w:tc>
              <w:tc>
                <w:tcPr>
                  <w:tcW w:w="2721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44719DAE" w14:textId="77777777" w:rsidR="006A1633" w:rsidRDefault="006A1633" w:rsidP="006A1633">
                  <w:pPr>
                    <w:spacing w:before="100" w:beforeAutospacing="1" w:after="100" w:afterAutospacing="1"/>
                    <w:rPr>
                      <w14:ligatures w14:val="standardContextual"/>
                    </w:rPr>
                  </w:pPr>
                  <w:r>
                    <w:rPr>
                      <w:color w:val="000000"/>
                      <w:sz w:val="16"/>
                      <w:szCs w:val="16"/>
                      <w14:ligatures w14:val="standardContextual"/>
                    </w:rPr>
                    <w:t>Interest 3/6/24 - 1/9/24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55BB03C3" w14:textId="77777777" w:rsidR="006A1633" w:rsidRDefault="006A1633" w:rsidP="006A1633">
                  <w:pPr>
                    <w:spacing w:before="100" w:beforeAutospacing="1" w:after="100" w:afterAutospacing="1"/>
                    <w:rPr>
                      <w14:ligatures w14:val="standardContextual"/>
                    </w:rPr>
                  </w:pPr>
                  <w:r>
                    <w:rPr>
                      <w:color w:val="000000"/>
                      <w:sz w:val="16"/>
                      <w:szCs w:val="16"/>
                      <w14:ligatures w14:val="standardContextual"/>
                    </w:rPr>
                    <w:t>INT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028C2ABB" w14:textId="77777777" w:rsidR="006A1633" w:rsidRDefault="006A1633" w:rsidP="006A1633">
                  <w:pPr>
                    <w:spacing w:before="100" w:beforeAutospacing="1" w:after="100" w:afterAutospacing="1"/>
                    <w:jc w:val="right"/>
                    <w:rPr>
                      <w14:ligatures w14:val="standardContextual"/>
                    </w:rPr>
                  </w:pPr>
                  <w:r>
                    <w:rPr>
                      <w:color w:val="000000"/>
                      <w:sz w:val="16"/>
                      <w:szCs w:val="16"/>
                      <w14:ligatures w14:val="standardContextual"/>
                    </w:rPr>
                    <w:t>207.33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56500812" w14:textId="77777777" w:rsidR="006A1633" w:rsidRDefault="006A1633" w:rsidP="006A1633">
                  <w:pPr>
                    <w:rPr>
                      <w14:ligatures w14:val="standardContextual"/>
                    </w:rPr>
                  </w:pPr>
                </w:p>
              </w:tc>
            </w:tr>
            <w:tr w:rsidR="006A1633" w14:paraId="002F9CB7" w14:textId="77777777" w:rsidTr="006A1633">
              <w:trPr>
                <w:trHeight w:val="300"/>
              </w:trPr>
              <w:tc>
                <w:tcPr>
                  <w:tcW w:w="185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141075D8" w14:textId="77777777" w:rsidR="006A1633" w:rsidRDefault="006A1633" w:rsidP="006A1633">
                  <w:pPr>
                    <w:spacing w:before="100" w:beforeAutospacing="1" w:after="100" w:afterAutospacing="1"/>
                    <w:jc w:val="right"/>
                    <w:rPr>
                      <w:rFonts w:cs="Calibri"/>
                      <w14:ligatures w14:val="standardContextual"/>
                    </w:rPr>
                  </w:pPr>
                  <w:r>
                    <w:rPr>
                      <w:color w:val="000000"/>
                      <w:sz w:val="16"/>
                      <w:szCs w:val="16"/>
                      <w14:ligatures w14:val="standardContextual"/>
                    </w:rPr>
                    <w:t>06/09/2024</w:t>
                  </w:r>
                </w:p>
              </w:tc>
              <w:tc>
                <w:tcPr>
                  <w:tcW w:w="139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56859737" w14:textId="77777777" w:rsidR="006A1633" w:rsidRDefault="006A1633" w:rsidP="006A1633">
                  <w:pPr>
                    <w:spacing w:before="100" w:beforeAutospacing="1" w:after="100" w:afterAutospacing="1"/>
                    <w:rPr>
                      <w14:ligatures w14:val="standardContextual"/>
                    </w:rPr>
                  </w:pPr>
                  <w:r>
                    <w:rPr>
                      <w:color w:val="000000"/>
                      <w:sz w:val="16"/>
                      <w:szCs w:val="16"/>
                      <w14:ligatures w14:val="standardContextual"/>
                    </w:rPr>
                    <w:t>M Archer</w:t>
                  </w:r>
                </w:p>
              </w:tc>
              <w:tc>
                <w:tcPr>
                  <w:tcW w:w="2721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5E06F836" w14:textId="77777777" w:rsidR="006A1633" w:rsidRDefault="006A1633" w:rsidP="006A1633">
                  <w:pPr>
                    <w:spacing w:before="100" w:beforeAutospacing="1" w:after="100" w:afterAutospacing="1"/>
                    <w:rPr>
                      <w14:ligatures w14:val="standardContextual"/>
                    </w:rPr>
                  </w:pPr>
                  <w:r>
                    <w:rPr>
                      <w:color w:val="000000"/>
                      <w:sz w:val="16"/>
                      <w:szCs w:val="16"/>
                      <w14:ligatures w14:val="standardContextual"/>
                    </w:rPr>
                    <w:t>Post office Rent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4C6D2AA6" w14:textId="77777777" w:rsidR="006A1633" w:rsidRDefault="006A1633" w:rsidP="006A1633">
                  <w:pPr>
                    <w:spacing w:before="100" w:beforeAutospacing="1" w:after="100" w:afterAutospacing="1"/>
                    <w:rPr>
                      <w14:ligatures w14:val="standardContextual"/>
                    </w:rPr>
                  </w:pPr>
                  <w:r>
                    <w:rPr>
                      <w:color w:val="000000"/>
                      <w:sz w:val="16"/>
                      <w:szCs w:val="16"/>
                      <w14:ligatures w14:val="standardContextual"/>
                    </w:rPr>
                    <w:t>PO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130A05E3" w14:textId="77777777" w:rsidR="006A1633" w:rsidRDefault="006A1633" w:rsidP="006A1633">
                  <w:pPr>
                    <w:spacing w:before="100" w:beforeAutospacing="1" w:after="100" w:afterAutospacing="1"/>
                    <w:jc w:val="right"/>
                    <w:rPr>
                      <w14:ligatures w14:val="standardContextual"/>
                    </w:rPr>
                  </w:pPr>
                  <w:r>
                    <w:rPr>
                      <w:color w:val="000000"/>
                      <w:sz w:val="16"/>
                      <w:szCs w:val="16"/>
                      <w14:ligatures w14:val="standardContextual"/>
                    </w:rPr>
                    <w:t>30.00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0290984E" w14:textId="77777777" w:rsidR="006A1633" w:rsidRDefault="006A1633" w:rsidP="006A1633">
                  <w:pPr>
                    <w:rPr>
                      <w14:ligatures w14:val="standardContextual"/>
                    </w:rPr>
                  </w:pPr>
                </w:p>
              </w:tc>
            </w:tr>
            <w:tr w:rsidR="006A1633" w14:paraId="3E4630D3" w14:textId="77777777" w:rsidTr="006A1633">
              <w:trPr>
                <w:trHeight w:val="300"/>
              </w:trPr>
              <w:tc>
                <w:tcPr>
                  <w:tcW w:w="185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3D9BCAAF" w14:textId="77777777" w:rsidR="006A1633" w:rsidRDefault="006A1633" w:rsidP="006A1633">
                  <w:pPr>
                    <w:spacing w:before="100" w:beforeAutospacing="1" w:after="100" w:afterAutospacing="1"/>
                    <w:jc w:val="right"/>
                    <w:rPr>
                      <w:rFonts w:cs="Calibri"/>
                      <w14:ligatures w14:val="standardContextual"/>
                    </w:rPr>
                  </w:pPr>
                  <w:r>
                    <w:rPr>
                      <w:color w:val="000000"/>
                      <w:sz w:val="16"/>
                      <w:szCs w:val="16"/>
                      <w14:ligatures w14:val="standardContextual"/>
                    </w:rPr>
                    <w:t>09/09/2024</w:t>
                  </w:r>
                </w:p>
              </w:tc>
              <w:tc>
                <w:tcPr>
                  <w:tcW w:w="139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1CBB80E0" w14:textId="77777777" w:rsidR="006A1633" w:rsidRDefault="006A1633" w:rsidP="006A1633">
                  <w:pPr>
                    <w:spacing w:before="100" w:beforeAutospacing="1" w:after="100" w:afterAutospacing="1"/>
                    <w:rPr>
                      <w14:ligatures w14:val="standardContextual"/>
                    </w:rPr>
                  </w:pPr>
                  <w:r>
                    <w:rPr>
                      <w:color w:val="000000"/>
                      <w:sz w:val="16"/>
                      <w:szCs w:val="16"/>
                      <w14:ligatures w14:val="standardContextual"/>
                    </w:rPr>
                    <w:t>HMRC</w:t>
                  </w:r>
                </w:p>
              </w:tc>
              <w:tc>
                <w:tcPr>
                  <w:tcW w:w="2721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604BCAC5" w14:textId="77777777" w:rsidR="006A1633" w:rsidRDefault="006A1633" w:rsidP="006A1633">
                  <w:pPr>
                    <w:spacing w:before="100" w:beforeAutospacing="1" w:after="100" w:afterAutospacing="1"/>
                    <w:rPr>
                      <w14:ligatures w14:val="standardContextual"/>
                    </w:rPr>
                  </w:pPr>
                  <w:r>
                    <w:rPr>
                      <w:color w:val="000000"/>
                      <w:sz w:val="16"/>
                      <w:szCs w:val="16"/>
                      <w14:ligatures w14:val="standardContextual"/>
                    </w:rPr>
                    <w:t>Vat refund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56AEC6A6" w14:textId="77777777" w:rsidR="006A1633" w:rsidRDefault="006A1633" w:rsidP="006A1633">
                  <w:pPr>
                    <w:spacing w:before="100" w:beforeAutospacing="1" w:after="100" w:afterAutospacing="1"/>
                    <w:rPr>
                      <w14:ligatures w14:val="standardContextual"/>
                    </w:rPr>
                  </w:pPr>
                  <w:r>
                    <w:rPr>
                      <w:color w:val="000000"/>
                      <w:sz w:val="16"/>
                      <w:szCs w:val="16"/>
                      <w14:ligatures w14:val="standardContextual"/>
                    </w:rPr>
                    <w:t>VAT3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0A07BB67" w14:textId="77777777" w:rsidR="006A1633" w:rsidRDefault="006A1633" w:rsidP="006A1633">
                  <w:pPr>
                    <w:spacing w:before="100" w:beforeAutospacing="1" w:after="100" w:afterAutospacing="1"/>
                    <w:jc w:val="right"/>
                    <w:rPr>
                      <w14:ligatures w14:val="standardContextual"/>
                    </w:rPr>
                  </w:pPr>
                  <w:r>
                    <w:rPr>
                      <w:color w:val="000000"/>
                      <w:sz w:val="16"/>
                      <w:szCs w:val="16"/>
                      <w14:ligatures w14:val="standardContextual"/>
                    </w:rPr>
                    <w:t>7766.42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65AD23E0" w14:textId="77777777" w:rsidR="006A1633" w:rsidRDefault="006A1633" w:rsidP="006A1633">
                  <w:pPr>
                    <w:rPr>
                      <w14:ligatures w14:val="standardContextual"/>
                    </w:rPr>
                  </w:pPr>
                </w:p>
              </w:tc>
            </w:tr>
            <w:tr w:rsidR="006A1633" w14:paraId="31B0ACED" w14:textId="77777777" w:rsidTr="006A1633">
              <w:trPr>
                <w:trHeight w:val="300"/>
              </w:trPr>
              <w:tc>
                <w:tcPr>
                  <w:tcW w:w="185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25CBF070" w14:textId="77777777" w:rsidR="006A1633" w:rsidRDefault="006A1633" w:rsidP="006A1633">
                  <w:pPr>
                    <w:spacing w:before="100" w:beforeAutospacing="1" w:after="100" w:afterAutospacing="1"/>
                    <w:jc w:val="right"/>
                    <w:rPr>
                      <w:rFonts w:cs="Calibri"/>
                      <w14:ligatures w14:val="standardContextual"/>
                    </w:rPr>
                  </w:pPr>
                  <w:r>
                    <w:rPr>
                      <w:color w:val="000000"/>
                      <w:sz w:val="16"/>
                      <w:szCs w:val="16"/>
                      <w14:ligatures w14:val="standardContextual"/>
                    </w:rPr>
                    <w:t>13/09/2024</w:t>
                  </w:r>
                </w:p>
              </w:tc>
              <w:tc>
                <w:tcPr>
                  <w:tcW w:w="139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1BD3ADBD" w14:textId="77777777" w:rsidR="006A1633" w:rsidRDefault="006A1633" w:rsidP="006A1633">
                  <w:pPr>
                    <w:spacing w:before="100" w:beforeAutospacing="1" w:after="100" w:afterAutospacing="1"/>
                    <w:rPr>
                      <w14:ligatures w14:val="standardContextual"/>
                    </w:rPr>
                  </w:pPr>
                  <w:r>
                    <w:rPr>
                      <w:color w:val="000000"/>
                      <w:sz w:val="16"/>
                      <w:szCs w:val="16"/>
                      <w14:ligatures w14:val="standardContextual"/>
                    </w:rPr>
                    <w:t>Rec Club</w:t>
                  </w:r>
                </w:p>
              </w:tc>
              <w:tc>
                <w:tcPr>
                  <w:tcW w:w="2721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22BCF637" w14:textId="77777777" w:rsidR="006A1633" w:rsidRDefault="006A1633" w:rsidP="006A1633">
                  <w:pPr>
                    <w:spacing w:before="100" w:beforeAutospacing="1" w:after="100" w:afterAutospacing="1"/>
                    <w:rPr>
                      <w14:ligatures w14:val="standardContextual"/>
                    </w:rPr>
                  </w:pPr>
                  <w:r>
                    <w:rPr>
                      <w:color w:val="000000"/>
                      <w:sz w:val="16"/>
                      <w:szCs w:val="16"/>
                      <w14:ligatures w14:val="standardContextual"/>
                    </w:rPr>
                    <w:t>Internet Aug/Sept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463E6B8E" w14:textId="77777777" w:rsidR="006A1633" w:rsidRDefault="006A1633" w:rsidP="006A1633">
                  <w:pPr>
                    <w:spacing w:before="100" w:beforeAutospacing="1" w:after="100" w:afterAutospacing="1"/>
                    <w:rPr>
                      <w14:ligatures w14:val="standardContextual"/>
                    </w:rPr>
                  </w:pPr>
                  <w:r>
                    <w:rPr>
                      <w:color w:val="000000"/>
                      <w:sz w:val="16"/>
                      <w:szCs w:val="16"/>
                      <w14:ligatures w14:val="standardContextual"/>
                    </w:rPr>
                    <w:t>VH2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63B0FCAD" w14:textId="77777777" w:rsidR="006A1633" w:rsidRDefault="006A1633" w:rsidP="006A1633">
                  <w:pPr>
                    <w:spacing w:before="100" w:beforeAutospacing="1" w:after="100" w:afterAutospacing="1"/>
                    <w:jc w:val="right"/>
                    <w:rPr>
                      <w14:ligatures w14:val="standardContextual"/>
                    </w:rPr>
                  </w:pPr>
                  <w:r>
                    <w:rPr>
                      <w:color w:val="000000"/>
                      <w:sz w:val="16"/>
                      <w:szCs w:val="16"/>
                      <w14:ligatures w14:val="standardContextual"/>
                    </w:rPr>
                    <w:t>39.98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17DA6DBD" w14:textId="77777777" w:rsidR="006A1633" w:rsidRDefault="006A1633" w:rsidP="006A1633">
                  <w:pPr>
                    <w:rPr>
                      <w14:ligatures w14:val="standardContextual"/>
                    </w:rPr>
                  </w:pPr>
                </w:p>
              </w:tc>
            </w:tr>
            <w:tr w:rsidR="006A1633" w14:paraId="7C93BC04" w14:textId="77777777" w:rsidTr="006A1633">
              <w:trPr>
                <w:trHeight w:val="300"/>
              </w:trPr>
              <w:tc>
                <w:tcPr>
                  <w:tcW w:w="185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61E6BB97" w14:textId="77777777" w:rsidR="006A1633" w:rsidRDefault="006A1633" w:rsidP="006A1633">
                  <w:pPr>
                    <w:spacing w:before="100" w:beforeAutospacing="1" w:after="100" w:afterAutospacing="1"/>
                    <w:jc w:val="right"/>
                    <w:rPr>
                      <w:rFonts w:cs="Calibri"/>
                      <w14:ligatures w14:val="standardContextual"/>
                    </w:rPr>
                  </w:pPr>
                  <w:r>
                    <w:rPr>
                      <w:color w:val="000000"/>
                      <w:sz w:val="16"/>
                      <w:szCs w:val="16"/>
                      <w14:ligatures w14:val="standardContextual"/>
                    </w:rPr>
                    <w:t>30/09/2024</w:t>
                  </w:r>
                </w:p>
              </w:tc>
              <w:tc>
                <w:tcPr>
                  <w:tcW w:w="139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6BB7723C" w14:textId="77777777" w:rsidR="006A1633" w:rsidRDefault="006A1633" w:rsidP="006A1633">
                  <w:pPr>
                    <w:spacing w:before="100" w:beforeAutospacing="1" w:after="100" w:afterAutospacing="1"/>
                    <w:rPr>
                      <w14:ligatures w14:val="standardContextual"/>
                    </w:rPr>
                  </w:pPr>
                  <w:r>
                    <w:rPr>
                      <w:color w:val="000000"/>
                      <w:sz w:val="16"/>
                      <w:szCs w:val="16"/>
                      <w14:ligatures w14:val="standardContextual"/>
                    </w:rPr>
                    <w:t>ERYC</w:t>
                  </w:r>
                </w:p>
              </w:tc>
              <w:tc>
                <w:tcPr>
                  <w:tcW w:w="2721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77A65497" w14:textId="77777777" w:rsidR="006A1633" w:rsidRDefault="006A1633" w:rsidP="006A1633">
                  <w:pPr>
                    <w:spacing w:before="100" w:beforeAutospacing="1" w:after="100" w:afterAutospacing="1"/>
                    <w:rPr>
                      <w14:ligatures w14:val="standardContextual"/>
                    </w:rPr>
                  </w:pPr>
                  <w:r>
                    <w:rPr>
                      <w:color w:val="000000"/>
                      <w:sz w:val="16"/>
                      <w:szCs w:val="16"/>
                      <w14:ligatures w14:val="standardContextual"/>
                    </w:rPr>
                    <w:t>Precept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43081B2B" w14:textId="77777777" w:rsidR="006A1633" w:rsidRDefault="006A1633" w:rsidP="006A1633">
                  <w:pPr>
                    <w:spacing w:before="100" w:beforeAutospacing="1" w:after="100" w:afterAutospacing="1"/>
                    <w:rPr>
                      <w14:ligatures w14:val="standardContextual"/>
                    </w:rPr>
                  </w:pPr>
                  <w:r>
                    <w:rPr>
                      <w:color w:val="000000"/>
                      <w:sz w:val="16"/>
                      <w:szCs w:val="16"/>
                      <w14:ligatures w14:val="standardContextual"/>
                    </w:rPr>
                    <w:t>PRE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29071345" w14:textId="77777777" w:rsidR="006A1633" w:rsidRDefault="006A1633" w:rsidP="006A1633">
                  <w:pPr>
                    <w:spacing w:before="100" w:beforeAutospacing="1" w:after="100" w:afterAutospacing="1"/>
                    <w:jc w:val="right"/>
                    <w:rPr>
                      <w14:ligatures w14:val="standardContextual"/>
                    </w:rPr>
                  </w:pPr>
                  <w:r>
                    <w:rPr>
                      <w:color w:val="000000"/>
                      <w:sz w:val="16"/>
                      <w:szCs w:val="16"/>
                      <w14:ligatures w14:val="standardContextual"/>
                    </w:rPr>
                    <w:t>17500.00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0F7AFEF5" w14:textId="77777777" w:rsidR="006A1633" w:rsidRDefault="006A1633" w:rsidP="006A1633">
                  <w:pPr>
                    <w:rPr>
                      <w14:ligatures w14:val="standardContextual"/>
                    </w:rPr>
                  </w:pPr>
                </w:p>
              </w:tc>
            </w:tr>
            <w:tr w:rsidR="006A1633" w14:paraId="3D71A2A7" w14:textId="77777777" w:rsidTr="006A1633">
              <w:trPr>
                <w:trHeight w:val="300"/>
              </w:trPr>
              <w:tc>
                <w:tcPr>
                  <w:tcW w:w="185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4AA0DC70" w14:textId="77777777" w:rsidR="006A1633" w:rsidRDefault="006A1633" w:rsidP="006A1633">
                  <w:pPr>
                    <w:rPr>
                      <w:rFonts w:asciiTheme="minorHAnsi" w:hAnsiTheme="minorHAnsi" w:cstheme="minorBidi"/>
                      <w:sz w:val="20"/>
                      <w:szCs w:val="20"/>
                    </w:rPr>
                  </w:pPr>
                </w:p>
              </w:tc>
              <w:tc>
                <w:tcPr>
                  <w:tcW w:w="139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18359F9D" w14:textId="77777777" w:rsidR="006A1633" w:rsidRDefault="006A1633" w:rsidP="006A1633">
                  <w:pPr>
                    <w:rPr>
                      <w:rFonts w:asciiTheme="minorHAnsi" w:hAnsiTheme="minorHAnsi" w:cstheme="minorBidi"/>
                      <w:sz w:val="20"/>
                      <w:szCs w:val="20"/>
                    </w:rPr>
                  </w:pPr>
                </w:p>
              </w:tc>
              <w:tc>
                <w:tcPr>
                  <w:tcW w:w="2721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5C39053A" w14:textId="77777777" w:rsidR="006A1633" w:rsidRDefault="006A1633" w:rsidP="006A1633">
                  <w:pPr>
                    <w:rPr>
                      <w:rFonts w:asciiTheme="minorHAnsi" w:hAnsiTheme="minorHAnsi" w:cstheme="minorBidi"/>
                      <w:sz w:val="20"/>
                      <w:szCs w:val="20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128A6EF2" w14:textId="77777777" w:rsidR="006A1633" w:rsidRDefault="006A1633" w:rsidP="006A1633">
                  <w:pPr>
                    <w:rPr>
                      <w:rFonts w:asciiTheme="minorHAnsi" w:hAnsiTheme="minorHAnsi" w:cstheme="minorBidi"/>
                      <w:sz w:val="20"/>
                      <w:szCs w:val="20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63CEEA77" w14:textId="77777777" w:rsidR="006A1633" w:rsidRDefault="006A1633" w:rsidP="006A1633">
                  <w:pPr>
                    <w:spacing w:before="100" w:beforeAutospacing="1" w:after="100" w:afterAutospacing="1"/>
                    <w:jc w:val="right"/>
                    <w:rPr>
                      <w:rFonts w:cs="Calibri"/>
                      <w14:ligatures w14:val="standardContextual"/>
                    </w:rPr>
                  </w:pPr>
                  <w:r>
                    <w:rPr>
                      <w:b/>
                      <w:bCs/>
                      <w:color w:val="000000"/>
                      <w:sz w:val="16"/>
                      <w:szCs w:val="16"/>
                      <w14:ligatures w14:val="standardContextual"/>
                    </w:rPr>
                    <w:t>25543.73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1405CC0C" w14:textId="77777777" w:rsidR="006A1633" w:rsidRDefault="006A1633" w:rsidP="006A1633">
                  <w:pPr>
                    <w:rPr>
                      <w14:ligatures w14:val="standardContextual"/>
                    </w:rPr>
                  </w:pPr>
                </w:p>
              </w:tc>
            </w:tr>
            <w:tr w:rsidR="006A1633" w14:paraId="2F784BBF" w14:textId="77777777" w:rsidTr="006A1633">
              <w:trPr>
                <w:trHeight w:val="300"/>
              </w:trPr>
              <w:tc>
                <w:tcPr>
                  <w:tcW w:w="185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4B79C6A5" w14:textId="77777777" w:rsidR="006A1633" w:rsidRDefault="006A1633" w:rsidP="006A1633">
                  <w:pPr>
                    <w:spacing w:before="100" w:beforeAutospacing="1" w:after="100" w:afterAutospacing="1"/>
                    <w:rPr>
                      <w:rFonts w:cs="Calibri"/>
                      <w14:ligatures w14:val="standardContextual"/>
                    </w:rPr>
                  </w:pPr>
                  <w:r>
                    <w:rPr>
                      <w:b/>
                      <w:bCs/>
                      <w:color w:val="000000"/>
                      <w:sz w:val="16"/>
                      <w:szCs w:val="16"/>
                      <w14:ligatures w14:val="standardContextual"/>
                    </w:rPr>
                    <w:t>Grant Income</w:t>
                  </w:r>
                </w:p>
              </w:tc>
              <w:tc>
                <w:tcPr>
                  <w:tcW w:w="139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19C689F3" w14:textId="77777777" w:rsidR="006A1633" w:rsidRDefault="006A1633" w:rsidP="006A1633">
                  <w:pPr>
                    <w:rPr>
                      <w14:ligatures w14:val="standardContextual"/>
                    </w:rPr>
                  </w:pPr>
                </w:p>
              </w:tc>
              <w:tc>
                <w:tcPr>
                  <w:tcW w:w="2721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70A6F93B" w14:textId="77777777" w:rsidR="006A1633" w:rsidRDefault="006A1633" w:rsidP="006A1633">
                  <w:pPr>
                    <w:rPr>
                      <w:rFonts w:asciiTheme="minorHAnsi" w:hAnsiTheme="minorHAnsi" w:cstheme="minorBidi"/>
                      <w:sz w:val="20"/>
                      <w:szCs w:val="20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50B430FD" w14:textId="77777777" w:rsidR="006A1633" w:rsidRDefault="006A1633" w:rsidP="006A1633">
                  <w:pPr>
                    <w:rPr>
                      <w:rFonts w:asciiTheme="minorHAnsi" w:hAnsiTheme="minorHAnsi" w:cstheme="minorBidi"/>
                      <w:sz w:val="20"/>
                      <w:szCs w:val="20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2BC82AC2" w14:textId="77777777" w:rsidR="006A1633" w:rsidRDefault="006A1633" w:rsidP="006A1633">
                  <w:pPr>
                    <w:rPr>
                      <w:rFonts w:asciiTheme="minorHAnsi" w:hAnsiTheme="minorHAnsi" w:cstheme="minorBidi"/>
                      <w:sz w:val="20"/>
                      <w:szCs w:val="20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391D2DF1" w14:textId="77777777" w:rsidR="006A1633" w:rsidRDefault="006A1633" w:rsidP="006A1633">
                  <w:pPr>
                    <w:rPr>
                      <w:rFonts w:asciiTheme="minorHAnsi" w:hAnsiTheme="minorHAnsi" w:cstheme="minorBidi"/>
                      <w:sz w:val="20"/>
                      <w:szCs w:val="20"/>
                    </w:rPr>
                  </w:pPr>
                </w:p>
              </w:tc>
            </w:tr>
            <w:tr w:rsidR="006A1633" w14:paraId="67D1C060" w14:textId="77777777" w:rsidTr="006A1633">
              <w:trPr>
                <w:trHeight w:val="300"/>
              </w:trPr>
              <w:tc>
                <w:tcPr>
                  <w:tcW w:w="185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34FEA605" w14:textId="77777777" w:rsidR="006A1633" w:rsidRDefault="006A1633" w:rsidP="006A1633">
                  <w:pPr>
                    <w:spacing w:before="100" w:beforeAutospacing="1" w:after="100" w:afterAutospacing="1"/>
                    <w:jc w:val="right"/>
                    <w:rPr>
                      <w:rFonts w:cs="Calibri"/>
                      <w14:ligatures w14:val="standardContextual"/>
                    </w:rPr>
                  </w:pPr>
                  <w:r>
                    <w:rPr>
                      <w:color w:val="000000"/>
                      <w:sz w:val="16"/>
                      <w:szCs w:val="16"/>
                      <w14:ligatures w14:val="standardContextual"/>
                    </w:rPr>
                    <w:t>09/09/2024</w:t>
                  </w:r>
                </w:p>
              </w:tc>
              <w:tc>
                <w:tcPr>
                  <w:tcW w:w="139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2833DA2C" w14:textId="77777777" w:rsidR="006A1633" w:rsidRDefault="006A1633" w:rsidP="006A1633">
                  <w:pPr>
                    <w:spacing w:before="100" w:beforeAutospacing="1" w:after="100" w:afterAutospacing="1"/>
                    <w:rPr>
                      <w14:ligatures w14:val="standardContextual"/>
                    </w:rPr>
                  </w:pPr>
                  <w:r>
                    <w:rPr>
                      <w:color w:val="000000"/>
                      <w:sz w:val="16"/>
                      <w:szCs w:val="16"/>
                      <w14:ligatures w14:val="standardContextual"/>
                    </w:rPr>
                    <w:t>ERYC</w:t>
                  </w:r>
                </w:p>
              </w:tc>
              <w:tc>
                <w:tcPr>
                  <w:tcW w:w="2721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684580FB" w14:textId="77777777" w:rsidR="006A1633" w:rsidRDefault="006A1633" w:rsidP="006A1633">
                  <w:pPr>
                    <w:spacing w:before="100" w:beforeAutospacing="1" w:after="100" w:afterAutospacing="1"/>
                    <w:rPr>
                      <w14:ligatures w14:val="standardContextual"/>
                    </w:rPr>
                  </w:pPr>
                  <w:r>
                    <w:rPr>
                      <w:color w:val="000000"/>
                      <w:sz w:val="16"/>
                      <w:szCs w:val="16"/>
                      <w14:ligatures w14:val="standardContextual"/>
                    </w:rPr>
                    <w:t>Commuted sums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4D720376" w14:textId="77777777" w:rsidR="006A1633" w:rsidRDefault="006A1633" w:rsidP="006A1633">
                  <w:pPr>
                    <w:spacing w:before="100" w:beforeAutospacing="1" w:after="100" w:afterAutospacing="1"/>
                    <w:rPr>
                      <w14:ligatures w14:val="standardContextual"/>
                    </w:rPr>
                  </w:pPr>
                  <w:r>
                    <w:rPr>
                      <w:color w:val="000000"/>
                      <w:sz w:val="16"/>
                      <w:szCs w:val="16"/>
                      <w14:ligatures w14:val="standardContextual"/>
                    </w:rPr>
                    <w:t>G8/G9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29FB9D63" w14:textId="77777777" w:rsidR="006A1633" w:rsidRDefault="006A1633" w:rsidP="006A1633">
                  <w:pPr>
                    <w:spacing w:before="100" w:beforeAutospacing="1" w:after="100" w:afterAutospacing="1"/>
                    <w:jc w:val="right"/>
                    <w:rPr>
                      <w14:ligatures w14:val="standardContextual"/>
                    </w:rPr>
                  </w:pPr>
                  <w:r>
                    <w:rPr>
                      <w:color w:val="000000"/>
                      <w:sz w:val="16"/>
                      <w:szCs w:val="16"/>
                      <w14:ligatures w14:val="standardContextual"/>
                    </w:rPr>
                    <w:t>8005.25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34D19870" w14:textId="77777777" w:rsidR="006A1633" w:rsidRDefault="006A1633" w:rsidP="006A1633">
                  <w:pPr>
                    <w:rPr>
                      <w14:ligatures w14:val="standardContextual"/>
                    </w:rPr>
                  </w:pPr>
                </w:p>
              </w:tc>
            </w:tr>
            <w:tr w:rsidR="006A1633" w14:paraId="2EB80552" w14:textId="77777777" w:rsidTr="006A1633">
              <w:trPr>
                <w:trHeight w:val="300"/>
              </w:trPr>
              <w:tc>
                <w:tcPr>
                  <w:tcW w:w="185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74CE0BD9" w14:textId="77777777" w:rsidR="006A1633" w:rsidRDefault="006A1633" w:rsidP="006A1633">
                  <w:pPr>
                    <w:spacing w:before="100" w:beforeAutospacing="1" w:after="100" w:afterAutospacing="1"/>
                    <w:jc w:val="right"/>
                    <w:rPr>
                      <w:rFonts w:cs="Calibri"/>
                      <w14:ligatures w14:val="standardContextual"/>
                    </w:rPr>
                  </w:pPr>
                  <w:r>
                    <w:rPr>
                      <w:color w:val="000000"/>
                      <w:sz w:val="16"/>
                      <w:szCs w:val="16"/>
                      <w14:ligatures w14:val="standardContextual"/>
                    </w:rPr>
                    <w:t>24/09/2024</w:t>
                  </w:r>
                </w:p>
              </w:tc>
              <w:tc>
                <w:tcPr>
                  <w:tcW w:w="139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1FA97008" w14:textId="77777777" w:rsidR="006A1633" w:rsidRDefault="006A1633" w:rsidP="006A1633">
                  <w:pPr>
                    <w:spacing w:before="100" w:beforeAutospacing="1" w:after="100" w:afterAutospacing="1"/>
                    <w:rPr>
                      <w14:ligatures w14:val="standardContextual"/>
                    </w:rPr>
                  </w:pPr>
                  <w:r>
                    <w:rPr>
                      <w:color w:val="000000"/>
                      <w:sz w:val="16"/>
                      <w:szCs w:val="16"/>
                      <w14:ligatures w14:val="standardContextual"/>
                    </w:rPr>
                    <w:t>ERYC</w:t>
                  </w:r>
                </w:p>
              </w:tc>
              <w:tc>
                <w:tcPr>
                  <w:tcW w:w="2721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423BA179" w14:textId="77777777" w:rsidR="006A1633" w:rsidRDefault="006A1633" w:rsidP="006A1633">
                  <w:pPr>
                    <w:spacing w:before="100" w:beforeAutospacing="1" w:after="100" w:afterAutospacing="1"/>
                    <w:rPr>
                      <w14:ligatures w14:val="standardContextual"/>
                    </w:rPr>
                  </w:pPr>
                  <w:r>
                    <w:rPr>
                      <w:color w:val="000000"/>
                      <w:sz w:val="16"/>
                      <w:szCs w:val="16"/>
                      <w14:ligatures w14:val="standardContextual"/>
                    </w:rPr>
                    <w:t>UKSPF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04AE6C23" w14:textId="77777777" w:rsidR="006A1633" w:rsidRDefault="006A1633" w:rsidP="006A1633">
                  <w:pPr>
                    <w:spacing w:before="100" w:beforeAutospacing="1" w:after="100" w:afterAutospacing="1"/>
                    <w:rPr>
                      <w14:ligatures w14:val="standardContextual"/>
                    </w:rPr>
                  </w:pPr>
                  <w:r>
                    <w:rPr>
                      <w:color w:val="000000"/>
                      <w:sz w:val="16"/>
                      <w:szCs w:val="16"/>
                      <w14:ligatures w14:val="standardContextual"/>
                    </w:rPr>
                    <w:t>G6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327731A3" w14:textId="77777777" w:rsidR="006A1633" w:rsidRDefault="006A1633" w:rsidP="006A1633">
                  <w:pPr>
                    <w:spacing w:before="100" w:beforeAutospacing="1" w:after="100" w:afterAutospacing="1"/>
                    <w:jc w:val="right"/>
                    <w:rPr>
                      <w14:ligatures w14:val="standardContextual"/>
                    </w:rPr>
                  </w:pPr>
                  <w:r>
                    <w:rPr>
                      <w:color w:val="000000"/>
                      <w:sz w:val="16"/>
                      <w:szCs w:val="16"/>
                      <w14:ligatures w14:val="standardContextual"/>
                    </w:rPr>
                    <w:t>19901.15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21B81987" w14:textId="77777777" w:rsidR="006A1633" w:rsidRDefault="006A1633" w:rsidP="006A1633">
                  <w:pPr>
                    <w:rPr>
                      <w14:ligatures w14:val="standardContextual"/>
                    </w:rPr>
                  </w:pPr>
                </w:p>
              </w:tc>
            </w:tr>
            <w:tr w:rsidR="006A1633" w14:paraId="7F5D225C" w14:textId="77777777" w:rsidTr="006A1633">
              <w:trPr>
                <w:trHeight w:val="300"/>
              </w:trPr>
              <w:tc>
                <w:tcPr>
                  <w:tcW w:w="185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64B0D3E2" w14:textId="77777777" w:rsidR="006A1633" w:rsidRDefault="006A1633" w:rsidP="006A1633">
                  <w:pPr>
                    <w:rPr>
                      <w:rFonts w:asciiTheme="minorHAnsi" w:hAnsiTheme="minorHAnsi" w:cstheme="minorBidi"/>
                      <w:sz w:val="20"/>
                      <w:szCs w:val="20"/>
                    </w:rPr>
                  </w:pPr>
                </w:p>
              </w:tc>
              <w:tc>
                <w:tcPr>
                  <w:tcW w:w="139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6EBD6EAC" w14:textId="77777777" w:rsidR="006A1633" w:rsidRDefault="006A1633" w:rsidP="006A1633">
                  <w:pPr>
                    <w:rPr>
                      <w:rFonts w:asciiTheme="minorHAnsi" w:hAnsiTheme="minorHAnsi" w:cstheme="minorBidi"/>
                      <w:sz w:val="20"/>
                      <w:szCs w:val="20"/>
                    </w:rPr>
                  </w:pPr>
                </w:p>
              </w:tc>
              <w:tc>
                <w:tcPr>
                  <w:tcW w:w="2721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744BBA10" w14:textId="77777777" w:rsidR="006A1633" w:rsidRDefault="006A1633" w:rsidP="006A1633">
                  <w:pPr>
                    <w:rPr>
                      <w:rFonts w:asciiTheme="minorHAnsi" w:hAnsiTheme="minorHAnsi" w:cstheme="minorBidi"/>
                      <w:sz w:val="20"/>
                      <w:szCs w:val="20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182DE223" w14:textId="77777777" w:rsidR="006A1633" w:rsidRDefault="006A1633" w:rsidP="006A1633">
                  <w:pPr>
                    <w:rPr>
                      <w:rFonts w:asciiTheme="minorHAnsi" w:hAnsiTheme="minorHAnsi" w:cstheme="minorBidi"/>
                      <w:sz w:val="20"/>
                      <w:szCs w:val="20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334928F7" w14:textId="77777777" w:rsidR="006A1633" w:rsidRDefault="006A1633" w:rsidP="006A1633">
                  <w:pPr>
                    <w:spacing w:before="100" w:beforeAutospacing="1" w:after="100" w:afterAutospacing="1"/>
                    <w:jc w:val="right"/>
                    <w:rPr>
                      <w:rFonts w:cs="Calibri"/>
                      <w14:ligatures w14:val="standardContextual"/>
                    </w:rPr>
                  </w:pPr>
                  <w:r>
                    <w:rPr>
                      <w:b/>
                      <w:bCs/>
                      <w:color w:val="000000"/>
                      <w:sz w:val="16"/>
                      <w:szCs w:val="16"/>
                      <w14:ligatures w14:val="standardContextual"/>
                    </w:rPr>
                    <w:t>27906.40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18B553D0" w14:textId="77777777" w:rsidR="006A1633" w:rsidRDefault="006A1633" w:rsidP="006A1633">
                  <w:pPr>
                    <w:rPr>
                      <w14:ligatures w14:val="standardContextual"/>
                    </w:rPr>
                  </w:pPr>
                </w:p>
              </w:tc>
            </w:tr>
            <w:tr w:rsidR="006A1633" w14:paraId="75941728" w14:textId="77777777" w:rsidTr="006A1633">
              <w:trPr>
                <w:trHeight w:val="300"/>
              </w:trPr>
              <w:tc>
                <w:tcPr>
                  <w:tcW w:w="185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32FC0E6C" w14:textId="77777777" w:rsidR="006A1633" w:rsidRDefault="006A1633" w:rsidP="006A1633">
                  <w:pPr>
                    <w:rPr>
                      <w:rFonts w:asciiTheme="minorHAnsi" w:hAnsiTheme="minorHAnsi" w:cstheme="minorBidi"/>
                      <w:sz w:val="20"/>
                      <w:szCs w:val="20"/>
                    </w:rPr>
                  </w:pPr>
                </w:p>
              </w:tc>
              <w:tc>
                <w:tcPr>
                  <w:tcW w:w="139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0AC20766" w14:textId="77777777" w:rsidR="006A1633" w:rsidRDefault="006A1633" w:rsidP="006A1633">
                  <w:pPr>
                    <w:rPr>
                      <w:rFonts w:asciiTheme="minorHAnsi" w:hAnsiTheme="minorHAnsi" w:cstheme="minorBidi"/>
                      <w:sz w:val="20"/>
                      <w:szCs w:val="20"/>
                    </w:rPr>
                  </w:pPr>
                </w:p>
              </w:tc>
              <w:tc>
                <w:tcPr>
                  <w:tcW w:w="2721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50A29671" w14:textId="77777777" w:rsidR="006A1633" w:rsidRDefault="006A1633" w:rsidP="006A1633">
                  <w:pPr>
                    <w:rPr>
                      <w:rFonts w:asciiTheme="minorHAnsi" w:hAnsiTheme="minorHAnsi" w:cstheme="minorBidi"/>
                      <w:sz w:val="20"/>
                      <w:szCs w:val="20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08724459" w14:textId="77777777" w:rsidR="006A1633" w:rsidRDefault="006A1633" w:rsidP="006A1633">
                  <w:pPr>
                    <w:rPr>
                      <w:rFonts w:asciiTheme="minorHAnsi" w:hAnsiTheme="minorHAnsi" w:cstheme="minorBidi"/>
                      <w:sz w:val="20"/>
                      <w:szCs w:val="20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22B4AEE6" w14:textId="77777777" w:rsidR="006A1633" w:rsidRDefault="006A1633" w:rsidP="006A1633">
                  <w:pPr>
                    <w:rPr>
                      <w:rFonts w:asciiTheme="minorHAnsi" w:hAnsiTheme="minorHAnsi" w:cstheme="minorBidi"/>
                      <w:sz w:val="20"/>
                      <w:szCs w:val="20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08A6799C" w14:textId="77777777" w:rsidR="006A1633" w:rsidRDefault="006A1633" w:rsidP="006A1633">
                  <w:pPr>
                    <w:rPr>
                      <w:rFonts w:asciiTheme="minorHAnsi" w:hAnsiTheme="minorHAnsi" w:cstheme="minorBidi"/>
                      <w:sz w:val="20"/>
                      <w:szCs w:val="20"/>
                    </w:rPr>
                  </w:pPr>
                </w:p>
              </w:tc>
            </w:tr>
            <w:tr w:rsidR="006A1633" w14:paraId="73C13B0C" w14:textId="77777777" w:rsidTr="006A1633">
              <w:trPr>
                <w:trHeight w:val="300"/>
              </w:trPr>
              <w:tc>
                <w:tcPr>
                  <w:tcW w:w="185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4D49504B" w14:textId="77777777" w:rsidR="006A1633" w:rsidRDefault="006A1633" w:rsidP="006A1633">
                  <w:pPr>
                    <w:rPr>
                      <w:rFonts w:asciiTheme="minorHAnsi" w:hAnsiTheme="minorHAnsi" w:cstheme="minorBidi"/>
                      <w:sz w:val="20"/>
                      <w:szCs w:val="20"/>
                    </w:rPr>
                  </w:pPr>
                </w:p>
              </w:tc>
              <w:tc>
                <w:tcPr>
                  <w:tcW w:w="139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109A2358" w14:textId="77777777" w:rsidR="006A1633" w:rsidRDefault="006A1633" w:rsidP="006A1633">
                  <w:pPr>
                    <w:rPr>
                      <w:rFonts w:asciiTheme="minorHAnsi" w:hAnsiTheme="minorHAnsi" w:cstheme="minorBidi"/>
                      <w:sz w:val="20"/>
                      <w:szCs w:val="20"/>
                    </w:rPr>
                  </w:pPr>
                </w:p>
              </w:tc>
              <w:tc>
                <w:tcPr>
                  <w:tcW w:w="2721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044A8F22" w14:textId="77777777" w:rsidR="006A1633" w:rsidRDefault="006A1633" w:rsidP="006A1633">
                  <w:pPr>
                    <w:rPr>
                      <w:rFonts w:asciiTheme="minorHAnsi" w:hAnsiTheme="minorHAnsi" w:cstheme="minorBidi"/>
                      <w:sz w:val="20"/>
                      <w:szCs w:val="20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3B61CC9D" w14:textId="77777777" w:rsidR="006A1633" w:rsidRDefault="006A1633" w:rsidP="006A1633">
                  <w:pPr>
                    <w:rPr>
                      <w:rFonts w:asciiTheme="minorHAnsi" w:hAnsiTheme="minorHAnsi" w:cstheme="minorBidi"/>
                      <w:sz w:val="20"/>
                      <w:szCs w:val="20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31F384E5" w14:textId="77777777" w:rsidR="006A1633" w:rsidRDefault="006A1633" w:rsidP="006A1633">
                  <w:pPr>
                    <w:rPr>
                      <w:rFonts w:asciiTheme="minorHAnsi" w:hAnsiTheme="minorHAnsi" w:cstheme="minorBidi"/>
                      <w:sz w:val="20"/>
                      <w:szCs w:val="20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663E0135" w14:textId="77777777" w:rsidR="006A1633" w:rsidRDefault="006A1633" w:rsidP="006A1633">
                  <w:pPr>
                    <w:rPr>
                      <w:rFonts w:asciiTheme="minorHAnsi" w:hAnsiTheme="minorHAnsi" w:cstheme="minorBidi"/>
                      <w:sz w:val="20"/>
                      <w:szCs w:val="20"/>
                    </w:rPr>
                  </w:pPr>
                </w:p>
              </w:tc>
            </w:tr>
            <w:tr w:rsidR="006A1633" w14:paraId="3D5271B8" w14:textId="77777777" w:rsidTr="006A1633">
              <w:trPr>
                <w:trHeight w:val="300"/>
              </w:trPr>
              <w:tc>
                <w:tcPr>
                  <w:tcW w:w="185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570331AC" w14:textId="77777777" w:rsidR="006A1633" w:rsidRDefault="006A1633" w:rsidP="006A1633">
                  <w:pPr>
                    <w:spacing w:before="100" w:beforeAutospacing="1" w:after="100" w:afterAutospacing="1"/>
                    <w:rPr>
                      <w:rFonts w:cs="Calibri"/>
                      <w14:ligatures w14:val="standardContextual"/>
                    </w:rPr>
                  </w:pPr>
                  <w:r>
                    <w:rPr>
                      <w:b/>
                      <w:bCs/>
                      <w:color w:val="000000"/>
                      <w:sz w:val="16"/>
                      <w:szCs w:val="16"/>
                      <w14:ligatures w14:val="standardContextual"/>
                    </w:rPr>
                    <w:t>Budget Expenditure</w:t>
                  </w:r>
                </w:p>
              </w:tc>
              <w:tc>
                <w:tcPr>
                  <w:tcW w:w="139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30956622" w14:textId="77777777" w:rsidR="006A1633" w:rsidRDefault="006A1633" w:rsidP="006A1633">
                  <w:pPr>
                    <w:rPr>
                      <w14:ligatures w14:val="standardContextual"/>
                    </w:rPr>
                  </w:pPr>
                </w:p>
              </w:tc>
              <w:tc>
                <w:tcPr>
                  <w:tcW w:w="2721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6E7BE73D" w14:textId="77777777" w:rsidR="006A1633" w:rsidRDefault="006A1633" w:rsidP="006A1633">
                  <w:pPr>
                    <w:rPr>
                      <w:rFonts w:asciiTheme="minorHAnsi" w:hAnsiTheme="minorHAnsi" w:cstheme="minorBidi"/>
                      <w:sz w:val="20"/>
                      <w:szCs w:val="20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2262F48A" w14:textId="77777777" w:rsidR="006A1633" w:rsidRDefault="006A1633" w:rsidP="006A1633">
                  <w:pPr>
                    <w:rPr>
                      <w:rFonts w:asciiTheme="minorHAnsi" w:hAnsiTheme="minorHAnsi" w:cstheme="minorBidi"/>
                      <w:sz w:val="20"/>
                      <w:szCs w:val="20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494C22D5" w14:textId="77777777" w:rsidR="006A1633" w:rsidRDefault="006A1633" w:rsidP="006A1633">
                  <w:pPr>
                    <w:rPr>
                      <w:rFonts w:asciiTheme="minorHAnsi" w:hAnsiTheme="minorHAnsi" w:cstheme="minorBidi"/>
                      <w:sz w:val="20"/>
                      <w:szCs w:val="20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08E110E9" w14:textId="77777777" w:rsidR="006A1633" w:rsidRDefault="006A1633" w:rsidP="006A1633">
                  <w:pPr>
                    <w:rPr>
                      <w:rFonts w:asciiTheme="minorHAnsi" w:hAnsiTheme="minorHAnsi" w:cstheme="minorBidi"/>
                      <w:sz w:val="20"/>
                      <w:szCs w:val="20"/>
                    </w:rPr>
                  </w:pPr>
                </w:p>
              </w:tc>
            </w:tr>
            <w:tr w:rsidR="006A1633" w14:paraId="6B1F3355" w14:textId="77777777" w:rsidTr="006A1633">
              <w:trPr>
                <w:trHeight w:val="300"/>
              </w:trPr>
              <w:tc>
                <w:tcPr>
                  <w:tcW w:w="185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1EE166BA" w14:textId="77777777" w:rsidR="006A1633" w:rsidRDefault="006A1633" w:rsidP="006A1633">
                  <w:pPr>
                    <w:spacing w:before="100" w:beforeAutospacing="1" w:after="100" w:afterAutospacing="1"/>
                    <w:jc w:val="right"/>
                    <w:rPr>
                      <w:rFonts w:cs="Calibri"/>
                      <w14:ligatures w14:val="standardContextual"/>
                    </w:rPr>
                  </w:pPr>
                  <w:r>
                    <w:rPr>
                      <w:color w:val="000000"/>
                      <w:sz w:val="16"/>
                      <w:szCs w:val="16"/>
                      <w14:ligatures w14:val="standardContextual"/>
                    </w:rPr>
                    <w:t>02/09/2024</w:t>
                  </w:r>
                </w:p>
              </w:tc>
              <w:tc>
                <w:tcPr>
                  <w:tcW w:w="139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482EC0F7" w14:textId="77777777" w:rsidR="006A1633" w:rsidRDefault="006A1633" w:rsidP="006A1633">
                  <w:pPr>
                    <w:spacing w:before="100" w:beforeAutospacing="1" w:after="100" w:afterAutospacing="1"/>
                    <w:rPr>
                      <w14:ligatures w14:val="standardContextual"/>
                    </w:rPr>
                  </w:pPr>
                  <w:r>
                    <w:rPr>
                      <w:color w:val="000000"/>
                      <w:sz w:val="16"/>
                      <w:szCs w:val="16"/>
                      <w14:ligatures w14:val="standardContextual"/>
                    </w:rPr>
                    <w:t>KCOM</w:t>
                  </w:r>
                </w:p>
              </w:tc>
              <w:tc>
                <w:tcPr>
                  <w:tcW w:w="2721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44ADA3F0" w14:textId="77777777" w:rsidR="006A1633" w:rsidRDefault="006A1633" w:rsidP="006A1633">
                  <w:pPr>
                    <w:spacing w:before="100" w:beforeAutospacing="1" w:after="100" w:afterAutospacing="1"/>
                    <w:rPr>
                      <w14:ligatures w14:val="standardContextual"/>
                    </w:rPr>
                  </w:pPr>
                  <w:r>
                    <w:rPr>
                      <w:color w:val="000000"/>
                      <w:sz w:val="16"/>
                      <w:szCs w:val="16"/>
                      <w14:ligatures w14:val="standardContextual"/>
                    </w:rPr>
                    <w:t>Internet August 24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547710B8" w14:textId="77777777" w:rsidR="006A1633" w:rsidRDefault="006A1633" w:rsidP="006A1633">
                  <w:pPr>
                    <w:spacing w:before="100" w:beforeAutospacing="1" w:after="100" w:afterAutospacing="1"/>
                    <w:rPr>
                      <w14:ligatures w14:val="standardContextual"/>
                    </w:rPr>
                  </w:pPr>
                  <w:r>
                    <w:rPr>
                      <w:color w:val="000000"/>
                      <w:sz w:val="16"/>
                      <w:szCs w:val="16"/>
                      <w14:ligatures w14:val="standardContextual"/>
                    </w:rPr>
                    <w:t>VH2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76C93736" w14:textId="77777777" w:rsidR="006A1633" w:rsidRDefault="006A1633" w:rsidP="006A1633">
                  <w:pPr>
                    <w:rPr>
                      <w14:ligatures w14:val="standardContextual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205800B0" w14:textId="77777777" w:rsidR="006A1633" w:rsidRDefault="006A1633" w:rsidP="006A1633">
                  <w:pPr>
                    <w:spacing w:before="100" w:beforeAutospacing="1" w:after="100" w:afterAutospacing="1"/>
                    <w:jc w:val="right"/>
                    <w:rPr>
                      <w:rFonts w:cs="Calibri"/>
                      <w14:ligatures w14:val="standardContextual"/>
                    </w:rPr>
                  </w:pPr>
                  <w:r>
                    <w:rPr>
                      <w:color w:val="000000"/>
                      <w:sz w:val="16"/>
                      <w:szCs w:val="16"/>
                      <w14:ligatures w14:val="standardContextual"/>
                    </w:rPr>
                    <w:t>47.98</w:t>
                  </w:r>
                </w:p>
              </w:tc>
            </w:tr>
            <w:tr w:rsidR="006A1633" w14:paraId="5828DCD3" w14:textId="77777777" w:rsidTr="006A1633">
              <w:trPr>
                <w:trHeight w:val="300"/>
              </w:trPr>
              <w:tc>
                <w:tcPr>
                  <w:tcW w:w="185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27012417" w14:textId="77777777" w:rsidR="006A1633" w:rsidRDefault="006A1633" w:rsidP="006A1633">
                  <w:pPr>
                    <w:spacing w:before="100" w:beforeAutospacing="1" w:after="100" w:afterAutospacing="1"/>
                    <w:jc w:val="right"/>
                    <w:rPr>
                      <w14:ligatures w14:val="standardContextual"/>
                    </w:rPr>
                  </w:pPr>
                  <w:r>
                    <w:rPr>
                      <w:color w:val="000000"/>
                      <w:sz w:val="16"/>
                      <w:szCs w:val="16"/>
                      <w14:ligatures w14:val="standardContextual"/>
                    </w:rPr>
                    <w:t>04/09/2024</w:t>
                  </w:r>
                </w:p>
              </w:tc>
              <w:tc>
                <w:tcPr>
                  <w:tcW w:w="139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71D24285" w14:textId="77777777" w:rsidR="006A1633" w:rsidRDefault="006A1633" w:rsidP="006A1633">
                  <w:pPr>
                    <w:spacing w:before="100" w:beforeAutospacing="1" w:after="100" w:afterAutospacing="1"/>
                    <w:rPr>
                      <w14:ligatures w14:val="standardContextual"/>
                    </w:rPr>
                  </w:pPr>
                  <w:r>
                    <w:rPr>
                      <w:color w:val="000000"/>
                      <w:sz w:val="16"/>
                      <w:szCs w:val="16"/>
                      <w14:ligatures w14:val="standardContextual"/>
                    </w:rPr>
                    <w:t>A Briggs</w:t>
                  </w:r>
                </w:p>
              </w:tc>
              <w:tc>
                <w:tcPr>
                  <w:tcW w:w="2721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2A4EE30D" w14:textId="77777777" w:rsidR="006A1633" w:rsidRDefault="006A1633" w:rsidP="006A1633">
                  <w:pPr>
                    <w:spacing w:before="100" w:beforeAutospacing="1" w:after="100" w:afterAutospacing="1"/>
                    <w:rPr>
                      <w14:ligatures w14:val="standardContextual"/>
                    </w:rPr>
                  </w:pPr>
                  <w:r>
                    <w:rPr>
                      <w:color w:val="000000"/>
                      <w:sz w:val="16"/>
                      <w:szCs w:val="16"/>
                      <w14:ligatures w14:val="standardContextual"/>
                    </w:rPr>
                    <w:t>Millennium Green Maintenance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2F693195" w14:textId="77777777" w:rsidR="006A1633" w:rsidRDefault="006A1633" w:rsidP="006A1633">
                  <w:pPr>
                    <w:spacing w:before="100" w:beforeAutospacing="1" w:after="100" w:afterAutospacing="1"/>
                    <w:rPr>
                      <w14:ligatures w14:val="standardContextual"/>
                    </w:rPr>
                  </w:pPr>
                  <w:r>
                    <w:rPr>
                      <w:color w:val="000000"/>
                      <w:sz w:val="16"/>
                      <w:szCs w:val="16"/>
                      <w14:ligatures w14:val="standardContextual"/>
                    </w:rPr>
                    <w:t>MG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719FDC05" w14:textId="77777777" w:rsidR="006A1633" w:rsidRDefault="006A1633" w:rsidP="006A1633">
                  <w:pPr>
                    <w:rPr>
                      <w14:ligatures w14:val="standardContextual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1CC8A32E" w14:textId="77777777" w:rsidR="006A1633" w:rsidRDefault="006A1633" w:rsidP="006A1633">
                  <w:pPr>
                    <w:spacing w:before="100" w:beforeAutospacing="1" w:after="100" w:afterAutospacing="1"/>
                    <w:jc w:val="right"/>
                    <w:rPr>
                      <w:rFonts w:cs="Calibri"/>
                      <w14:ligatures w14:val="standardContextual"/>
                    </w:rPr>
                  </w:pPr>
                  <w:r>
                    <w:rPr>
                      <w:color w:val="000000"/>
                      <w:sz w:val="16"/>
                      <w:szCs w:val="16"/>
                      <w14:ligatures w14:val="standardContextual"/>
                    </w:rPr>
                    <w:t>200.00</w:t>
                  </w:r>
                </w:p>
              </w:tc>
            </w:tr>
            <w:tr w:rsidR="006A1633" w14:paraId="525DEC6C" w14:textId="77777777" w:rsidTr="006A1633">
              <w:trPr>
                <w:trHeight w:val="300"/>
              </w:trPr>
              <w:tc>
                <w:tcPr>
                  <w:tcW w:w="185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32AC5E93" w14:textId="77777777" w:rsidR="006A1633" w:rsidRDefault="006A1633" w:rsidP="006A1633">
                  <w:pPr>
                    <w:spacing w:before="100" w:beforeAutospacing="1" w:after="100" w:afterAutospacing="1"/>
                    <w:jc w:val="right"/>
                    <w:rPr>
                      <w14:ligatures w14:val="standardContextual"/>
                    </w:rPr>
                  </w:pPr>
                  <w:r>
                    <w:rPr>
                      <w:color w:val="000000"/>
                      <w:sz w:val="16"/>
                      <w:szCs w:val="16"/>
                      <w14:ligatures w14:val="standardContextual"/>
                    </w:rPr>
                    <w:t>04/09/2024</w:t>
                  </w:r>
                </w:p>
              </w:tc>
              <w:tc>
                <w:tcPr>
                  <w:tcW w:w="139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19B4F1AA" w14:textId="77777777" w:rsidR="006A1633" w:rsidRDefault="006A1633" w:rsidP="006A1633">
                  <w:pPr>
                    <w:spacing w:before="100" w:beforeAutospacing="1" w:after="100" w:afterAutospacing="1"/>
                    <w:rPr>
                      <w14:ligatures w14:val="standardContextual"/>
                    </w:rPr>
                  </w:pPr>
                  <w:r>
                    <w:rPr>
                      <w:color w:val="000000"/>
                      <w:sz w:val="16"/>
                      <w:szCs w:val="16"/>
                      <w14:ligatures w14:val="standardContextual"/>
                    </w:rPr>
                    <w:t>Rec Club</w:t>
                  </w:r>
                </w:p>
              </w:tc>
              <w:tc>
                <w:tcPr>
                  <w:tcW w:w="2721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4DA7CC71" w14:textId="77777777" w:rsidR="006A1633" w:rsidRDefault="006A1633" w:rsidP="006A1633">
                  <w:pPr>
                    <w:spacing w:before="100" w:beforeAutospacing="1" w:after="100" w:afterAutospacing="1"/>
                    <w:rPr>
                      <w14:ligatures w14:val="standardContextual"/>
                    </w:rPr>
                  </w:pPr>
                  <w:r>
                    <w:rPr>
                      <w:color w:val="000000"/>
                      <w:sz w:val="16"/>
                      <w:szCs w:val="16"/>
                      <w14:ligatures w14:val="standardContextual"/>
                    </w:rPr>
                    <w:t>Contribution to Car Park Floodlight Repair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395AE20B" w14:textId="77777777" w:rsidR="006A1633" w:rsidRDefault="006A1633" w:rsidP="006A1633">
                  <w:pPr>
                    <w:spacing w:before="100" w:beforeAutospacing="1" w:after="100" w:afterAutospacing="1"/>
                    <w:rPr>
                      <w14:ligatures w14:val="standardContextual"/>
                    </w:rPr>
                  </w:pPr>
                  <w:r>
                    <w:rPr>
                      <w:color w:val="000000"/>
                      <w:sz w:val="16"/>
                      <w:szCs w:val="16"/>
                      <w14:ligatures w14:val="standardContextual"/>
                    </w:rPr>
                    <w:t>VH4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6E9E9569" w14:textId="77777777" w:rsidR="006A1633" w:rsidRDefault="006A1633" w:rsidP="006A1633">
                  <w:pPr>
                    <w:rPr>
                      <w14:ligatures w14:val="standardContextual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54D6E00B" w14:textId="77777777" w:rsidR="006A1633" w:rsidRDefault="006A1633" w:rsidP="006A1633">
                  <w:pPr>
                    <w:spacing w:before="100" w:beforeAutospacing="1" w:after="100" w:afterAutospacing="1"/>
                    <w:jc w:val="right"/>
                    <w:rPr>
                      <w:rFonts w:cs="Calibri"/>
                      <w14:ligatures w14:val="standardContextual"/>
                    </w:rPr>
                  </w:pPr>
                  <w:r>
                    <w:rPr>
                      <w:color w:val="000000"/>
                      <w:sz w:val="16"/>
                      <w:szCs w:val="16"/>
                      <w14:ligatures w14:val="standardContextual"/>
                    </w:rPr>
                    <w:t>131.05</w:t>
                  </w:r>
                </w:p>
              </w:tc>
            </w:tr>
            <w:tr w:rsidR="006A1633" w14:paraId="0DA3C65C" w14:textId="77777777" w:rsidTr="006A1633">
              <w:trPr>
                <w:trHeight w:val="300"/>
              </w:trPr>
              <w:tc>
                <w:tcPr>
                  <w:tcW w:w="185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7843D0AF" w14:textId="77777777" w:rsidR="006A1633" w:rsidRDefault="006A1633" w:rsidP="006A1633">
                  <w:pPr>
                    <w:spacing w:before="100" w:beforeAutospacing="1" w:after="100" w:afterAutospacing="1"/>
                    <w:jc w:val="right"/>
                    <w:rPr>
                      <w14:ligatures w14:val="standardContextual"/>
                    </w:rPr>
                  </w:pPr>
                  <w:r>
                    <w:rPr>
                      <w:color w:val="000000"/>
                      <w:sz w:val="16"/>
                      <w:szCs w:val="16"/>
                      <w14:ligatures w14:val="standardContextual"/>
                    </w:rPr>
                    <w:t>04/09/2024</w:t>
                  </w:r>
                </w:p>
              </w:tc>
              <w:tc>
                <w:tcPr>
                  <w:tcW w:w="139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5CA9C787" w14:textId="77777777" w:rsidR="006A1633" w:rsidRDefault="006A1633" w:rsidP="006A1633">
                  <w:pPr>
                    <w:spacing w:before="100" w:beforeAutospacing="1" w:after="100" w:afterAutospacing="1"/>
                    <w:rPr>
                      <w14:ligatures w14:val="standardContextual"/>
                    </w:rPr>
                  </w:pPr>
                  <w:r>
                    <w:rPr>
                      <w:color w:val="000000"/>
                      <w:sz w:val="16"/>
                      <w:szCs w:val="16"/>
                      <w14:ligatures w14:val="standardContextual"/>
                    </w:rPr>
                    <w:t>J Cockin (Wickes)</w:t>
                  </w:r>
                </w:p>
              </w:tc>
              <w:tc>
                <w:tcPr>
                  <w:tcW w:w="2721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78586CEB" w14:textId="77777777" w:rsidR="006A1633" w:rsidRDefault="006A1633" w:rsidP="006A1633">
                  <w:pPr>
                    <w:spacing w:before="100" w:beforeAutospacing="1" w:after="100" w:afterAutospacing="1"/>
                    <w:rPr>
                      <w14:ligatures w14:val="standardContextual"/>
                    </w:rPr>
                  </w:pPr>
                  <w:r>
                    <w:rPr>
                      <w:color w:val="000000"/>
                      <w:sz w:val="16"/>
                      <w:szCs w:val="16"/>
                      <w14:ligatures w14:val="standardContextual"/>
                    </w:rPr>
                    <w:t>Paint for carpark Fence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73575C45" w14:textId="77777777" w:rsidR="006A1633" w:rsidRDefault="006A1633" w:rsidP="006A1633">
                  <w:pPr>
                    <w:spacing w:before="100" w:beforeAutospacing="1" w:after="100" w:afterAutospacing="1"/>
                    <w:rPr>
                      <w14:ligatures w14:val="standardContextual"/>
                    </w:rPr>
                  </w:pPr>
                  <w:r>
                    <w:rPr>
                      <w:color w:val="000000"/>
                      <w:sz w:val="16"/>
                      <w:szCs w:val="16"/>
                      <w14:ligatures w14:val="standardContextual"/>
                    </w:rPr>
                    <w:t>VH5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797BA84B" w14:textId="77777777" w:rsidR="006A1633" w:rsidRDefault="006A1633" w:rsidP="006A1633">
                  <w:pPr>
                    <w:rPr>
                      <w14:ligatures w14:val="standardContextual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17F42E60" w14:textId="77777777" w:rsidR="006A1633" w:rsidRDefault="006A1633" w:rsidP="006A1633">
                  <w:pPr>
                    <w:spacing w:before="100" w:beforeAutospacing="1" w:after="100" w:afterAutospacing="1"/>
                    <w:jc w:val="right"/>
                    <w:rPr>
                      <w:rFonts w:cs="Calibri"/>
                      <w14:ligatures w14:val="standardContextual"/>
                    </w:rPr>
                  </w:pPr>
                  <w:r>
                    <w:rPr>
                      <w:color w:val="000000"/>
                      <w:sz w:val="16"/>
                      <w:szCs w:val="16"/>
                      <w14:ligatures w14:val="standardContextual"/>
                    </w:rPr>
                    <w:t>14.40</w:t>
                  </w:r>
                </w:p>
              </w:tc>
            </w:tr>
            <w:tr w:rsidR="006A1633" w14:paraId="2689ACF1" w14:textId="77777777" w:rsidTr="006A1633">
              <w:trPr>
                <w:trHeight w:val="300"/>
              </w:trPr>
              <w:tc>
                <w:tcPr>
                  <w:tcW w:w="185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5EFD74B6" w14:textId="77777777" w:rsidR="006A1633" w:rsidRDefault="006A1633" w:rsidP="006A1633">
                  <w:pPr>
                    <w:spacing w:before="100" w:beforeAutospacing="1" w:after="100" w:afterAutospacing="1"/>
                    <w:jc w:val="right"/>
                    <w:rPr>
                      <w14:ligatures w14:val="standardContextual"/>
                    </w:rPr>
                  </w:pPr>
                  <w:r>
                    <w:rPr>
                      <w:color w:val="000000"/>
                      <w:sz w:val="16"/>
                      <w:szCs w:val="16"/>
                      <w14:ligatures w14:val="standardContextual"/>
                    </w:rPr>
                    <w:t>16/09/2024</w:t>
                  </w:r>
                </w:p>
              </w:tc>
              <w:tc>
                <w:tcPr>
                  <w:tcW w:w="139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3C735A49" w14:textId="77777777" w:rsidR="006A1633" w:rsidRDefault="006A1633" w:rsidP="006A1633">
                  <w:pPr>
                    <w:spacing w:before="100" w:beforeAutospacing="1" w:after="100" w:afterAutospacing="1"/>
                    <w:rPr>
                      <w14:ligatures w14:val="standardContextual"/>
                    </w:rPr>
                  </w:pPr>
                  <w:r>
                    <w:rPr>
                      <w:color w:val="000000"/>
                      <w:sz w:val="16"/>
                      <w:szCs w:val="16"/>
                      <w14:ligatures w14:val="standardContextual"/>
                    </w:rPr>
                    <w:t>Mobile</w:t>
                  </w:r>
                </w:p>
              </w:tc>
              <w:tc>
                <w:tcPr>
                  <w:tcW w:w="2721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305B7923" w14:textId="77777777" w:rsidR="006A1633" w:rsidRDefault="006A1633" w:rsidP="006A1633">
                  <w:pPr>
                    <w:spacing w:before="100" w:beforeAutospacing="1" w:after="100" w:afterAutospacing="1"/>
                    <w:rPr>
                      <w14:ligatures w14:val="standardContextual"/>
                    </w:rPr>
                  </w:pPr>
                  <w:r>
                    <w:rPr>
                      <w:color w:val="000000"/>
                      <w:sz w:val="16"/>
                      <w:szCs w:val="16"/>
                      <w14:ligatures w14:val="standardContextual"/>
                    </w:rPr>
                    <w:t>Clerk Mobile Phone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40430CA8" w14:textId="77777777" w:rsidR="006A1633" w:rsidRDefault="006A1633" w:rsidP="006A1633">
                  <w:pPr>
                    <w:spacing w:before="100" w:beforeAutospacing="1" w:after="100" w:afterAutospacing="1"/>
                    <w:rPr>
                      <w14:ligatures w14:val="standardContextual"/>
                    </w:rPr>
                  </w:pPr>
                  <w:r>
                    <w:rPr>
                      <w:color w:val="000000"/>
                      <w:sz w:val="16"/>
                      <w:szCs w:val="16"/>
                      <w14:ligatures w14:val="standardContextual"/>
                    </w:rPr>
                    <w:t>MOB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674953CF" w14:textId="77777777" w:rsidR="006A1633" w:rsidRDefault="006A1633" w:rsidP="006A1633">
                  <w:pPr>
                    <w:rPr>
                      <w14:ligatures w14:val="standardContextual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032110AF" w14:textId="77777777" w:rsidR="006A1633" w:rsidRDefault="006A1633" w:rsidP="006A1633">
                  <w:pPr>
                    <w:spacing w:before="100" w:beforeAutospacing="1" w:after="100" w:afterAutospacing="1"/>
                    <w:jc w:val="right"/>
                    <w:rPr>
                      <w:rFonts w:cs="Calibri"/>
                      <w14:ligatures w14:val="standardContextual"/>
                    </w:rPr>
                  </w:pPr>
                  <w:r>
                    <w:rPr>
                      <w:color w:val="000000"/>
                      <w:sz w:val="16"/>
                      <w:szCs w:val="16"/>
                      <w14:ligatures w14:val="standardContextual"/>
                    </w:rPr>
                    <w:t>8.09</w:t>
                  </w:r>
                </w:p>
              </w:tc>
            </w:tr>
            <w:tr w:rsidR="006A1633" w14:paraId="688BB448" w14:textId="77777777" w:rsidTr="006A1633">
              <w:trPr>
                <w:trHeight w:val="300"/>
              </w:trPr>
              <w:tc>
                <w:tcPr>
                  <w:tcW w:w="185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0ABC6935" w14:textId="77777777" w:rsidR="006A1633" w:rsidRDefault="006A1633" w:rsidP="006A1633">
                  <w:pPr>
                    <w:spacing w:before="100" w:beforeAutospacing="1" w:after="100" w:afterAutospacing="1"/>
                    <w:jc w:val="right"/>
                    <w:rPr>
                      <w14:ligatures w14:val="standardContextual"/>
                    </w:rPr>
                  </w:pPr>
                  <w:r>
                    <w:rPr>
                      <w:color w:val="000000"/>
                      <w:sz w:val="16"/>
                      <w:szCs w:val="16"/>
                      <w14:ligatures w14:val="standardContextual"/>
                    </w:rPr>
                    <w:t>23/09/2024</w:t>
                  </w:r>
                </w:p>
              </w:tc>
              <w:tc>
                <w:tcPr>
                  <w:tcW w:w="139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791CBD97" w14:textId="77777777" w:rsidR="006A1633" w:rsidRDefault="006A1633" w:rsidP="006A1633">
                  <w:pPr>
                    <w:spacing w:before="100" w:beforeAutospacing="1" w:after="100" w:afterAutospacing="1"/>
                    <w:rPr>
                      <w14:ligatures w14:val="standardContextual"/>
                    </w:rPr>
                  </w:pPr>
                  <w:r>
                    <w:rPr>
                      <w:color w:val="000000"/>
                      <w:sz w:val="16"/>
                      <w:szCs w:val="16"/>
                      <w14:ligatures w14:val="standardContextual"/>
                    </w:rPr>
                    <w:t>A Briggs</w:t>
                  </w:r>
                </w:p>
              </w:tc>
              <w:tc>
                <w:tcPr>
                  <w:tcW w:w="2721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5EA2318E" w14:textId="12DCA46B" w:rsidR="006A1633" w:rsidRDefault="006A1633" w:rsidP="006A1633">
                  <w:pPr>
                    <w:spacing w:before="100" w:beforeAutospacing="1" w:after="100" w:afterAutospacing="1"/>
                    <w:rPr>
                      <w14:ligatures w14:val="standardContextual"/>
                    </w:rPr>
                  </w:pPr>
                  <w:r>
                    <w:rPr>
                      <w:color w:val="000000"/>
                      <w:sz w:val="16"/>
                      <w:szCs w:val="16"/>
                      <w14:ligatures w14:val="standardContextual"/>
                    </w:rPr>
                    <w:t>Bubble Park Tidy/Harthill Tidy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0F53FD6A" w14:textId="77777777" w:rsidR="006A1633" w:rsidRDefault="006A1633" w:rsidP="006A1633">
                  <w:pPr>
                    <w:spacing w:before="100" w:beforeAutospacing="1" w:after="100" w:afterAutospacing="1"/>
                    <w:rPr>
                      <w14:ligatures w14:val="standardContextual"/>
                    </w:rPr>
                  </w:pPr>
                  <w:r>
                    <w:rPr>
                      <w:color w:val="000000"/>
                      <w:sz w:val="16"/>
                      <w:szCs w:val="16"/>
                      <w14:ligatures w14:val="standardContextual"/>
                    </w:rPr>
                    <w:t>OS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242D8368" w14:textId="77777777" w:rsidR="006A1633" w:rsidRDefault="006A1633" w:rsidP="006A1633">
                  <w:pPr>
                    <w:rPr>
                      <w14:ligatures w14:val="standardContextual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0116F398" w14:textId="77777777" w:rsidR="006A1633" w:rsidRDefault="006A1633" w:rsidP="006A1633">
                  <w:pPr>
                    <w:spacing w:before="100" w:beforeAutospacing="1" w:after="100" w:afterAutospacing="1"/>
                    <w:jc w:val="right"/>
                    <w:rPr>
                      <w:rFonts w:cs="Calibri"/>
                      <w14:ligatures w14:val="standardContextual"/>
                    </w:rPr>
                  </w:pPr>
                  <w:r>
                    <w:rPr>
                      <w:color w:val="000000"/>
                      <w:sz w:val="16"/>
                      <w:szCs w:val="16"/>
                      <w14:ligatures w14:val="standardContextual"/>
                    </w:rPr>
                    <w:t>290.00</w:t>
                  </w:r>
                </w:p>
              </w:tc>
            </w:tr>
            <w:tr w:rsidR="006A1633" w14:paraId="38EDB2F0" w14:textId="77777777" w:rsidTr="006A1633">
              <w:trPr>
                <w:trHeight w:val="300"/>
              </w:trPr>
              <w:tc>
                <w:tcPr>
                  <w:tcW w:w="185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5290127C" w14:textId="77777777" w:rsidR="006A1633" w:rsidRDefault="006A1633" w:rsidP="006A1633">
                  <w:pPr>
                    <w:spacing w:before="100" w:beforeAutospacing="1" w:after="100" w:afterAutospacing="1"/>
                    <w:jc w:val="right"/>
                    <w:rPr>
                      <w14:ligatures w14:val="standardContextual"/>
                    </w:rPr>
                  </w:pPr>
                  <w:r>
                    <w:rPr>
                      <w:color w:val="000000"/>
                      <w:sz w:val="16"/>
                      <w:szCs w:val="16"/>
                      <w14:ligatures w14:val="standardContextual"/>
                    </w:rPr>
                    <w:t>23/09/2024</w:t>
                  </w:r>
                </w:p>
              </w:tc>
              <w:tc>
                <w:tcPr>
                  <w:tcW w:w="139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7C220CAA" w14:textId="77777777" w:rsidR="006A1633" w:rsidRDefault="006A1633" w:rsidP="006A1633">
                  <w:pPr>
                    <w:spacing w:before="100" w:beforeAutospacing="1" w:after="100" w:afterAutospacing="1"/>
                    <w:rPr>
                      <w14:ligatures w14:val="standardContextual"/>
                    </w:rPr>
                  </w:pPr>
                  <w:r>
                    <w:rPr>
                      <w:color w:val="000000"/>
                      <w:sz w:val="16"/>
                      <w:szCs w:val="16"/>
                      <w14:ligatures w14:val="standardContextual"/>
                    </w:rPr>
                    <w:t>Precision Pest</w:t>
                  </w:r>
                </w:p>
              </w:tc>
              <w:tc>
                <w:tcPr>
                  <w:tcW w:w="2721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414CCBFF" w14:textId="77777777" w:rsidR="006A1633" w:rsidRDefault="006A1633" w:rsidP="006A1633">
                  <w:pPr>
                    <w:spacing w:before="100" w:beforeAutospacing="1" w:after="100" w:afterAutospacing="1"/>
                    <w:rPr>
                      <w14:ligatures w14:val="standardContextual"/>
                    </w:rPr>
                  </w:pPr>
                  <w:r>
                    <w:rPr>
                      <w:color w:val="000000"/>
                      <w:sz w:val="16"/>
                      <w:szCs w:val="16"/>
                      <w14:ligatures w14:val="standardContextual"/>
                    </w:rPr>
                    <w:t>Pest Control 10.12.23 - 09.03.24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3A3AC164" w14:textId="77777777" w:rsidR="006A1633" w:rsidRDefault="006A1633" w:rsidP="006A1633">
                  <w:pPr>
                    <w:spacing w:before="100" w:beforeAutospacing="1" w:after="100" w:afterAutospacing="1"/>
                    <w:rPr>
                      <w14:ligatures w14:val="standardContextual"/>
                    </w:rPr>
                  </w:pPr>
                  <w:r>
                    <w:rPr>
                      <w:color w:val="000000"/>
                      <w:sz w:val="16"/>
                      <w:szCs w:val="16"/>
                      <w14:ligatures w14:val="standardContextual"/>
                    </w:rPr>
                    <w:t>VH5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7B19E54D" w14:textId="77777777" w:rsidR="006A1633" w:rsidRDefault="006A1633" w:rsidP="006A1633">
                  <w:pPr>
                    <w:rPr>
                      <w14:ligatures w14:val="standardContextual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2B7EC238" w14:textId="77777777" w:rsidR="006A1633" w:rsidRDefault="006A1633" w:rsidP="006A1633">
                  <w:pPr>
                    <w:spacing w:before="100" w:beforeAutospacing="1" w:after="100" w:afterAutospacing="1"/>
                    <w:jc w:val="right"/>
                    <w:rPr>
                      <w:rFonts w:cs="Calibri"/>
                      <w14:ligatures w14:val="standardContextual"/>
                    </w:rPr>
                  </w:pPr>
                  <w:r>
                    <w:rPr>
                      <w:color w:val="000000"/>
                      <w:sz w:val="16"/>
                      <w:szCs w:val="16"/>
                      <w14:ligatures w14:val="standardContextual"/>
                    </w:rPr>
                    <w:t>121.20</w:t>
                  </w:r>
                </w:p>
              </w:tc>
            </w:tr>
            <w:tr w:rsidR="006A1633" w14:paraId="797D81B7" w14:textId="77777777" w:rsidTr="006A1633">
              <w:trPr>
                <w:trHeight w:val="300"/>
              </w:trPr>
              <w:tc>
                <w:tcPr>
                  <w:tcW w:w="185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11F67DCD" w14:textId="77777777" w:rsidR="006A1633" w:rsidRDefault="006A1633" w:rsidP="006A1633">
                  <w:pPr>
                    <w:spacing w:before="100" w:beforeAutospacing="1" w:after="100" w:afterAutospacing="1"/>
                    <w:jc w:val="right"/>
                    <w:rPr>
                      <w14:ligatures w14:val="standardContextual"/>
                    </w:rPr>
                  </w:pPr>
                  <w:r>
                    <w:rPr>
                      <w:color w:val="000000"/>
                      <w:sz w:val="16"/>
                      <w:szCs w:val="16"/>
                      <w14:ligatures w14:val="standardContextual"/>
                    </w:rPr>
                    <w:t>27/09/2024</w:t>
                  </w:r>
                </w:p>
              </w:tc>
              <w:tc>
                <w:tcPr>
                  <w:tcW w:w="139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3844E86E" w14:textId="77777777" w:rsidR="006A1633" w:rsidRDefault="006A1633" w:rsidP="006A1633">
                  <w:pPr>
                    <w:spacing w:before="100" w:beforeAutospacing="1" w:after="100" w:afterAutospacing="1"/>
                    <w:rPr>
                      <w14:ligatures w14:val="standardContextual"/>
                    </w:rPr>
                  </w:pPr>
                  <w:r>
                    <w:rPr>
                      <w:color w:val="000000"/>
                      <w:sz w:val="16"/>
                      <w:szCs w:val="16"/>
                      <w14:ligatures w14:val="standardContextual"/>
                    </w:rPr>
                    <w:t>PFK Littlejohn</w:t>
                  </w:r>
                </w:p>
              </w:tc>
              <w:tc>
                <w:tcPr>
                  <w:tcW w:w="2721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46959E53" w14:textId="77777777" w:rsidR="006A1633" w:rsidRDefault="006A1633" w:rsidP="006A1633">
                  <w:pPr>
                    <w:spacing w:before="100" w:beforeAutospacing="1" w:after="100" w:afterAutospacing="1"/>
                    <w:rPr>
                      <w14:ligatures w14:val="standardContextual"/>
                    </w:rPr>
                  </w:pPr>
                  <w:r>
                    <w:rPr>
                      <w:color w:val="000000"/>
                      <w:sz w:val="16"/>
                      <w:szCs w:val="16"/>
                      <w14:ligatures w14:val="standardContextual"/>
                    </w:rPr>
                    <w:t>AGAR Audit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74E7B23C" w14:textId="77777777" w:rsidR="006A1633" w:rsidRDefault="006A1633" w:rsidP="006A1633">
                  <w:pPr>
                    <w:spacing w:before="100" w:beforeAutospacing="1" w:after="100" w:afterAutospacing="1"/>
                    <w:rPr>
                      <w14:ligatures w14:val="standardContextual"/>
                    </w:rPr>
                  </w:pPr>
                  <w:r>
                    <w:rPr>
                      <w:color w:val="000000"/>
                      <w:sz w:val="16"/>
                      <w:szCs w:val="16"/>
                      <w14:ligatures w14:val="standardContextual"/>
                    </w:rPr>
                    <w:t>AUD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77ADB110" w14:textId="77777777" w:rsidR="006A1633" w:rsidRDefault="006A1633" w:rsidP="006A1633">
                  <w:pPr>
                    <w:rPr>
                      <w14:ligatures w14:val="standardContextual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5D6EAA06" w14:textId="77777777" w:rsidR="006A1633" w:rsidRDefault="006A1633" w:rsidP="006A1633">
                  <w:pPr>
                    <w:spacing w:before="100" w:beforeAutospacing="1" w:after="100" w:afterAutospacing="1"/>
                    <w:jc w:val="right"/>
                    <w:rPr>
                      <w:rFonts w:cs="Calibri"/>
                      <w14:ligatures w14:val="standardContextual"/>
                    </w:rPr>
                  </w:pPr>
                  <w:r>
                    <w:rPr>
                      <w:color w:val="000000"/>
                      <w:sz w:val="16"/>
                      <w:szCs w:val="16"/>
                      <w14:ligatures w14:val="standardContextual"/>
                    </w:rPr>
                    <w:t>378.00</w:t>
                  </w:r>
                </w:p>
              </w:tc>
            </w:tr>
            <w:tr w:rsidR="006A1633" w14:paraId="406934F0" w14:textId="77777777" w:rsidTr="006A1633">
              <w:trPr>
                <w:trHeight w:val="300"/>
              </w:trPr>
              <w:tc>
                <w:tcPr>
                  <w:tcW w:w="185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5EE64C01" w14:textId="77777777" w:rsidR="006A1633" w:rsidRDefault="006A1633" w:rsidP="006A1633">
                  <w:pPr>
                    <w:spacing w:before="100" w:beforeAutospacing="1" w:after="100" w:afterAutospacing="1"/>
                    <w:jc w:val="right"/>
                    <w:rPr>
                      <w14:ligatures w14:val="standardContextual"/>
                    </w:rPr>
                  </w:pPr>
                  <w:r>
                    <w:rPr>
                      <w:color w:val="000000"/>
                      <w:sz w:val="16"/>
                      <w:szCs w:val="16"/>
                      <w14:ligatures w14:val="standardContextual"/>
                    </w:rPr>
                    <w:t>27/09/2024</w:t>
                  </w:r>
                </w:p>
              </w:tc>
              <w:tc>
                <w:tcPr>
                  <w:tcW w:w="139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43FEAC63" w14:textId="77777777" w:rsidR="006A1633" w:rsidRDefault="006A1633" w:rsidP="006A1633">
                  <w:pPr>
                    <w:spacing w:before="100" w:beforeAutospacing="1" w:after="100" w:afterAutospacing="1"/>
                    <w:rPr>
                      <w14:ligatures w14:val="standardContextual"/>
                    </w:rPr>
                  </w:pPr>
                  <w:r>
                    <w:rPr>
                      <w:color w:val="000000"/>
                      <w:sz w:val="16"/>
                      <w:szCs w:val="16"/>
                      <w14:ligatures w14:val="standardContextual"/>
                    </w:rPr>
                    <w:t>B Fell Leven</w:t>
                  </w:r>
                </w:p>
              </w:tc>
              <w:tc>
                <w:tcPr>
                  <w:tcW w:w="2721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1C282CA1" w14:textId="77777777" w:rsidR="006A1633" w:rsidRDefault="006A1633" w:rsidP="006A1633">
                  <w:pPr>
                    <w:spacing w:before="100" w:beforeAutospacing="1" w:after="100" w:afterAutospacing="1"/>
                    <w:rPr>
                      <w14:ligatures w14:val="standardContextual"/>
                    </w:rPr>
                  </w:pPr>
                  <w:r>
                    <w:rPr>
                      <w:color w:val="000000"/>
                      <w:sz w:val="16"/>
                      <w:szCs w:val="16"/>
                      <w14:ligatures w14:val="standardContextual"/>
                    </w:rPr>
                    <w:t>Toilet Hire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4C44EE16" w14:textId="77777777" w:rsidR="006A1633" w:rsidRDefault="006A1633" w:rsidP="006A1633">
                  <w:pPr>
                    <w:spacing w:before="100" w:beforeAutospacing="1" w:after="100" w:afterAutospacing="1"/>
                    <w:rPr>
                      <w14:ligatures w14:val="standardContextual"/>
                    </w:rPr>
                  </w:pPr>
                  <w:r>
                    <w:rPr>
                      <w:color w:val="000000"/>
                      <w:sz w:val="16"/>
                      <w:szCs w:val="16"/>
                      <w14:ligatures w14:val="standardContextual"/>
                    </w:rPr>
                    <w:t>VH5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0B6E946B" w14:textId="77777777" w:rsidR="006A1633" w:rsidRDefault="006A1633" w:rsidP="006A1633">
                  <w:pPr>
                    <w:rPr>
                      <w14:ligatures w14:val="standardContextual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2C4078DB" w14:textId="77777777" w:rsidR="006A1633" w:rsidRDefault="006A1633" w:rsidP="006A1633">
                  <w:pPr>
                    <w:spacing w:before="100" w:beforeAutospacing="1" w:after="100" w:afterAutospacing="1"/>
                    <w:jc w:val="right"/>
                    <w:rPr>
                      <w:rFonts w:cs="Calibri"/>
                      <w14:ligatures w14:val="standardContextual"/>
                    </w:rPr>
                  </w:pPr>
                  <w:r>
                    <w:rPr>
                      <w:color w:val="000000"/>
                      <w:sz w:val="16"/>
                      <w:szCs w:val="16"/>
                      <w14:ligatures w14:val="standardContextual"/>
                    </w:rPr>
                    <w:t>480.80</w:t>
                  </w:r>
                </w:p>
              </w:tc>
            </w:tr>
            <w:tr w:rsidR="006A1633" w14:paraId="108DD09E" w14:textId="77777777" w:rsidTr="006A1633">
              <w:trPr>
                <w:trHeight w:val="300"/>
              </w:trPr>
              <w:tc>
                <w:tcPr>
                  <w:tcW w:w="185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1F20AAB0" w14:textId="77777777" w:rsidR="006A1633" w:rsidRDefault="006A1633" w:rsidP="006A1633">
                  <w:pPr>
                    <w:spacing w:before="100" w:beforeAutospacing="1" w:after="100" w:afterAutospacing="1"/>
                    <w:jc w:val="right"/>
                    <w:rPr>
                      <w14:ligatures w14:val="standardContextual"/>
                    </w:rPr>
                  </w:pPr>
                  <w:r>
                    <w:rPr>
                      <w:color w:val="000000"/>
                      <w:sz w:val="16"/>
                      <w:szCs w:val="16"/>
                      <w14:ligatures w14:val="standardContextual"/>
                    </w:rPr>
                    <w:t>30/09/2024</w:t>
                  </w:r>
                </w:p>
              </w:tc>
              <w:tc>
                <w:tcPr>
                  <w:tcW w:w="139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4340F110" w14:textId="77777777" w:rsidR="006A1633" w:rsidRDefault="006A1633" w:rsidP="006A1633">
                  <w:pPr>
                    <w:spacing w:before="100" w:beforeAutospacing="1" w:after="100" w:afterAutospacing="1"/>
                    <w:rPr>
                      <w14:ligatures w14:val="standardContextual"/>
                    </w:rPr>
                  </w:pPr>
                  <w:r>
                    <w:rPr>
                      <w:color w:val="000000"/>
                      <w:sz w:val="16"/>
                      <w:szCs w:val="16"/>
                      <w14:ligatures w14:val="standardContextual"/>
                    </w:rPr>
                    <w:t>K Hall</w:t>
                  </w:r>
                </w:p>
              </w:tc>
              <w:tc>
                <w:tcPr>
                  <w:tcW w:w="2721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2D6CC576" w14:textId="77777777" w:rsidR="006A1633" w:rsidRDefault="006A1633" w:rsidP="006A1633">
                  <w:pPr>
                    <w:spacing w:before="100" w:beforeAutospacing="1" w:after="100" w:afterAutospacing="1"/>
                    <w:rPr>
                      <w14:ligatures w14:val="standardContextual"/>
                    </w:rPr>
                  </w:pPr>
                  <w:r>
                    <w:rPr>
                      <w:color w:val="000000"/>
                      <w:sz w:val="16"/>
                      <w:szCs w:val="16"/>
                      <w14:ligatures w14:val="standardContextual"/>
                    </w:rPr>
                    <w:t>Salary Sept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40E000C1" w14:textId="77777777" w:rsidR="006A1633" w:rsidRDefault="006A1633" w:rsidP="006A1633">
                  <w:pPr>
                    <w:spacing w:before="100" w:beforeAutospacing="1" w:after="100" w:afterAutospacing="1"/>
                    <w:rPr>
                      <w14:ligatures w14:val="standardContextual"/>
                    </w:rPr>
                  </w:pPr>
                  <w:r>
                    <w:rPr>
                      <w:color w:val="000000"/>
                      <w:sz w:val="16"/>
                      <w:szCs w:val="16"/>
                      <w14:ligatures w14:val="standardContextual"/>
                    </w:rPr>
                    <w:t>CLERK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6C89D17D" w14:textId="77777777" w:rsidR="006A1633" w:rsidRDefault="006A1633" w:rsidP="006A1633">
                  <w:pPr>
                    <w:rPr>
                      <w14:ligatures w14:val="standardContextual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7E369F65" w14:textId="77777777" w:rsidR="006A1633" w:rsidRDefault="006A1633" w:rsidP="006A1633">
                  <w:pPr>
                    <w:spacing w:before="100" w:beforeAutospacing="1" w:after="100" w:afterAutospacing="1"/>
                    <w:jc w:val="right"/>
                    <w:rPr>
                      <w:rFonts w:cs="Calibri"/>
                      <w14:ligatures w14:val="standardContextual"/>
                    </w:rPr>
                  </w:pPr>
                  <w:r>
                    <w:rPr>
                      <w:color w:val="000000"/>
                      <w:sz w:val="16"/>
                      <w:szCs w:val="16"/>
                      <w14:ligatures w14:val="standardContextual"/>
                    </w:rPr>
                    <w:t>364.00</w:t>
                  </w:r>
                </w:p>
              </w:tc>
            </w:tr>
            <w:tr w:rsidR="006A1633" w14:paraId="5828BA7F" w14:textId="77777777" w:rsidTr="006A1633">
              <w:trPr>
                <w:trHeight w:val="300"/>
              </w:trPr>
              <w:tc>
                <w:tcPr>
                  <w:tcW w:w="185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2B88F8AB" w14:textId="77777777" w:rsidR="006A1633" w:rsidRDefault="006A1633" w:rsidP="006A1633">
                  <w:pPr>
                    <w:spacing w:before="100" w:beforeAutospacing="1" w:after="100" w:afterAutospacing="1"/>
                    <w:jc w:val="right"/>
                    <w:rPr>
                      <w14:ligatures w14:val="standardContextual"/>
                    </w:rPr>
                  </w:pPr>
                  <w:r>
                    <w:rPr>
                      <w:color w:val="000000"/>
                      <w:sz w:val="16"/>
                      <w:szCs w:val="16"/>
                      <w14:ligatures w14:val="standardContextual"/>
                    </w:rPr>
                    <w:t>30/09/2024</w:t>
                  </w:r>
                </w:p>
              </w:tc>
              <w:tc>
                <w:tcPr>
                  <w:tcW w:w="139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40B88599" w14:textId="77777777" w:rsidR="006A1633" w:rsidRDefault="006A1633" w:rsidP="006A1633">
                  <w:pPr>
                    <w:spacing w:before="100" w:beforeAutospacing="1" w:after="100" w:afterAutospacing="1"/>
                    <w:rPr>
                      <w14:ligatures w14:val="standardContextual"/>
                    </w:rPr>
                  </w:pPr>
                  <w:r>
                    <w:rPr>
                      <w:color w:val="000000"/>
                      <w:sz w:val="16"/>
                      <w:szCs w:val="16"/>
                      <w14:ligatures w14:val="standardContextual"/>
                    </w:rPr>
                    <w:t>HMRC</w:t>
                  </w:r>
                </w:p>
              </w:tc>
              <w:tc>
                <w:tcPr>
                  <w:tcW w:w="2721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01EA1162" w14:textId="77777777" w:rsidR="006A1633" w:rsidRDefault="006A1633" w:rsidP="006A1633">
                  <w:pPr>
                    <w:spacing w:before="100" w:beforeAutospacing="1" w:after="100" w:afterAutospacing="1"/>
                    <w:rPr>
                      <w14:ligatures w14:val="standardContextual"/>
                    </w:rPr>
                  </w:pPr>
                  <w:r>
                    <w:rPr>
                      <w:color w:val="000000"/>
                      <w:sz w:val="16"/>
                      <w:szCs w:val="16"/>
                      <w14:ligatures w14:val="standardContextual"/>
                    </w:rPr>
                    <w:t>HMRC Sept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0BA98511" w14:textId="77777777" w:rsidR="006A1633" w:rsidRDefault="006A1633" w:rsidP="006A1633">
                  <w:pPr>
                    <w:spacing w:before="100" w:beforeAutospacing="1" w:after="100" w:afterAutospacing="1"/>
                    <w:rPr>
                      <w14:ligatures w14:val="standardContextual"/>
                    </w:rPr>
                  </w:pPr>
                  <w:r>
                    <w:rPr>
                      <w:color w:val="000000"/>
                      <w:sz w:val="16"/>
                      <w:szCs w:val="16"/>
                      <w14:ligatures w14:val="standardContextual"/>
                    </w:rPr>
                    <w:t>CLERK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016293F4" w14:textId="77777777" w:rsidR="006A1633" w:rsidRDefault="006A1633" w:rsidP="006A1633">
                  <w:pPr>
                    <w:rPr>
                      <w14:ligatures w14:val="standardContextual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3DD2B9A5" w14:textId="77777777" w:rsidR="006A1633" w:rsidRDefault="006A1633" w:rsidP="006A1633">
                  <w:pPr>
                    <w:spacing w:before="100" w:beforeAutospacing="1" w:after="100" w:afterAutospacing="1"/>
                    <w:jc w:val="right"/>
                    <w:rPr>
                      <w:rFonts w:cs="Calibri"/>
                      <w14:ligatures w14:val="standardContextual"/>
                    </w:rPr>
                  </w:pPr>
                  <w:r>
                    <w:rPr>
                      <w:color w:val="000000"/>
                      <w:sz w:val="16"/>
                      <w:szCs w:val="16"/>
                      <w14:ligatures w14:val="standardContextual"/>
                    </w:rPr>
                    <w:t>91.00</w:t>
                  </w:r>
                </w:p>
              </w:tc>
            </w:tr>
            <w:tr w:rsidR="006A1633" w14:paraId="617BAA25" w14:textId="77777777" w:rsidTr="006A1633">
              <w:trPr>
                <w:trHeight w:val="300"/>
              </w:trPr>
              <w:tc>
                <w:tcPr>
                  <w:tcW w:w="185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2D878A75" w14:textId="77777777" w:rsidR="006A1633" w:rsidRDefault="006A1633" w:rsidP="006A1633">
                  <w:pPr>
                    <w:rPr>
                      <w14:ligatures w14:val="standardContextual"/>
                    </w:rPr>
                  </w:pPr>
                </w:p>
              </w:tc>
              <w:tc>
                <w:tcPr>
                  <w:tcW w:w="139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43D768B2" w14:textId="77777777" w:rsidR="006A1633" w:rsidRDefault="006A1633" w:rsidP="006A1633">
                  <w:pPr>
                    <w:rPr>
                      <w:rFonts w:asciiTheme="minorHAnsi" w:hAnsiTheme="minorHAnsi" w:cstheme="minorBidi"/>
                      <w:sz w:val="20"/>
                      <w:szCs w:val="20"/>
                    </w:rPr>
                  </w:pPr>
                </w:p>
              </w:tc>
              <w:tc>
                <w:tcPr>
                  <w:tcW w:w="2721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39D8455D" w14:textId="77777777" w:rsidR="006A1633" w:rsidRDefault="006A1633" w:rsidP="006A1633">
                  <w:pPr>
                    <w:rPr>
                      <w:rFonts w:asciiTheme="minorHAnsi" w:hAnsiTheme="minorHAnsi" w:cstheme="minorBidi"/>
                      <w:sz w:val="20"/>
                      <w:szCs w:val="20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38E9CC50" w14:textId="77777777" w:rsidR="006A1633" w:rsidRDefault="006A1633" w:rsidP="006A1633">
                  <w:pPr>
                    <w:rPr>
                      <w:rFonts w:asciiTheme="minorHAnsi" w:hAnsiTheme="minorHAnsi" w:cstheme="minorBidi"/>
                      <w:sz w:val="20"/>
                      <w:szCs w:val="20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7C4FF67F" w14:textId="77777777" w:rsidR="006A1633" w:rsidRDefault="006A1633" w:rsidP="006A1633">
                  <w:pPr>
                    <w:rPr>
                      <w:rFonts w:asciiTheme="minorHAnsi" w:hAnsiTheme="minorHAnsi" w:cstheme="minorBidi"/>
                      <w:sz w:val="20"/>
                      <w:szCs w:val="20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22B05362" w14:textId="77777777" w:rsidR="006A1633" w:rsidRDefault="006A1633" w:rsidP="006A1633">
                  <w:pPr>
                    <w:spacing w:before="100" w:beforeAutospacing="1" w:after="100" w:afterAutospacing="1"/>
                    <w:jc w:val="right"/>
                    <w:rPr>
                      <w:rFonts w:cs="Calibri"/>
                      <w14:ligatures w14:val="standardContextual"/>
                    </w:rPr>
                  </w:pPr>
                  <w:r>
                    <w:rPr>
                      <w:b/>
                      <w:bCs/>
                      <w:color w:val="000000"/>
                      <w:sz w:val="16"/>
                      <w:szCs w:val="16"/>
                      <w14:ligatures w14:val="standardContextual"/>
                    </w:rPr>
                    <w:t>2126.52</w:t>
                  </w:r>
                </w:p>
              </w:tc>
            </w:tr>
            <w:tr w:rsidR="006A1633" w14:paraId="34E3C823" w14:textId="77777777" w:rsidTr="006A1633">
              <w:trPr>
                <w:trHeight w:val="300"/>
              </w:trPr>
              <w:tc>
                <w:tcPr>
                  <w:tcW w:w="185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603B3B96" w14:textId="77777777" w:rsidR="006A1633" w:rsidRDefault="006A1633" w:rsidP="006A1633">
                  <w:pPr>
                    <w:rPr>
                      <w14:ligatures w14:val="standardContextual"/>
                    </w:rPr>
                  </w:pPr>
                </w:p>
              </w:tc>
              <w:tc>
                <w:tcPr>
                  <w:tcW w:w="139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5B69C3C8" w14:textId="77777777" w:rsidR="006A1633" w:rsidRDefault="006A1633" w:rsidP="006A1633">
                  <w:pPr>
                    <w:rPr>
                      <w:rFonts w:asciiTheme="minorHAnsi" w:hAnsiTheme="minorHAnsi" w:cstheme="minorBidi"/>
                      <w:sz w:val="20"/>
                      <w:szCs w:val="20"/>
                    </w:rPr>
                  </w:pPr>
                </w:p>
              </w:tc>
              <w:tc>
                <w:tcPr>
                  <w:tcW w:w="2721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0388A4C7" w14:textId="77777777" w:rsidR="006A1633" w:rsidRDefault="006A1633" w:rsidP="006A1633">
                  <w:pPr>
                    <w:rPr>
                      <w:rFonts w:asciiTheme="minorHAnsi" w:hAnsiTheme="minorHAnsi" w:cstheme="minorBidi"/>
                      <w:sz w:val="20"/>
                      <w:szCs w:val="20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2C2626F5" w14:textId="77777777" w:rsidR="006A1633" w:rsidRDefault="006A1633" w:rsidP="006A1633">
                  <w:pPr>
                    <w:rPr>
                      <w:rFonts w:asciiTheme="minorHAnsi" w:hAnsiTheme="minorHAnsi" w:cstheme="minorBidi"/>
                      <w:sz w:val="20"/>
                      <w:szCs w:val="20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4EB1557A" w14:textId="77777777" w:rsidR="006A1633" w:rsidRDefault="006A1633" w:rsidP="006A1633">
                  <w:pPr>
                    <w:rPr>
                      <w:rFonts w:asciiTheme="minorHAnsi" w:hAnsiTheme="minorHAnsi" w:cstheme="minorBidi"/>
                      <w:sz w:val="20"/>
                      <w:szCs w:val="20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0429064F" w14:textId="77777777" w:rsidR="006A1633" w:rsidRDefault="006A1633" w:rsidP="006A1633">
                  <w:pPr>
                    <w:rPr>
                      <w:rFonts w:asciiTheme="minorHAnsi" w:hAnsiTheme="minorHAnsi" w:cstheme="minorBidi"/>
                      <w:sz w:val="20"/>
                      <w:szCs w:val="20"/>
                    </w:rPr>
                  </w:pPr>
                </w:p>
              </w:tc>
            </w:tr>
            <w:tr w:rsidR="006A1633" w14:paraId="35FF0CB8" w14:textId="77777777" w:rsidTr="006A1633">
              <w:trPr>
                <w:trHeight w:val="300"/>
              </w:trPr>
              <w:tc>
                <w:tcPr>
                  <w:tcW w:w="185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2181AC7A" w14:textId="77777777" w:rsidR="006A1633" w:rsidRDefault="006A1633" w:rsidP="006A1633">
                  <w:pPr>
                    <w:spacing w:before="100" w:beforeAutospacing="1" w:after="100" w:afterAutospacing="1"/>
                    <w:rPr>
                      <w:rFonts w:cs="Calibri"/>
                      <w14:ligatures w14:val="standardContextual"/>
                    </w:rPr>
                  </w:pPr>
                  <w:r>
                    <w:rPr>
                      <w:b/>
                      <w:bCs/>
                      <w:color w:val="000000"/>
                      <w:sz w:val="16"/>
                      <w:szCs w:val="16"/>
                      <w14:ligatures w14:val="standardContextual"/>
                    </w:rPr>
                    <w:t>Grant Expenditure</w:t>
                  </w:r>
                </w:p>
              </w:tc>
              <w:tc>
                <w:tcPr>
                  <w:tcW w:w="139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06C27BEC" w14:textId="77777777" w:rsidR="006A1633" w:rsidRDefault="006A1633" w:rsidP="006A1633">
                  <w:pPr>
                    <w:rPr>
                      <w14:ligatures w14:val="standardContextual"/>
                    </w:rPr>
                  </w:pPr>
                </w:p>
              </w:tc>
              <w:tc>
                <w:tcPr>
                  <w:tcW w:w="2721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6E18B7AA" w14:textId="77777777" w:rsidR="006A1633" w:rsidRDefault="006A1633" w:rsidP="006A1633">
                  <w:pPr>
                    <w:rPr>
                      <w:rFonts w:asciiTheme="minorHAnsi" w:hAnsiTheme="minorHAnsi" w:cstheme="minorBidi"/>
                      <w:sz w:val="20"/>
                      <w:szCs w:val="20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454AF808" w14:textId="77777777" w:rsidR="006A1633" w:rsidRDefault="006A1633" w:rsidP="006A1633">
                  <w:pPr>
                    <w:rPr>
                      <w:rFonts w:asciiTheme="minorHAnsi" w:hAnsiTheme="minorHAnsi" w:cstheme="minorBidi"/>
                      <w:sz w:val="20"/>
                      <w:szCs w:val="20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681A2DBC" w14:textId="77777777" w:rsidR="006A1633" w:rsidRDefault="006A1633" w:rsidP="006A1633">
                  <w:pPr>
                    <w:rPr>
                      <w:rFonts w:asciiTheme="minorHAnsi" w:hAnsiTheme="minorHAnsi" w:cstheme="minorBidi"/>
                      <w:sz w:val="20"/>
                      <w:szCs w:val="20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4F59758A" w14:textId="77777777" w:rsidR="006A1633" w:rsidRDefault="006A1633" w:rsidP="006A1633">
                  <w:pPr>
                    <w:rPr>
                      <w:rFonts w:asciiTheme="minorHAnsi" w:hAnsiTheme="minorHAnsi" w:cstheme="minorBidi"/>
                      <w:sz w:val="20"/>
                      <w:szCs w:val="20"/>
                    </w:rPr>
                  </w:pPr>
                </w:p>
              </w:tc>
            </w:tr>
            <w:tr w:rsidR="006A1633" w14:paraId="023086FE" w14:textId="77777777" w:rsidTr="006A1633">
              <w:trPr>
                <w:trHeight w:val="300"/>
              </w:trPr>
              <w:tc>
                <w:tcPr>
                  <w:tcW w:w="185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1497C3AA" w14:textId="77777777" w:rsidR="006A1633" w:rsidRDefault="006A1633" w:rsidP="006A1633">
                  <w:pPr>
                    <w:spacing w:before="100" w:beforeAutospacing="1" w:after="100" w:afterAutospacing="1"/>
                    <w:jc w:val="right"/>
                    <w:rPr>
                      <w:rFonts w:cs="Calibri"/>
                      <w14:ligatures w14:val="standardContextual"/>
                    </w:rPr>
                  </w:pPr>
                  <w:r>
                    <w:rPr>
                      <w:color w:val="000000"/>
                      <w:sz w:val="16"/>
                      <w:szCs w:val="16"/>
                      <w14:ligatures w14:val="standardContextual"/>
                    </w:rPr>
                    <w:t>27/09/2024</w:t>
                  </w:r>
                </w:p>
              </w:tc>
              <w:tc>
                <w:tcPr>
                  <w:tcW w:w="139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1D3A1BEA" w14:textId="77777777" w:rsidR="006A1633" w:rsidRDefault="006A1633" w:rsidP="006A1633">
                  <w:pPr>
                    <w:spacing w:before="100" w:beforeAutospacing="1" w:after="100" w:afterAutospacing="1"/>
                    <w:rPr>
                      <w14:ligatures w14:val="standardContextual"/>
                    </w:rPr>
                  </w:pPr>
                  <w:r>
                    <w:rPr>
                      <w:color w:val="000000"/>
                      <w:sz w:val="16"/>
                      <w:szCs w:val="16"/>
                      <w14:ligatures w14:val="standardContextual"/>
                    </w:rPr>
                    <w:t>B Fell Leven</w:t>
                  </w:r>
                </w:p>
              </w:tc>
              <w:tc>
                <w:tcPr>
                  <w:tcW w:w="2721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594D9A9A" w14:textId="77777777" w:rsidR="006A1633" w:rsidRDefault="006A1633" w:rsidP="006A1633">
                  <w:pPr>
                    <w:spacing w:before="100" w:beforeAutospacing="1" w:after="100" w:afterAutospacing="1"/>
                    <w:rPr>
                      <w14:ligatures w14:val="standardContextual"/>
                    </w:rPr>
                  </w:pPr>
                  <w:r>
                    <w:rPr>
                      <w:color w:val="000000"/>
                      <w:sz w:val="16"/>
                      <w:szCs w:val="16"/>
                      <w14:ligatures w14:val="standardContextual"/>
                    </w:rPr>
                    <w:t>Cladding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1130E170" w14:textId="77777777" w:rsidR="006A1633" w:rsidRDefault="006A1633" w:rsidP="006A1633">
                  <w:pPr>
                    <w:spacing w:before="100" w:beforeAutospacing="1" w:after="100" w:afterAutospacing="1"/>
                    <w:rPr>
                      <w14:ligatures w14:val="standardContextual"/>
                    </w:rPr>
                  </w:pPr>
                  <w:r>
                    <w:rPr>
                      <w:color w:val="000000"/>
                      <w:sz w:val="16"/>
                      <w:szCs w:val="16"/>
                      <w14:ligatures w14:val="standardContextual"/>
                    </w:rPr>
                    <w:t>G6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1B4530D9" w14:textId="77777777" w:rsidR="006A1633" w:rsidRDefault="006A1633" w:rsidP="006A1633">
                  <w:pPr>
                    <w:rPr>
                      <w14:ligatures w14:val="standardContextual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486FC049" w14:textId="77777777" w:rsidR="006A1633" w:rsidRDefault="006A1633" w:rsidP="006A1633">
                  <w:pPr>
                    <w:spacing w:before="100" w:beforeAutospacing="1" w:after="100" w:afterAutospacing="1"/>
                    <w:jc w:val="right"/>
                    <w:rPr>
                      <w:rFonts w:cs="Calibri"/>
                      <w14:ligatures w14:val="standardContextual"/>
                    </w:rPr>
                  </w:pPr>
                  <w:r>
                    <w:rPr>
                      <w:color w:val="000000"/>
                      <w:sz w:val="16"/>
                      <w:szCs w:val="16"/>
                      <w14:ligatures w14:val="standardContextual"/>
                    </w:rPr>
                    <w:t>15765.65</w:t>
                  </w:r>
                </w:p>
              </w:tc>
            </w:tr>
            <w:tr w:rsidR="006A1633" w14:paraId="2DBECBC5" w14:textId="77777777" w:rsidTr="006A1633">
              <w:trPr>
                <w:trHeight w:val="300"/>
              </w:trPr>
              <w:tc>
                <w:tcPr>
                  <w:tcW w:w="185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1AB762EA" w14:textId="77777777" w:rsidR="006A1633" w:rsidRDefault="006A1633" w:rsidP="006A1633">
                  <w:pPr>
                    <w:spacing w:before="100" w:beforeAutospacing="1" w:after="100" w:afterAutospacing="1"/>
                    <w:jc w:val="right"/>
                    <w:rPr>
                      <w14:ligatures w14:val="standardContextual"/>
                    </w:rPr>
                  </w:pPr>
                  <w:r>
                    <w:rPr>
                      <w:color w:val="000000"/>
                      <w:sz w:val="16"/>
                      <w:szCs w:val="16"/>
                      <w14:ligatures w14:val="standardContextual"/>
                    </w:rPr>
                    <w:t>27/09/2024</w:t>
                  </w:r>
                </w:p>
              </w:tc>
              <w:tc>
                <w:tcPr>
                  <w:tcW w:w="139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085A7E09" w14:textId="77777777" w:rsidR="006A1633" w:rsidRDefault="006A1633" w:rsidP="006A1633">
                  <w:pPr>
                    <w:spacing w:before="100" w:beforeAutospacing="1" w:after="100" w:afterAutospacing="1"/>
                    <w:rPr>
                      <w14:ligatures w14:val="standardContextual"/>
                    </w:rPr>
                  </w:pPr>
                  <w:r>
                    <w:rPr>
                      <w:color w:val="000000"/>
                      <w:sz w:val="16"/>
                      <w:szCs w:val="16"/>
                      <w14:ligatures w14:val="standardContextual"/>
                    </w:rPr>
                    <w:t>B Fell Leven</w:t>
                  </w:r>
                </w:p>
              </w:tc>
              <w:tc>
                <w:tcPr>
                  <w:tcW w:w="2721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12A1CD47" w14:textId="77777777" w:rsidR="006A1633" w:rsidRDefault="006A1633" w:rsidP="006A1633">
                  <w:pPr>
                    <w:spacing w:before="100" w:beforeAutospacing="1" w:after="100" w:afterAutospacing="1"/>
                    <w:rPr>
                      <w14:ligatures w14:val="standardContextual"/>
                    </w:rPr>
                  </w:pPr>
                  <w:r>
                    <w:rPr>
                      <w:color w:val="000000"/>
                      <w:sz w:val="16"/>
                      <w:szCs w:val="16"/>
                      <w14:ligatures w14:val="standardContextual"/>
                    </w:rPr>
                    <w:t>VH Refurb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644CE47F" w14:textId="77777777" w:rsidR="006A1633" w:rsidRDefault="006A1633" w:rsidP="006A1633">
                  <w:pPr>
                    <w:spacing w:before="100" w:beforeAutospacing="1" w:after="100" w:afterAutospacing="1"/>
                    <w:rPr>
                      <w14:ligatures w14:val="standardContextual"/>
                    </w:rPr>
                  </w:pPr>
                  <w:r>
                    <w:rPr>
                      <w:color w:val="000000"/>
                      <w:sz w:val="16"/>
                      <w:szCs w:val="16"/>
                      <w14:ligatures w14:val="standardContextual"/>
                    </w:rPr>
                    <w:t>G6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74E6D5D1" w14:textId="77777777" w:rsidR="006A1633" w:rsidRDefault="006A1633" w:rsidP="006A1633">
                  <w:pPr>
                    <w:rPr>
                      <w14:ligatures w14:val="standardContextual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56A5B287" w14:textId="77777777" w:rsidR="006A1633" w:rsidRDefault="006A1633" w:rsidP="006A1633">
                  <w:pPr>
                    <w:spacing w:before="100" w:beforeAutospacing="1" w:after="100" w:afterAutospacing="1"/>
                    <w:jc w:val="right"/>
                    <w:rPr>
                      <w:rFonts w:cs="Calibri"/>
                      <w14:ligatures w14:val="standardContextual"/>
                    </w:rPr>
                  </w:pPr>
                  <w:r>
                    <w:rPr>
                      <w:color w:val="000000"/>
                      <w:sz w:val="16"/>
                      <w:szCs w:val="16"/>
                      <w14:ligatures w14:val="standardContextual"/>
                    </w:rPr>
                    <w:t>23405.68</w:t>
                  </w:r>
                </w:p>
              </w:tc>
            </w:tr>
            <w:tr w:rsidR="006A1633" w14:paraId="0905C2B9" w14:textId="77777777" w:rsidTr="006A1633">
              <w:trPr>
                <w:trHeight w:val="300"/>
              </w:trPr>
              <w:tc>
                <w:tcPr>
                  <w:tcW w:w="185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0B9C1F88" w14:textId="77777777" w:rsidR="006A1633" w:rsidRDefault="006A1633" w:rsidP="006A1633">
                  <w:pPr>
                    <w:rPr>
                      <w14:ligatures w14:val="standardContextual"/>
                    </w:rPr>
                  </w:pPr>
                </w:p>
              </w:tc>
              <w:tc>
                <w:tcPr>
                  <w:tcW w:w="139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7F726B82" w14:textId="77777777" w:rsidR="006A1633" w:rsidRDefault="006A1633" w:rsidP="006A1633">
                  <w:pPr>
                    <w:rPr>
                      <w:rFonts w:asciiTheme="minorHAnsi" w:hAnsiTheme="minorHAnsi" w:cstheme="minorBidi"/>
                      <w:sz w:val="20"/>
                      <w:szCs w:val="20"/>
                    </w:rPr>
                  </w:pPr>
                </w:p>
              </w:tc>
              <w:tc>
                <w:tcPr>
                  <w:tcW w:w="2721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639368E3" w14:textId="77777777" w:rsidR="006A1633" w:rsidRDefault="006A1633" w:rsidP="006A1633">
                  <w:pPr>
                    <w:rPr>
                      <w:rFonts w:asciiTheme="minorHAnsi" w:hAnsiTheme="minorHAnsi" w:cstheme="minorBidi"/>
                      <w:sz w:val="20"/>
                      <w:szCs w:val="20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292BC6AD" w14:textId="77777777" w:rsidR="006A1633" w:rsidRDefault="006A1633" w:rsidP="006A1633">
                  <w:pPr>
                    <w:rPr>
                      <w:rFonts w:asciiTheme="minorHAnsi" w:hAnsiTheme="minorHAnsi" w:cstheme="minorBidi"/>
                      <w:sz w:val="20"/>
                      <w:szCs w:val="20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0F719824" w14:textId="77777777" w:rsidR="006A1633" w:rsidRDefault="006A1633" w:rsidP="006A1633">
                  <w:pPr>
                    <w:rPr>
                      <w:rFonts w:asciiTheme="minorHAnsi" w:hAnsiTheme="minorHAnsi" w:cstheme="minorBidi"/>
                      <w:sz w:val="20"/>
                      <w:szCs w:val="20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13E666E3" w14:textId="77777777" w:rsidR="006A1633" w:rsidRDefault="006A1633" w:rsidP="006A1633">
                  <w:pPr>
                    <w:spacing w:before="100" w:beforeAutospacing="1" w:after="100" w:afterAutospacing="1"/>
                    <w:jc w:val="right"/>
                    <w:rPr>
                      <w:rFonts w:cs="Calibri"/>
                      <w14:ligatures w14:val="standardContextual"/>
                    </w:rPr>
                  </w:pPr>
                  <w:r>
                    <w:rPr>
                      <w:b/>
                      <w:bCs/>
                      <w:color w:val="000000"/>
                      <w:sz w:val="16"/>
                      <w:szCs w:val="16"/>
                      <w14:ligatures w14:val="standardContextual"/>
                    </w:rPr>
                    <w:t>39171.33</w:t>
                  </w:r>
                </w:p>
              </w:tc>
            </w:tr>
          </w:tbl>
          <w:p w14:paraId="3D0BE5C9" w14:textId="77777777" w:rsidR="006A1633" w:rsidRDefault="006A1633" w:rsidP="006A1633">
            <w:pPr>
              <w:spacing w:before="100" w:beforeAutospacing="1" w:after="100" w:afterAutospacing="1"/>
              <w:rPr>
                <w:rFonts w:cs="Calibri"/>
                <w:kern w:val="0"/>
                <w:lang w:eastAsia="en-GB"/>
              </w:rPr>
            </w:pPr>
            <w:r>
              <w:rPr>
                <w:color w:val="1F4E79"/>
              </w:rPr>
              <w:t> </w:t>
            </w:r>
          </w:p>
          <w:p w14:paraId="362403CE" w14:textId="77777777" w:rsidR="006A1633" w:rsidRPr="00787A24" w:rsidRDefault="006A1633" w:rsidP="00AF16DF">
            <w:pPr>
              <w:pStyle w:val="PlainText"/>
              <w:widowControl w:val="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</w:p>
          <w:p w14:paraId="39571CD3" w14:textId="77777777" w:rsidR="00614B74" w:rsidRDefault="00614B74" w:rsidP="00AF16DF">
            <w:pPr>
              <w:pStyle w:val="PlainText"/>
              <w:widowControl w:val="0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  <w:p w14:paraId="0E2E5039" w14:textId="77777777" w:rsidR="00614B74" w:rsidRDefault="00614B74" w:rsidP="00AF16DF">
            <w:pPr>
              <w:pStyle w:val="PlainText"/>
              <w:widowControl w:val="0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  <w:p w14:paraId="15B5737B" w14:textId="77777777" w:rsidR="00AF16DF" w:rsidRPr="00573A51" w:rsidRDefault="00AF16DF" w:rsidP="002C41A0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</w:pPr>
          </w:p>
        </w:tc>
      </w:tr>
      <w:tr w:rsidR="005B16AA" w:rsidRPr="002B204B" w14:paraId="32BC20BC" w14:textId="77777777" w:rsidTr="003A7271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3D1DA3" w14:textId="0C2E9393" w:rsidR="005B16AA" w:rsidRPr="002B204B" w:rsidRDefault="00FF4B4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</w:rPr>
              <w:t>1</w:t>
            </w:r>
            <w:r w:rsidR="00B81713">
              <w:rPr>
                <w:rFonts w:ascii="Arial" w:hAnsi="Arial" w:cs="Arial"/>
              </w:rPr>
              <w:t>9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A6F25F" w14:textId="77777777" w:rsidR="005B16AA" w:rsidRPr="002B204B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3D443195" w14:textId="77777777" w:rsidR="00937336" w:rsidRPr="000133B1" w:rsidRDefault="005B16AA" w:rsidP="005B16AA">
            <w:pPr>
              <w:pStyle w:val="Standard"/>
              <w:widowControl w:val="0"/>
              <w:spacing w:after="0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967CC0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 xml:space="preserve">Any other </w:t>
            </w:r>
            <w:r w:rsidRPr="000133B1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business</w:t>
            </w:r>
            <w:r w:rsidRPr="000133B1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>:</w:t>
            </w:r>
          </w:p>
          <w:p w14:paraId="5EB63281" w14:textId="78DF16C7" w:rsidR="009D433D" w:rsidRDefault="009D433D" w:rsidP="00B028C5">
            <w:pPr>
              <w:pStyle w:val="Standard"/>
              <w:widowControl w:val="0"/>
              <w:spacing w:after="0"/>
              <w:rPr>
                <w:rFonts w:eastAsia="Times New Roman"/>
                <w:sz w:val="20"/>
                <w:szCs w:val="20"/>
              </w:rPr>
            </w:pPr>
          </w:p>
          <w:p w14:paraId="6B13DDBB" w14:textId="75760C18" w:rsidR="00D54625" w:rsidRDefault="00E0520B" w:rsidP="00D54625">
            <w:pPr>
              <w:pStyle w:val="xmsonormal"/>
              <w:numPr>
                <w:ilvl w:val="0"/>
                <w:numId w:val="4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 xml:space="preserve">Annual visit </w:t>
            </w:r>
            <w:r w:rsidRPr="00D27CE0">
              <w:rPr>
                <w:rFonts w:ascii="Arial" w:hAnsi="Arial" w:cs="Arial"/>
                <w:sz w:val="20"/>
                <w:szCs w:val="20"/>
              </w:rPr>
              <w:t>sensory garden memorial November 1st</w:t>
            </w:r>
            <w:r w:rsidR="009C48CF" w:rsidRPr="00D27CE0">
              <w:rPr>
                <w:rFonts w:ascii="Arial" w:hAnsi="Arial" w:cs="Arial"/>
                <w:sz w:val="20"/>
                <w:szCs w:val="20"/>
              </w:rPr>
              <w:t>, 2024</w:t>
            </w:r>
            <w:r w:rsidR="009C48C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942DEA">
              <w:rPr>
                <w:rFonts w:ascii="Arial" w:hAnsi="Arial" w:cs="Arial"/>
                <w:sz w:val="20"/>
                <w:szCs w:val="20"/>
              </w:rPr>
              <w:t>–</w:t>
            </w:r>
            <w:r w:rsidR="009C48C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942DEA">
              <w:rPr>
                <w:rFonts w:ascii="Arial" w:hAnsi="Arial" w:cs="Arial"/>
                <w:sz w:val="20"/>
                <w:szCs w:val="20"/>
              </w:rPr>
              <w:t>No confirmed date.</w:t>
            </w:r>
          </w:p>
          <w:p w14:paraId="390E2D9B" w14:textId="62C0F873" w:rsidR="00D54625" w:rsidRDefault="00D54625" w:rsidP="00D54625">
            <w:pPr>
              <w:pStyle w:val="xmsonormal"/>
              <w:numPr>
                <w:ilvl w:val="0"/>
                <w:numId w:val="4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Hedge Letter Old Road </w:t>
            </w:r>
            <w:r w:rsidR="001A47C1">
              <w:rPr>
                <w:rFonts w:ascii="Arial" w:hAnsi="Arial" w:cs="Arial"/>
                <w:sz w:val="20"/>
                <w:szCs w:val="20"/>
              </w:rPr>
              <w:t>–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1A47C1">
              <w:rPr>
                <w:rFonts w:ascii="Arial" w:hAnsi="Arial" w:cs="Arial"/>
                <w:sz w:val="20"/>
                <w:szCs w:val="20"/>
              </w:rPr>
              <w:t>Request for current hedge to be reduced in height to 3 ft due to alleged safety issue</w:t>
            </w:r>
            <w:r w:rsidR="00DC0882">
              <w:rPr>
                <w:rFonts w:ascii="Arial" w:hAnsi="Arial" w:cs="Arial"/>
                <w:sz w:val="20"/>
                <w:szCs w:val="20"/>
              </w:rPr>
              <w:t>s driving onto Old Road from driveway.</w:t>
            </w:r>
            <w:r w:rsidR="00EF6C61">
              <w:rPr>
                <w:rFonts w:ascii="Arial" w:hAnsi="Arial" w:cs="Arial"/>
                <w:sz w:val="20"/>
                <w:szCs w:val="20"/>
              </w:rPr>
              <w:t xml:space="preserve"> PC</w:t>
            </w:r>
            <w:r w:rsidR="009006E8">
              <w:rPr>
                <w:rFonts w:ascii="Arial" w:hAnsi="Arial" w:cs="Arial"/>
                <w:sz w:val="20"/>
                <w:szCs w:val="20"/>
              </w:rPr>
              <w:t xml:space="preserve"> state current hedge offers security and privacy to the allotments</w:t>
            </w:r>
            <w:r w:rsidR="00C10F17">
              <w:rPr>
                <w:rFonts w:ascii="Arial" w:hAnsi="Arial" w:cs="Arial"/>
                <w:sz w:val="20"/>
                <w:szCs w:val="20"/>
              </w:rPr>
              <w:t>. Pointing out hedge has been current height for numerous years.</w:t>
            </w:r>
            <w:r w:rsidR="00FB4E4F">
              <w:rPr>
                <w:rFonts w:ascii="Arial" w:hAnsi="Arial" w:cs="Arial"/>
                <w:sz w:val="20"/>
                <w:szCs w:val="20"/>
              </w:rPr>
              <w:t xml:space="preserve"> Deferred to next meeting so PC can </w:t>
            </w:r>
            <w:r w:rsidR="00312BAD">
              <w:rPr>
                <w:rFonts w:ascii="Arial" w:hAnsi="Arial" w:cs="Arial"/>
                <w:sz w:val="20"/>
                <w:szCs w:val="20"/>
              </w:rPr>
              <w:t>investigate further. Resident requested a letter</w:t>
            </w:r>
            <w:r w:rsidR="00060971">
              <w:rPr>
                <w:rFonts w:ascii="Arial" w:hAnsi="Arial" w:cs="Arial"/>
                <w:sz w:val="20"/>
                <w:szCs w:val="20"/>
              </w:rPr>
              <w:t xml:space="preserve"> confirming this.</w:t>
            </w:r>
          </w:p>
          <w:p w14:paraId="567ADDED" w14:textId="7C9E9D58" w:rsidR="00D36F22" w:rsidRDefault="000479CA" w:rsidP="00D54625">
            <w:pPr>
              <w:pStyle w:val="xmsonormal"/>
              <w:numPr>
                <w:ilvl w:val="0"/>
                <w:numId w:val="4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Cllr Cockin resignation </w:t>
            </w:r>
            <w:r w:rsidR="0021797C">
              <w:rPr>
                <w:rFonts w:ascii="Arial" w:hAnsi="Arial" w:cs="Arial"/>
                <w:sz w:val="20"/>
                <w:szCs w:val="20"/>
              </w:rPr>
              <w:t>–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21797C">
              <w:rPr>
                <w:rFonts w:ascii="Arial" w:hAnsi="Arial" w:cs="Arial"/>
                <w:sz w:val="20"/>
                <w:szCs w:val="20"/>
              </w:rPr>
              <w:t>Not until end of financial year. PC to focus on financial solutions (</w:t>
            </w:r>
            <w:r w:rsidR="003F5D83">
              <w:rPr>
                <w:rFonts w:ascii="Arial" w:hAnsi="Arial" w:cs="Arial"/>
                <w:sz w:val="20"/>
                <w:szCs w:val="20"/>
              </w:rPr>
              <w:t>Scribe light</w:t>
            </w:r>
            <w:r w:rsidR="0021797C">
              <w:rPr>
                <w:rFonts w:ascii="Arial" w:hAnsi="Arial" w:cs="Arial"/>
                <w:sz w:val="20"/>
                <w:szCs w:val="20"/>
              </w:rPr>
              <w:t>)</w:t>
            </w:r>
            <w:r w:rsidR="001A5F3B">
              <w:rPr>
                <w:rFonts w:ascii="Arial" w:hAnsi="Arial" w:cs="Arial"/>
                <w:sz w:val="20"/>
                <w:szCs w:val="20"/>
              </w:rPr>
              <w:t>. Cllr Robinson volunteered t</w:t>
            </w:r>
            <w:r w:rsidR="00D36F22">
              <w:rPr>
                <w:rFonts w:ascii="Arial" w:hAnsi="Arial" w:cs="Arial"/>
                <w:sz w:val="20"/>
                <w:szCs w:val="20"/>
              </w:rPr>
              <w:t xml:space="preserve">o be </w:t>
            </w:r>
            <w:r w:rsidR="004F685C">
              <w:rPr>
                <w:rFonts w:ascii="Arial" w:hAnsi="Arial" w:cs="Arial"/>
                <w:sz w:val="20"/>
                <w:szCs w:val="20"/>
              </w:rPr>
              <w:t>stand-in</w:t>
            </w:r>
            <w:r w:rsidR="00D36F22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407B3D8C" w14:textId="77777777" w:rsidR="00816F9C" w:rsidRPr="007A004B" w:rsidRDefault="004F685C" w:rsidP="008B5723">
            <w:pPr>
              <w:pStyle w:val="xmsonormal"/>
              <w:widowControl w:val="0"/>
              <w:numPr>
                <w:ilvl w:val="0"/>
                <w:numId w:val="44"/>
              </w:numPr>
              <w:rPr>
                <w:rFonts w:eastAsia="Times New Roman"/>
                <w:sz w:val="20"/>
                <w:szCs w:val="20"/>
              </w:rPr>
            </w:pPr>
            <w:r w:rsidRPr="008B5723">
              <w:rPr>
                <w:rFonts w:ascii="Arial" w:hAnsi="Arial" w:cs="Arial"/>
                <w:sz w:val="20"/>
                <w:szCs w:val="20"/>
              </w:rPr>
              <w:t>Tom Holtby</w:t>
            </w:r>
            <w:r w:rsidR="0021797C" w:rsidRPr="008B572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B5723">
              <w:rPr>
                <w:rFonts w:ascii="Arial" w:hAnsi="Arial" w:cs="Arial"/>
                <w:sz w:val="20"/>
                <w:szCs w:val="20"/>
              </w:rPr>
              <w:t>- £560 Tesco Grant</w:t>
            </w:r>
            <w:r w:rsidR="008B5723">
              <w:rPr>
                <w:rFonts w:ascii="Arial" w:hAnsi="Arial" w:cs="Arial"/>
                <w:sz w:val="20"/>
                <w:szCs w:val="20"/>
              </w:rPr>
              <w:t xml:space="preserve"> papers presented back to Tesco. £140 remains from Doris Tate legacy.</w:t>
            </w:r>
          </w:p>
          <w:p w14:paraId="42636E6C" w14:textId="77777777" w:rsidR="007A004B" w:rsidRPr="007A4322" w:rsidRDefault="007A004B" w:rsidP="008B5723">
            <w:pPr>
              <w:pStyle w:val="xmsonormal"/>
              <w:widowControl w:val="0"/>
              <w:numPr>
                <w:ilvl w:val="0"/>
                <w:numId w:val="44"/>
              </w:numPr>
              <w:rPr>
                <w:rFonts w:eastAsia="Times New Roman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Public Footpath</w:t>
            </w:r>
            <w:r w:rsidR="002F0FF6">
              <w:rPr>
                <w:rFonts w:ascii="Arial" w:hAnsi="Arial" w:cs="Arial"/>
                <w:sz w:val="20"/>
                <w:szCs w:val="20"/>
              </w:rPr>
              <w:t xml:space="preserve"> Leconfield/Driffield Road </w:t>
            </w:r>
            <w:r w:rsidR="00E93ED2">
              <w:rPr>
                <w:rFonts w:ascii="Arial" w:hAnsi="Arial" w:cs="Arial"/>
                <w:sz w:val="20"/>
                <w:szCs w:val="20"/>
              </w:rPr>
              <w:t>–</w:t>
            </w:r>
            <w:r w:rsidR="002F0FF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E93ED2">
              <w:rPr>
                <w:rFonts w:ascii="Arial" w:hAnsi="Arial" w:cs="Arial"/>
                <w:sz w:val="20"/>
                <w:szCs w:val="20"/>
              </w:rPr>
              <w:t>Footpath overgrown causing pedestrians to create a new footpath</w:t>
            </w:r>
            <w:r w:rsidR="00F32A73">
              <w:rPr>
                <w:rFonts w:ascii="Arial" w:hAnsi="Arial" w:cs="Arial"/>
                <w:sz w:val="20"/>
                <w:szCs w:val="20"/>
              </w:rPr>
              <w:t>.</w:t>
            </w:r>
            <w:r w:rsidR="00A76C6E">
              <w:rPr>
                <w:rFonts w:ascii="Arial" w:hAnsi="Arial" w:cs="Arial"/>
                <w:sz w:val="20"/>
                <w:szCs w:val="20"/>
              </w:rPr>
              <w:t xml:space="preserve"> Wire fencing coming down</w:t>
            </w:r>
            <w:r w:rsidR="00DC2CAD">
              <w:rPr>
                <w:rFonts w:ascii="Arial" w:hAnsi="Arial" w:cs="Arial"/>
                <w:sz w:val="20"/>
                <w:szCs w:val="20"/>
              </w:rPr>
              <w:t>.</w:t>
            </w:r>
            <w:r w:rsidR="00F32A73">
              <w:rPr>
                <w:rFonts w:ascii="Arial" w:hAnsi="Arial" w:cs="Arial"/>
                <w:sz w:val="20"/>
                <w:szCs w:val="20"/>
              </w:rPr>
              <w:t xml:space="preserve"> Possibly covered under maintenance of Black Barn.</w:t>
            </w:r>
            <w:r w:rsidR="00A93146">
              <w:rPr>
                <w:rFonts w:ascii="Arial" w:hAnsi="Arial" w:cs="Arial"/>
                <w:sz w:val="20"/>
                <w:szCs w:val="20"/>
              </w:rPr>
              <w:t xml:space="preserve"> Needs to be maintained more frequently.</w:t>
            </w:r>
            <w:r w:rsidR="0012545E">
              <w:rPr>
                <w:rFonts w:ascii="Arial" w:hAnsi="Arial" w:cs="Arial"/>
                <w:sz w:val="20"/>
                <w:szCs w:val="20"/>
              </w:rPr>
              <w:t xml:space="preserve"> PC to find out when maintenance is due to commence</w:t>
            </w:r>
            <w:r w:rsidR="00DC2CAD">
              <w:rPr>
                <w:rFonts w:ascii="Arial" w:hAnsi="Arial" w:cs="Arial"/>
                <w:sz w:val="20"/>
                <w:szCs w:val="20"/>
              </w:rPr>
              <w:t xml:space="preserve"> and confirm who currently maint</w:t>
            </w:r>
            <w:r w:rsidR="007A4322">
              <w:rPr>
                <w:rFonts w:ascii="Arial" w:hAnsi="Arial" w:cs="Arial"/>
                <w:sz w:val="20"/>
                <w:szCs w:val="20"/>
              </w:rPr>
              <w:t>ains.</w:t>
            </w:r>
          </w:p>
          <w:p w14:paraId="333C6149" w14:textId="2FF2EFA6" w:rsidR="007A4322" w:rsidRPr="00B91365" w:rsidRDefault="007A4322" w:rsidP="008B5723">
            <w:pPr>
              <w:pStyle w:val="xmsonormal"/>
              <w:widowControl w:val="0"/>
              <w:numPr>
                <w:ilvl w:val="0"/>
                <w:numId w:val="44"/>
              </w:numPr>
              <w:rPr>
                <w:rFonts w:eastAsia="Times New Roman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Church – Form C sent over to Hull City Council. Thanked by </w:t>
            </w:r>
            <w:r w:rsidR="00B91365">
              <w:rPr>
                <w:rFonts w:ascii="Arial" w:hAnsi="Arial" w:cs="Arial"/>
                <w:sz w:val="20"/>
                <w:szCs w:val="20"/>
              </w:rPr>
              <w:t>Clerk.</w:t>
            </w:r>
            <w:r w:rsidR="00712215">
              <w:rPr>
                <w:rFonts w:ascii="Arial" w:hAnsi="Arial" w:cs="Arial"/>
                <w:sz w:val="20"/>
                <w:szCs w:val="20"/>
              </w:rPr>
              <w:t xml:space="preserve"> Harvest Festival a great success raised £365.00.</w:t>
            </w:r>
          </w:p>
          <w:p w14:paraId="40E56124" w14:textId="77777777" w:rsidR="00B91365" w:rsidRPr="00E05D6A" w:rsidRDefault="00B91365" w:rsidP="008B5723">
            <w:pPr>
              <w:pStyle w:val="xmsonormal"/>
              <w:widowControl w:val="0"/>
              <w:numPr>
                <w:ilvl w:val="0"/>
                <w:numId w:val="44"/>
              </w:numPr>
              <w:rPr>
                <w:rFonts w:eastAsia="Times New Roman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Maintenance Plan </w:t>
            </w:r>
            <w:r w:rsidR="00467E55">
              <w:rPr>
                <w:rFonts w:ascii="Arial" w:hAnsi="Arial" w:cs="Arial"/>
                <w:sz w:val="20"/>
                <w:szCs w:val="20"/>
              </w:rPr>
              <w:t>post building works – Resident questioned what provision is in place. PC</w:t>
            </w:r>
            <w:r w:rsidR="00521899">
              <w:rPr>
                <w:rFonts w:ascii="Arial" w:hAnsi="Arial" w:cs="Arial"/>
                <w:sz w:val="20"/>
                <w:szCs w:val="20"/>
              </w:rPr>
              <w:t xml:space="preserve"> confirmed </w:t>
            </w:r>
            <w:r w:rsidR="00712215">
              <w:rPr>
                <w:rFonts w:ascii="Arial" w:hAnsi="Arial" w:cs="Arial"/>
                <w:sz w:val="20"/>
                <w:szCs w:val="20"/>
              </w:rPr>
              <w:t>5-year</w:t>
            </w:r>
            <w:r w:rsidR="00521899">
              <w:rPr>
                <w:rFonts w:ascii="Arial" w:hAnsi="Arial" w:cs="Arial"/>
                <w:sz w:val="20"/>
                <w:szCs w:val="20"/>
              </w:rPr>
              <w:t xml:space="preserve"> plan for </w:t>
            </w:r>
            <w:r w:rsidR="000B16E8">
              <w:rPr>
                <w:rFonts w:ascii="Arial" w:hAnsi="Arial" w:cs="Arial"/>
                <w:sz w:val="20"/>
                <w:szCs w:val="20"/>
              </w:rPr>
              <w:t>less frequent maintenance.</w:t>
            </w:r>
          </w:p>
          <w:p w14:paraId="28B0D769" w14:textId="1F3A9F2D" w:rsidR="00E05D6A" w:rsidRPr="00A40054" w:rsidRDefault="00960CBB" w:rsidP="008B5723">
            <w:pPr>
              <w:pStyle w:val="xmsonormal"/>
              <w:widowControl w:val="0"/>
              <w:numPr>
                <w:ilvl w:val="0"/>
                <w:numId w:val="44"/>
              </w:numPr>
              <w:rPr>
                <w:rFonts w:eastAsia="Times New Roman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Post Office/Shop – Resident questioned timeframe for new </w:t>
            </w:r>
            <w:r w:rsidR="000B0406">
              <w:rPr>
                <w:rFonts w:ascii="Arial" w:hAnsi="Arial" w:cs="Arial"/>
                <w:sz w:val="20"/>
                <w:szCs w:val="20"/>
              </w:rPr>
              <w:t>Post Office/Shop</w:t>
            </w:r>
            <w:r w:rsidR="009413AD">
              <w:rPr>
                <w:rFonts w:ascii="Arial" w:hAnsi="Arial" w:cs="Arial"/>
                <w:sz w:val="20"/>
                <w:szCs w:val="20"/>
              </w:rPr>
              <w:t xml:space="preserve"> and state of old Post Office</w:t>
            </w:r>
            <w:r w:rsidR="000B0406">
              <w:rPr>
                <w:rFonts w:ascii="Arial" w:hAnsi="Arial" w:cs="Arial"/>
                <w:sz w:val="20"/>
                <w:szCs w:val="20"/>
              </w:rPr>
              <w:t xml:space="preserve">. PC confirmed they </w:t>
            </w:r>
            <w:r w:rsidR="009F6498">
              <w:rPr>
                <w:rFonts w:ascii="Arial" w:hAnsi="Arial" w:cs="Arial"/>
                <w:sz w:val="20"/>
                <w:szCs w:val="20"/>
              </w:rPr>
              <w:t>are not aware of a fresh planning application, following the withdrawal of the planning application earlier in the year</w:t>
            </w:r>
            <w:r w:rsidR="000B0406">
              <w:rPr>
                <w:rFonts w:ascii="Arial" w:hAnsi="Arial" w:cs="Arial"/>
                <w:sz w:val="20"/>
                <w:szCs w:val="20"/>
              </w:rPr>
              <w:t>.</w:t>
            </w:r>
            <w:r w:rsidR="001870B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9F6498">
              <w:rPr>
                <w:rFonts w:ascii="Arial" w:hAnsi="Arial" w:cs="Arial"/>
                <w:sz w:val="20"/>
                <w:szCs w:val="20"/>
              </w:rPr>
              <w:t xml:space="preserve">The Chair reconfirmed  </w:t>
            </w:r>
            <w:r w:rsidR="00DF70B6">
              <w:rPr>
                <w:rFonts w:ascii="Arial" w:hAnsi="Arial" w:cs="Arial"/>
                <w:sz w:val="20"/>
                <w:szCs w:val="20"/>
              </w:rPr>
              <w:t>that</w:t>
            </w:r>
            <w:r w:rsidR="009F6498">
              <w:rPr>
                <w:rFonts w:ascii="Arial" w:hAnsi="Arial" w:cs="Arial"/>
                <w:sz w:val="20"/>
                <w:szCs w:val="20"/>
              </w:rPr>
              <w:t xml:space="preserve"> the</w:t>
            </w:r>
            <w:r w:rsidR="00DF70B6">
              <w:rPr>
                <w:rFonts w:ascii="Arial" w:hAnsi="Arial" w:cs="Arial"/>
                <w:sz w:val="20"/>
                <w:szCs w:val="20"/>
              </w:rPr>
              <w:t xml:space="preserve"> developer had met </w:t>
            </w:r>
            <w:r w:rsidR="009F6498">
              <w:rPr>
                <w:rFonts w:ascii="Arial" w:hAnsi="Arial" w:cs="Arial"/>
                <w:sz w:val="20"/>
                <w:szCs w:val="20"/>
              </w:rPr>
              <w:t xml:space="preserve">with </w:t>
            </w:r>
            <w:r w:rsidR="00DF70B6">
              <w:rPr>
                <w:rFonts w:ascii="Arial" w:hAnsi="Arial" w:cs="Arial"/>
                <w:sz w:val="20"/>
                <w:szCs w:val="20"/>
              </w:rPr>
              <w:t>recommendations set by ERYC</w:t>
            </w:r>
            <w:r w:rsidR="00DE57CB">
              <w:rPr>
                <w:rFonts w:ascii="Arial" w:hAnsi="Arial" w:cs="Arial"/>
                <w:sz w:val="20"/>
                <w:szCs w:val="20"/>
              </w:rPr>
              <w:t xml:space="preserve"> which </w:t>
            </w:r>
            <w:r w:rsidR="009F6498">
              <w:rPr>
                <w:rFonts w:ascii="Arial" w:hAnsi="Arial" w:cs="Arial"/>
                <w:sz w:val="20"/>
                <w:szCs w:val="20"/>
              </w:rPr>
              <w:t xml:space="preserve">had been implemented and had tidied the front aspect of the vacant site. </w:t>
            </w:r>
            <w:r w:rsidR="00DE57C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CA370F">
              <w:rPr>
                <w:rFonts w:ascii="Arial" w:hAnsi="Arial" w:cs="Arial"/>
                <w:sz w:val="20"/>
                <w:szCs w:val="20"/>
              </w:rPr>
              <w:t xml:space="preserve">LT stated that </w:t>
            </w:r>
            <w:r w:rsidR="009F6498">
              <w:rPr>
                <w:rFonts w:ascii="Arial" w:hAnsi="Arial" w:cs="Arial"/>
                <w:sz w:val="20"/>
                <w:szCs w:val="20"/>
              </w:rPr>
              <w:t xml:space="preserve">the </w:t>
            </w:r>
            <w:r w:rsidR="00CA370F">
              <w:rPr>
                <w:rFonts w:ascii="Arial" w:hAnsi="Arial" w:cs="Arial"/>
                <w:sz w:val="20"/>
                <w:szCs w:val="20"/>
              </w:rPr>
              <w:t>developer is committed to</w:t>
            </w:r>
            <w:r w:rsidR="0049106B">
              <w:rPr>
                <w:rFonts w:ascii="Arial" w:hAnsi="Arial" w:cs="Arial"/>
                <w:sz w:val="20"/>
                <w:szCs w:val="20"/>
              </w:rPr>
              <w:t xml:space="preserve"> ensuring </w:t>
            </w:r>
            <w:r w:rsidR="009F6498">
              <w:rPr>
                <w:rFonts w:ascii="Arial" w:hAnsi="Arial" w:cs="Arial"/>
                <w:sz w:val="20"/>
                <w:szCs w:val="20"/>
              </w:rPr>
              <w:t xml:space="preserve">we get a </w:t>
            </w:r>
            <w:r w:rsidR="0049106B">
              <w:rPr>
                <w:rFonts w:ascii="Arial" w:hAnsi="Arial" w:cs="Arial"/>
                <w:sz w:val="20"/>
                <w:szCs w:val="20"/>
              </w:rPr>
              <w:t>Post Office</w:t>
            </w:r>
            <w:r w:rsidR="009F6498">
              <w:rPr>
                <w:rFonts w:ascii="Arial" w:hAnsi="Arial" w:cs="Arial"/>
                <w:sz w:val="20"/>
                <w:szCs w:val="20"/>
              </w:rPr>
              <w:t xml:space="preserve"> &amp; Convenience Store and</w:t>
            </w:r>
            <w:r w:rsidR="0049106B">
              <w:rPr>
                <w:rFonts w:ascii="Arial" w:hAnsi="Arial" w:cs="Arial"/>
                <w:sz w:val="20"/>
                <w:szCs w:val="20"/>
              </w:rPr>
              <w:t xml:space="preserve"> is currently in discussions</w:t>
            </w:r>
            <w:r w:rsidR="004B6D52">
              <w:rPr>
                <w:rFonts w:ascii="Arial" w:hAnsi="Arial" w:cs="Arial"/>
                <w:sz w:val="20"/>
                <w:szCs w:val="20"/>
              </w:rPr>
              <w:t xml:space="preserve"> with his associates. No time line was given. </w:t>
            </w:r>
          </w:p>
          <w:p w14:paraId="3D8F04E9" w14:textId="5423B874" w:rsidR="00A40054" w:rsidRPr="00816F9C" w:rsidRDefault="00A40054" w:rsidP="00A40054">
            <w:pPr>
              <w:pStyle w:val="xmsonormal"/>
              <w:widowControl w:val="0"/>
              <w:ind w:left="720"/>
              <w:rPr>
                <w:rFonts w:eastAsia="Times New Roman"/>
                <w:sz w:val="20"/>
                <w:szCs w:val="20"/>
              </w:rPr>
            </w:pPr>
          </w:p>
        </w:tc>
      </w:tr>
      <w:tr w:rsidR="005B16AA" w14:paraId="7F0D9FF5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4087B6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A352E5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AFE5BF" w14:textId="4EDFB164" w:rsidR="005B16AA" w:rsidRDefault="00390217" w:rsidP="005B16AA">
            <w:pPr>
              <w:pStyle w:val="Standard"/>
              <w:widowControl w:val="0"/>
              <w:spacing w:after="0"/>
              <w:rPr>
                <w:rFonts w:ascii="Arial" w:hAnsi="Arial" w:cs="Arial"/>
                <w:b/>
                <w:kern w:val="2"/>
                <w14:ligatures w14:val="standardContextual"/>
              </w:rPr>
            </w:pP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>Date of next meeting:  Monday 0</w:t>
            </w:r>
            <w:r w:rsidR="0095424E">
              <w:rPr>
                <w:rFonts w:ascii="Arial" w:hAnsi="Arial" w:cs="Arial"/>
                <w:b/>
                <w:kern w:val="2"/>
                <w14:ligatures w14:val="standardContextual"/>
              </w:rPr>
              <w:t>4/11/2024</w:t>
            </w: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 xml:space="preserve"> at the Village Hall</w:t>
            </w:r>
            <w:r w:rsidR="003E5283">
              <w:rPr>
                <w:rFonts w:ascii="Arial" w:hAnsi="Arial" w:cs="Arial"/>
                <w:b/>
                <w:kern w:val="2"/>
                <w14:ligatures w14:val="standardContextual"/>
              </w:rPr>
              <w:t>, Leconfield Recreation Club</w:t>
            </w: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 xml:space="preserve"> 7.</w:t>
            </w:r>
            <w:r w:rsidR="004F611E">
              <w:rPr>
                <w:rFonts w:ascii="Arial" w:hAnsi="Arial" w:cs="Arial"/>
                <w:b/>
                <w:kern w:val="2"/>
                <w14:ligatures w14:val="standardContextual"/>
              </w:rPr>
              <w:t>00</w:t>
            </w: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>pm.</w:t>
            </w:r>
          </w:p>
        </w:tc>
      </w:tr>
    </w:tbl>
    <w:p w14:paraId="616BE324" w14:textId="77777777" w:rsidR="003D551C" w:rsidRDefault="003D551C">
      <w:pPr>
        <w:pStyle w:val="Standard"/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</w:t>
      </w:r>
    </w:p>
    <w:p w14:paraId="48BE7676" w14:textId="3026F403" w:rsidR="00C345B4" w:rsidRDefault="003D551C">
      <w:pPr>
        <w:pStyle w:val="Standard"/>
        <w:spacing w:after="0"/>
        <w:rPr>
          <w:rFonts w:ascii="Arial" w:hAnsi="Arial" w:cs="Arial"/>
        </w:rPr>
      </w:pPr>
      <w:r>
        <w:rPr>
          <w:rFonts w:ascii="Arial" w:hAnsi="Arial" w:cs="Arial"/>
          <w:sz w:val="20"/>
          <w:szCs w:val="20"/>
        </w:rPr>
        <w:t>(</w:t>
      </w:r>
      <w:r>
        <w:rPr>
          <w:rFonts w:ascii="Arial" w:hAnsi="Arial" w:cs="Arial"/>
          <w:b/>
          <w:sz w:val="20"/>
          <w:szCs w:val="20"/>
        </w:rPr>
        <w:t>S/I</w:t>
      </w:r>
      <w:r>
        <w:rPr>
          <w:rFonts w:ascii="Arial" w:hAnsi="Arial" w:cs="Arial"/>
          <w:sz w:val="20"/>
          <w:szCs w:val="20"/>
        </w:rPr>
        <w:t xml:space="preserve"> denote ‘standing items’)</w:t>
      </w:r>
    </w:p>
    <w:sectPr w:rsidR="00C345B4">
      <w:pgSz w:w="11906" w:h="16838"/>
      <w:pgMar w:top="720" w:right="720" w:bottom="720" w:left="720" w:header="0" w:footer="0" w:gutter="0"/>
      <w:cols w:space="720"/>
      <w:formProt w:val="0"/>
      <w:docGrid w:linePitch="360" w:charSpace="1228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Grande">
    <w:altName w:val="Segoe UI"/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PingFang SC">
    <w:charset w:val="00"/>
    <w:family w:val="auto"/>
    <w:pitch w:val="variable"/>
  </w:font>
  <w:font w:name="Arial Unicode MS">
    <w:altName w:val="Arial"/>
    <w:panose1 w:val="020B0604020202020204"/>
    <w:charset w:val="00"/>
    <w:family w:val="auto"/>
    <w:pitch w:val="variable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89"/>
    <w:multiLevelType w:val="singleLevel"/>
    <w:tmpl w:val="ABD6BC5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4500EA2"/>
    <w:multiLevelType w:val="hybridMultilevel"/>
    <w:tmpl w:val="E174C7F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1B7D5F"/>
    <w:multiLevelType w:val="hybridMultilevel"/>
    <w:tmpl w:val="45B83B62"/>
    <w:lvl w:ilvl="0" w:tplc="7D081C32">
      <w:start w:val="1"/>
      <w:numFmt w:val="decimal"/>
      <w:lvlText w:val="%1."/>
      <w:lvlJc w:val="left"/>
      <w:pPr>
        <w:ind w:left="720" w:hanging="360"/>
      </w:pPr>
    </w:lvl>
    <w:lvl w:ilvl="1" w:tplc="FB940B74">
      <w:start w:val="1"/>
      <w:numFmt w:val="lowerLetter"/>
      <w:lvlText w:val="%2."/>
      <w:lvlJc w:val="left"/>
      <w:pPr>
        <w:ind w:left="1440" w:hanging="360"/>
      </w:pPr>
    </w:lvl>
    <w:lvl w:ilvl="2" w:tplc="C302BAEA">
      <w:start w:val="1"/>
      <w:numFmt w:val="lowerRoman"/>
      <w:lvlText w:val="%3."/>
      <w:lvlJc w:val="right"/>
      <w:pPr>
        <w:ind w:left="2160" w:hanging="180"/>
      </w:pPr>
    </w:lvl>
    <w:lvl w:ilvl="3" w:tplc="1E642A80">
      <w:start w:val="1"/>
      <w:numFmt w:val="decimal"/>
      <w:lvlText w:val="%4."/>
      <w:lvlJc w:val="left"/>
      <w:pPr>
        <w:ind w:left="2880" w:hanging="360"/>
      </w:pPr>
    </w:lvl>
    <w:lvl w:ilvl="4" w:tplc="BFE6926C">
      <w:start w:val="1"/>
      <w:numFmt w:val="lowerLetter"/>
      <w:lvlText w:val="%5."/>
      <w:lvlJc w:val="left"/>
      <w:pPr>
        <w:ind w:left="3600" w:hanging="360"/>
      </w:pPr>
    </w:lvl>
    <w:lvl w:ilvl="5" w:tplc="B5FAB064">
      <w:start w:val="1"/>
      <w:numFmt w:val="lowerRoman"/>
      <w:lvlText w:val="%6."/>
      <w:lvlJc w:val="right"/>
      <w:pPr>
        <w:ind w:left="4320" w:hanging="180"/>
      </w:pPr>
    </w:lvl>
    <w:lvl w:ilvl="6" w:tplc="8F342F46">
      <w:start w:val="1"/>
      <w:numFmt w:val="decimal"/>
      <w:lvlText w:val="%7."/>
      <w:lvlJc w:val="left"/>
      <w:pPr>
        <w:ind w:left="5040" w:hanging="360"/>
      </w:pPr>
    </w:lvl>
    <w:lvl w:ilvl="7" w:tplc="FFCA9904">
      <w:start w:val="1"/>
      <w:numFmt w:val="lowerLetter"/>
      <w:lvlText w:val="%8."/>
      <w:lvlJc w:val="left"/>
      <w:pPr>
        <w:ind w:left="5760" w:hanging="360"/>
      </w:pPr>
    </w:lvl>
    <w:lvl w:ilvl="8" w:tplc="C742EBDA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FC06D7"/>
    <w:multiLevelType w:val="hybridMultilevel"/>
    <w:tmpl w:val="26E47D9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2F2251"/>
    <w:multiLevelType w:val="hybridMultilevel"/>
    <w:tmpl w:val="8E9C7BB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DD606D"/>
    <w:multiLevelType w:val="hybridMultilevel"/>
    <w:tmpl w:val="0612535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FEE4796"/>
    <w:multiLevelType w:val="hybridMultilevel"/>
    <w:tmpl w:val="324846E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A17555"/>
    <w:multiLevelType w:val="hybridMultilevel"/>
    <w:tmpl w:val="096E1C5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eastAsia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218505F"/>
    <w:multiLevelType w:val="hybridMultilevel"/>
    <w:tmpl w:val="B6FE9EB2"/>
    <w:lvl w:ilvl="0" w:tplc="BC3CBFF8">
      <w:start w:val="1"/>
      <w:numFmt w:val="lowerLetter"/>
      <w:lvlText w:val="%1)"/>
      <w:lvlJc w:val="left"/>
      <w:pPr>
        <w:ind w:left="720" w:hanging="360"/>
      </w:pPr>
      <w:rPr>
        <w:rFonts w:ascii="Arial" w:eastAsia="Times New Roman" w:hAnsi="Arial" w:cs="Arial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A2D5F0C"/>
    <w:multiLevelType w:val="hybridMultilevel"/>
    <w:tmpl w:val="53900E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B095624"/>
    <w:multiLevelType w:val="hybridMultilevel"/>
    <w:tmpl w:val="38BAA75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C522E0F"/>
    <w:multiLevelType w:val="hybridMultilevel"/>
    <w:tmpl w:val="48A664C4"/>
    <w:lvl w:ilvl="0" w:tplc="350C6B80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61B0819"/>
    <w:multiLevelType w:val="hybridMultilevel"/>
    <w:tmpl w:val="4A5E8FFE"/>
    <w:lvl w:ilvl="0" w:tplc="6818E442">
      <w:start w:val="1"/>
      <w:numFmt w:val="lowerLetter"/>
      <w:lvlText w:val="%1)"/>
      <w:lvlJc w:val="left"/>
      <w:pPr>
        <w:ind w:left="720" w:hanging="360"/>
      </w:pPr>
      <w:rPr>
        <w:rFonts w:ascii="Calibri" w:eastAsia="Times New Roman" w:hAnsi="Calibri" w:cs="Tahoma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69F4E41"/>
    <w:multiLevelType w:val="hybridMultilevel"/>
    <w:tmpl w:val="BD60907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6FA07EF"/>
    <w:multiLevelType w:val="multilevel"/>
    <w:tmpl w:val="36FEFE7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5" w15:restartNumberingAfterBreak="0">
    <w:nsid w:val="2D277C12"/>
    <w:multiLevelType w:val="hybridMultilevel"/>
    <w:tmpl w:val="A01E2AFA"/>
    <w:lvl w:ilvl="0" w:tplc="43601712">
      <w:start w:val="1"/>
      <w:numFmt w:val="lowerLetter"/>
      <w:lvlText w:val="%1)"/>
      <w:lvlJc w:val="left"/>
      <w:pPr>
        <w:ind w:left="720" w:hanging="360"/>
      </w:pPr>
      <w:rPr>
        <w:rFonts w:ascii="Arial" w:eastAsia="Calibri" w:hAnsi="Arial" w:cs="Arial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DE71FBB"/>
    <w:multiLevelType w:val="hybridMultilevel"/>
    <w:tmpl w:val="1C4E608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F8F4AFF"/>
    <w:multiLevelType w:val="hybridMultilevel"/>
    <w:tmpl w:val="57A8567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6CE487B"/>
    <w:multiLevelType w:val="multilevel"/>
    <w:tmpl w:val="D564F6A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9" w15:restartNumberingAfterBreak="0">
    <w:nsid w:val="39DB42E4"/>
    <w:multiLevelType w:val="hybridMultilevel"/>
    <w:tmpl w:val="A9FCD81C"/>
    <w:lvl w:ilvl="0" w:tplc="0B78557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EEE6B92"/>
    <w:multiLevelType w:val="hybridMultilevel"/>
    <w:tmpl w:val="A3BABBC8"/>
    <w:lvl w:ilvl="0" w:tplc="998CFD66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F415CF9"/>
    <w:multiLevelType w:val="hybridMultilevel"/>
    <w:tmpl w:val="223CB4A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7FD6629"/>
    <w:multiLevelType w:val="multilevel"/>
    <w:tmpl w:val="DB80480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3" w15:restartNumberingAfterBreak="0">
    <w:nsid w:val="4A1A7B63"/>
    <w:multiLevelType w:val="hybridMultilevel"/>
    <w:tmpl w:val="82904C6C"/>
    <w:lvl w:ilvl="0" w:tplc="108C2E88">
      <w:start w:val="1"/>
      <w:numFmt w:val="lowerLetter"/>
      <w:lvlText w:val="%1)"/>
      <w:lvlJc w:val="left"/>
      <w:pPr>
        <w:ind w:left="1080" w:hanging="360"/>
      </w:pPr>
      <w:rPr>
        <w:rFonts w:hint="default"/>
        <w:b w:val="0"/>
        <w:u w:val="none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4A612C18"/>
    <w:multiLevelType w:val="hybridMultilevel"/>
    <w:tmpl w:val="587A960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D1D22FC"/>
    <w:multiLevelType w:val="hybridMultilevel"/>
    <w:tmpl w:val="6ACA422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E1F496C"/>
    <w:multiLevelType w:val="hybridMultilevel"/>
    <w:tmpl w:val="DACA28D2"/>
    <w:lvl w:ilvl="0" w:tplc="912A95DE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EDE59A7"/>
    <w:multiLevelType w:val="hybridMultilevel"/>
    <w:tmpl w:val="FA46DAA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0D71540"/>
    <w:multiLevelType w:val="hybridMultilevel"/>
    <w:tmpl w:val="AD9A5CB2"/>
    <w:lvl w:ilvl="0" w:tplc="80ACAAF2">
      <w:start w:val="1"/>
      <w:numFmt w:val="lowerLetter"/>
      <w:lvlText w:val="%1)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2850BBC"/>
    <w:multiLevelType w:val="hybridMultilevel"/>
    <w:tmpl w:val="7F4891D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67F1383"/>
    <w:multiLevelType w:val="hybridMultilevel"/>
    <w:tmpl w:val="E37C969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6860B0E"/>
    <w:multiLevelType w:val="hybridMultilevel"/>
    <w:tmpl w:val="A97A3280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8A029CA"/>
    <w:multiLevelType w:val="hybridMultilevel"/>
    <w:tmpl w:val="B2CA7F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9DF126D"/>
    <w:multiLevelType w:val="hybridMultilevel"/>
    <w:tmpl w:val="8E246AA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9F432C4"/>
    <w:multiLevelType w:val="hybridMultilevel"/>
    <w:tmpl w:val="7B40BAA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 w15:restartNumberingAfterBreak="0">
    <w:nsid w:val="5EA107AC"/>
    <w:multiLevelType w:val="hybridMultilevel"/>
    <w:tmpl w:val="02B673D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FF61C75"/>
    <w:multiLevelType w:val="hybridMultilevel"/>
    <w:tmpl w:val="7374C55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2FE67F2"/>
    <w:multiLevelType w:val="hybridMultilevel"/>
    <w:tmpl w:val="3E12B79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5DC00E1"/>
    <w:multiLevelType w:val="hybridMultilevel"/>
    <w:tmpl w:val="A690950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8B6618A"/>
    <w:multiLevelType w:val="hybridMultilevel"/>
    <w:tmpl w:val="543A940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0" w15:restartNumberingAfterBreak="0">
    <w:nsid w:val="6F920C10"/>
    <w:multiLevelType w:val="hybridMultilevel"/>
    <w:tmpl w:val="5CCC77A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90C1BB6"/>
    <w:multiLevelType w:val="hybridMultilevel"/>
    <w:tmpl w:val="44D872A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C1B7E54"/>
    <w:multiLevelType w:val="multilevel"/>
    <w:tmpl w:val="6F661EBC"/>
    <w:lvl w:ilvl="0">
      <w:start w:val="1"/>
      <w:numFmt w:val="decimal"/>
      <w:lvlText w:val="%1-"/>
      <w:lvlJc w:val="left"/>
      <w:pPr>
        <w:tabs>
          <w:tab w:val="num" w:pos="0"/>
        </w:tabs>
        <w:ind w:left="720" w:hanging="360"/>
      </w:pPr>
      <w:rPr>
        <w:color w:val="auto"/>
      </w:rPr>
    </w:lvl>
    <w:lvl w:ilvl="1">
      <w:start w:val="1"/>
      <w:numFmt w:val="lowerLetter"/>
      <w:lvlText w:val="%1.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1.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1.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1.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1.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1.%2.%3.%4.%5.%6.%7.%8.%9."/>
      <w:lvlJc w:val="right"/>
      <w:pPr>
        <w:tabs>
          <w:tab w:val="num" w:pos="0"/>
        </w:tabs>
        <w:ind w:left="6480" w:hanging="180"/>
      </w:pPr>
    </w:lvl>
  </w:abstractNum>
  <w:abstractNum w:abstractNumId="43" w15:restartNumberingAfterBreak="0">
    <w:nsid w:val="7C23310C"/>
    <w:multiLevelType w:val="hybridMultilevel"/>
    <w:tmpl w:val="4D72A60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EF9626C"/>
    <w:multiLevelType w:val="hybridMultilevel"/>
    <w:tmpl w:val="D5DC078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89649722">
    <w:abstractNumId w:val="2"/>
  </w:num>
  <w:num w:numId="2" w16cid:durableId="551576954">
    <w:abstractNumId w:val="42"/>
  </w:num>
  <w:num w:numId="3" w16cid:durableId="1809323022">
    <w:abstractNumId w:val="14"/>
  </w:num>
  <w:num w:numId="4" w16cid:durableId="832988110">
    <w:abstractNumId w:val="18"/>
  </w:num>
  <w:num w:numId="5" w16cid:durableId="1860003214">
    <w:abstractNumId w:val="22"/>
  </w:num>
  <w:num w:numId="6" w16cid:durableId="1210216740">
    <w:abstractNumId w:val="26"/>
  </w:num>
  <w:num w:numId="7" w16cid:durableId="936912377">
    <w:abstractNumId w:val="32"/>
  </w:num>
  <w:num w:numId="8" w16cid:durableId="2134443193">
    <w:abstractNumId w:val="34"/>
  </w:num>
  <w:num w:numId="9" w16cid:durableId="1680230782">
    <w:abstractNumId w:val="39"/>
  </w:num>
  <w:num w:numId="10" w16cid:durableId="655916637">
    <w:abstractNumId w:val="11"/>
  </w:num>
  <w:num w:numId="11" w16cid:durableId="162010856">
    <w:abstractNumId w:val="20"/>
  </w:num>
  <w:num w:numId="12" w16cid:durableId="962689224">
    <w:abstractNumId w:val="0"/>
  </w:num>
  <w:num w:numId="13" w16cid:durableId="1509754107">
    <w:abstractNumId w:val="40"/>
  </w:num>
  <w:num w:numId="14" w16cid:durableId="550194322">
    <w:abstractNumId w:val="33"/>
  </w:num>
  <w:num w:numId="15" w16cid:durableId="2144349249">
    <w:abstractNumId w:val="1"/>
  </w:num>
  <w:num w:numId="16" w16cid:durableId="701827342">
    <w:abstractNumId w:val="27"/>
  </w:num>
  <w:num w:numId="17" w16cid:durableId="1919945734">
    <w:abstractNumId w:val="5"/>
  </w:num>
  <w:num w:numId="18" w16cid:durableId="1296520737">
    <w:abstractNumId w:val="37"/>
  </w:num>
  <w:num w:numId="19" w16cid:durableId="56514609">
    <w:abstractNumId w:val="15"/>
  </w:num>
  <w:num w:numId="20" w16cid:durableId="364985779">
    <w:abstractNumId w:val="8"/>
  </w:num>
  <w:num w:numId="21" w16cid:durableId="793058511">
    <w:abstractNumId w:val="12"/>
  </w:num>
  <w:num w:numId="22" w16cid:durableId="2027750077">
    <w:abstractNumId w:val="4"/>
  </w:num>
  <w:num w:numId="23" w16cid:durableId="1749038515">
    <w:abstractNumId w:val="38"/>
  </w:num>
  <w:num w:numId="24" w16cid:durableId="685060319">
    <w:abstractNumId w:val="9"/>
  </w:num>
  <w:num w:numId="25" w16cid:durableId="125784746">
    <w:abstractNumId w:val="21"/>
  </w:num>
  <w:num w:numId="26" w16cid:durableId="409889768">
    <w:abstractNumId w:val="13"/>
  </w:num>
  <w:num w:numId="27" w16cid:durableId="850996488">
    <w:abstractNumId w:val="25"/>
  </w:num>
  <w:num w:numId="28" w16cid:durableId="716391423">
    <w:abstractNumId w:val="31"/>
  </w:num>
  <w:num w:numId="29" w16cid:durableId="725564653">
    <w:abstractNumId w:val="23"/>
  </w:num>
  <w:num w:numId="30" w16cid:durableId="1399863457">
    <w:abstractNumId w:val="28"/>
  </w:num>
  <w:num w:numId="31" w16cid:durableId="1770926363">
    <w:abstractNumId w:val="3"/>
  </w:num>
  <w:num w:numId="32" w16cid:durableId="222374067">
    <w:abstractNumId w:val="41"/>
  </w:num>
  <w:num w:numId="33" w16cid:durableId="1418596246">
    <w:abstractNumId w:val="43"/>
  </w:num>
  <w:num w:numId="34" w16cid:durableId="762648533">
    <w:abstractNumId w:val="19"/>
  </w:num>
  <w:num w:numId="35" w16cid:durableId="447703277">
    <w:abstractNumId w:val="16"/>
  </w:num>
  <w:num w:numId="36" w16cid:durableId="589697043">
    <w:abstractNumId w:val="44"/>
  </w:num>
  <w:num w:numId="37" w16cid:durableId="1231767147">
    <w:abstractNumId w:val="36"/>
  </w:num>
  <w:num w:numId="38" w16cid:durableId="314843145">
    <w:abstractNumId w:val="17"/>
  </w:num>
  <w:num w:numId="39" w16cid:durableId="1367291033">
    <w:abstractNumId w:val="35"/>
  </w:num>
  <w:num w:numId="40" w16cid:durableId="211308346">
    <w:abstractNumId w:val="10"/>
  </w:num>
  <w:num w:numId="41" w16cid:durableId="1248688283">
    <w:abstractNumId w:val="24"/>
  </w:num>
  <w:num w:numId="42" w16cid:durableId="1428840806">
    <w:abstractNumId w:val="29"/>
  </w:num>
  <w:num w:numId="43" w16cid:durableId="571433903">
    <w:abstractNumId w:val="30"/>
  </w:num>
  <w:num w:numId="44" w16cid:durableId="134836685">
    <w:abstractNumId w:val="7"/>
  </w:num>
  <w:num w:numId="45" w16cid:durableId="11489327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web"/>
  <w:zoom w:percent="100"/>
  <w:proofState w:spelling="clean" w:grammar="clean"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45B4"/>
    <w:rsid w:val="00004F2F"/>
    <w:rsid w:val="0000721E"/>
    <w:rsid w:val="000077CE"/>
    <w:rsid w:val="00007888"/>
    <w:rsid w:val="000103E3"/>
    <w:rsid w:val="00011B59"/>
    <w:rsid w:val="000133B1"/>
    <w:rsid w:val="00016BA2"/>
    <w:rsid w:val="00017057"/>
    <w:rsid w:val="00017944"/>
    <w:rsid w:val="000200A5"/>
    <w:rsid w:val="000209D4"/>
    <w:rsid w:val="00022C34"/>
    <w:rsid w:val="000237F9"/>
    <w:rsid w:val="0002395C"/>
    <w:rsid w:val="00023A4B"/>
    <w:rsid w:val="000260EF"/>
    <w:rsid w:val="00026350"/>
    <w:rsid w:val="00026763"/>
    <w:rsid w:val="0002713C"/>
    <w:rsid w:val="000272C8"/>
    <w:rsid w:val="00030EFE"/>
    <w:rsid w:val="00034093"/>
    <w:rsid w:val="0003434E"/>
    <w:rsid w:val="00034C80"/>
    <w:rsid w:val="000356B2"/>
    <w:rsid w:val="00035F7F"/>
    <w:rsid w:val="00036169"/>
    <w:rsid w:val="00037352"/>
    <w:rsid w:val="00040D4D"/>
    <w:rsid w:val="000420A4"/>
    <w:rsid w:val="00044A4C"/>
    <w:rsid w:val="000479CA"/>
    <w:rsid w:val="00050CC2"/>
    <w:rsid w:val="000512BC"/>
    <w:rsid w:val="0005559A"/>
    <w:rsid w:val="00055BD3"/>
    <w:rsid w:val="000560D1"/>
    <w:rsid w:val="00056E8B"/>
    <w:rsid w:val="0006015C"/>
    <w:rsid w:val="00060661"/>
    <w:rsid w:val="00060971"/>
    <w:rsid w:val="00062A24"/>
    <w:rsid w:val="0006404A"/>
    <w:rsid w:val="000642FD"/>
    <w:rsid w:val="00064EF5"/>
    <w:rsid w:val="00070A12"/>
    <w:rsid w:val="00071CA1"/>
    <w:rsid w:val="00072379"/>
    <w:rsid w:val="00073E8D"/>
    <w:rsid w:val="00074099"/>
    <w:rsid w:val="00074A5F"/>
    <w:rsid w:val="000766C7"/>
    <w:rsid w:val="000802D6"/>
    <w:rsid w:val="00080D7B"/>
    <w:rsid w:val="00082DB8"/>
    <w:rsid w:val="00083033"/>
    <w:rsid w:val="00083CB8"/>
    <w:rsid w:val="00085FE5"/>
    <w:rsid w:val="00087507"/>
    <w:rsid w:val="00090187"/>
    <w:rsid w:val="00091C73"/>
    <w:rsid w:val="000961C6"/>
    <w:rsid w:val="00096448"/>
    <w:rsid w:val="00096DC6"/>
    <w:rsid w:val="00097814"/>
    <w:rsid w:val="00097D99"/>
    <w:rsid w:val="000A0093"/>
    <w:rsid w:val="000A07B6"/>
    <w:rsid w:val="000A08B1"/>
    <w:rsid w:val="000A28C5"/>
    <w:rsid w:val="000A4535"/>
    <w:rsid w:val="000A5E31"/>
    <w:rsid w:val="000A7D24"/>
    <w:rsid w:val="000B0406"/>
    <w:rsid w:val="000B16E8"/>
    <w:rsid w:val="000B7D8C"/>
    <w:rsid w:val="000C009A"/>
    <w:rsid w:val="000C18F1"/>
    <w:rsid w:val="000C1AD3"/>
    <w:rsid w:val="000C3146"/>
    <w:rsid w:val="000C3D03"/>
    <w:rsid w:val="000C40F2"/>
    <w:rsid w:val="000C4EE1"/>
    <w:rsid w:val="000C6CB3"/>
    <w:rsid w:val="000C7EFB"/>
    <w:rsid w:val="000D152F"/>
    <w:rsid w:val="000D1EDF"/>
    <w:rsid w:val="000D29B3"/>
    <w:rsid w:val="000D2E06"/>
    <w:rsid w:val="000D4D76"/>
    <w:rsid w:val="000D68D5"/>
    <w:rsid w:val="000E2DBF"/>
    <w:rsid w:val="000E3B83"/>
    <w:rsid w:val="000E43FD"/>
    <w:rsid w:val="000E67E1"/>
    <w:rsid w:val="000E6AE7"/>
    <w:rsid w:val="000E6D39"/>
    <w:rsid w:val="000E7964"/>
    <w:rsid w:val="000F1924"/>
    <w:rsid w:val="000F1EAB"/>
    <w:rsid w:val="000F31E9"/>
    <w:rsid w:val="000F6104"/>
    <w:rsid w:val="000F6978"/>
    <w:rsid w:val="000F6C3C"/>
    <w:rsid w:val="00101CE3"/>
    <w:rsid w:val="00102492"/>
    <w:rsid w:val="0010259D"/>
    <w:rsid w:val="0010413C"/>
    <w:rsid w:val="00105285"/>
    <w:rsid w:val="0011032B"/>
    <w:rsid w:val="00111855"/>
    <w:rsid w:val="00112234"/>
    <w:rsid w:val="00112336"/>
    <w:rsid w:val="00112A04"/>
    <w:rsid w:val="00112FBA"/>
    <w:rsid w:val="001139B9"/>
    <w:rsid w:val="00113F2E"/>
    <w:rsid w:val="00114AEB"/>
    <w:rsid w:val="00116150"/>
    <w:rsid w:val="00117525"/>
    <w:rsid w:val="00120201"/>
    <w:rsid w:val="001216CA"/>
    <w:rsid w:val="00121732"/>
    <w:rsid w:val="0012361A"/>
    <w:rsid w:val="00123C83"/>
    <w:rsid w:val="0012515D"/>
    <w:rsid w:val="0012545E"/>
    <w:rsid w:val="001315DA"/>
    <w:rsid w:val="00132648"/>
    <w:rsid w:val="0013311C"/>
    <w:rsid w:val="00134878"/>
    <w:rsid w:val="00135751"/>
    <w:rsid w:val="00136B9B"/>
    <w:rsid w:val="0013790C"/>
    <w:rsid w:val="00140815"/>
    <w:rsid w:val="00141A86"/>
    <w:rsid w:val="001428AA"/>
    <w:rsid w:val="00143CDB"/>
    <w:rsid w:val="00143E32"/>
    <w:rsid w:val="00144B80"/>
    <w:rsid w:val="0014500A"/>
    <w:rsid w:val="00151438"/>
    <w:rsid w:val="00151E70"/>
    <w:rsid w:val="00152B69"/>
    <w:rsid w:val="00155EC9"/>
    <w:rsid w:val="00156AC3"/>
    <w:rsid w:val="00156DED"/>
    <w:rsid w:val="00167CDD"/>
    <w:rsid w:val="00170BD5"/>
    <w:rsid w:val="00170BEB"/>
    <w:rsid w:val="0017233A"/>
    <w:rsid w:val="00175490"/>
    <w:rsid w:val="00175582"/>
    <w:rsid w:val="00176B8F"/>
    <w:rsid w:val="0018061F"/>
    <w:rsid w:val="00181AD4"/>
    <w:rsid w:val="00181CD8"/>
    <w:rsid w:val="00181D24"/>
    <w:rsid w:val="00182C63"/>
    <w:rsid w:val="00183588"/>
    <w:rsid w:val="0018492E"/>
    <w:rsid w:val="00185064"/>
    <w:rsid w:val="001870BD"/>
    <w:rsid w:val="00190715"/>
    <w:rsid w:val="0019385A"/>
    <w:rsid w:val="00194549"/>
    <w:rsid w:val="001960E0"/>
    <w:rsid w:val="00196510"/>
    <w:rsid w:val="001A3D3C"/>
    <w:rsid w:val="001A45CA"/>
    <w:rsid w:val="001A47C1"/>
    <w:rsid w:val="001A5F3B"/>
    <w:rsid w:val="001A670F"/>
    <w:rsid w:val="001A7272"/>
    <w:rsid w:val="001B00D2"/>
    <w:rsid w:val="001B10BD"/>
    <w:rsid w:val="001B1C49"/>
    <w:rsid w:val="001B4278"/>
    <w:rsid w:val="001B4452"/>
    <w:rsid w:val="001B61F5"/>
    <w:rsid w:val="001B62C2"/>
    <w:rsid w:val="001B6E08"/>
    <w:rsid w:val="001C0F5C"/>
    <w:rsid w:val="001C12B2"/>
    <w:rsid w:val="001C148F"/>
    <w:rsid w:val="001C7EFD"/>
    <w:rsid w:val="001D0E6E"/>
    <w:rsid w:val="001D24D2"/>
    <w:rsid w:val="001D593F"/>
    <w:rsid w:val="001D5C7E"/>
    <w:rsid w:val="001D722C"/>
    <w:rsid w:val="001D7E71"/>
    <w:rsid w:val="001E031C"/>
    <w:rsid w:val="001E0F70"/>
    <w:rsid w:val="001E1421"/>
    <w:rsid w:val="001E21EF"/>
    <w:rsid w:val="001E3B74"/>
    <w:rsid w:val="001E4599"/>
    <w:rsid w:val="001F02CD"/>
    <w:rsid w:val="001F13FB"/>
    <w:rsid w:val="001F5E7D"/>
    <w:rsid w:val="001F6622"/>
    <w:rsid w:val="001F79DA"/>
    <w:rsid w:val="001F7D8F"/>
    <w:rsid w:val="002005E4"/>
    <w:rsid w:val="00200C29"/>
    <w:rsid w:val="00202779"/>
    <w:rsid w:val="002054E6"/>
    <w:rsid w:val="0020668A"/>
    <w:rsid w:val="00206E31"/>
    <w:rsid w:val="00207FDB"/>
    <w:rsid w:val="002132F2"/>
    <w:rsid w:val="00214968"/>
    <w:rsid w:val="002156CD"/>
    <w:rsid w:val="00216FC2"/>
    <w:rsid w:val="00217074"/>
    <w:rsid w:val="0021797C"/>
    <w:rsid w:val="00217FBE"/>
    <w:rsid w:val="002203CC"/>
    <w:rsid w:val="0022065B"/>
    <w:rsid w:val="002222CD"/>
    <w:rsid w:val="0022330C"/>
    <w:rsid w:val="00224D64"/>
    <w:rsid w:val="00226BDB"/>
    <w:rsid w:val="00230ECA"/>
    <w:rsid w:val="00231E3B"/>
    <w:rsid w:val="00233F5A"/>
    <w:rsid w:val="002355D0"/>
    <w:rsid w:val="0023562F"/>
    <w:rsid w:val="002357E4"/>
    <w:rsid w:val="00235CAD"/>
    <w:rsid w:val="0024008D"/>
    <w:rsid w:val="00240DB5"/>
    <w:rsid w:val="002411E8"/>
    <w:rsid w:val="00246BCC"/>
    <w:rsid w:val="00250522"/>
    <w:rsid w:val="002515BD"/>
    <w:rsid w:val="00251B15"/>
    <w:rsid w:val="00252136"/>
    <w:rsid w:val="0025274E"/>
    <w:rsid w:val="00253739"/>
    <w:rsid w:val="00254105"/>
    <w:rsid w:val="00254E8E"/>
    <w:rsid w:val="00255946"/>
    <w:rsid w:val="002559BC"/>
    <w:rsid w:val="00255E6A"/>
    <w:rsid w:val="00256755"/>
    <w:rsid w:val="002579DB"/>
    <w:rsid w:val="00260822"/>
    <w:rsid w:val="00260F27"/>
    <w:rsid w:val="0026170C"/>
    <w:rsid w:val="002621A4"/>
    <w:rsid w:val="00262433"/>
    <w:rsid w:val="00262CD5"/>
    <w:rsid w:val="002665D6"/>
    <w:rsid w:val="00271C6D"/>
    <w:rsid w:val="002728DE"/>
    <w:rsid w:val="002749A3"/>
    <w:rsid w:val="00274ADB"/>
    <w:rsid w:val="00275555"/>
    <w:rsid w:val="00275D89"/>
    <w:rsid w:val="00277520"/>
    <w:rsid w:val="00277FF7"/>
    <w:rsid w:val="00281C14"/>
    <w:rsid w:val="00284DAF"/>
    <w:rsid w:val="00285F8C"/>
    <w:rsid w:val="002861C1"/>
    <w:rsid w:val="00286A92"/>
    <w:rsid w:val="00287218"/>
    <w:rsid w:val="002920AF"/>
    <w:rsid w:val="00293A4E"/>
    <w:rsid w:val="00294AA7"/>
    <w:rsid w:val="0029559C"/>
    <w:rsid w:val="002A3563"/>
    <w:rsid w:val="002A375D"/>
    <w:rsid w:val="002A3F5F"/>
    <w:rsid w:val="002A46C2"/>
    <w:rsid w:val="002A5C78"/>
    <w:rsid w:val="002A6284"/>
    <w:rsid w:val="002A7739"/>
    <w:rsid w:val="002B204B"/>
    <w:rsid w:val="002B449E"/>
    <w:rsid w:val="002B68B0"/>
    <w:rsid w:val="002C1620"/>
    <w:rsid w:val="002C1FDB"/>
    <w:rsid w:val="002C2359"/>
    <w:rsid w:val="002C23B4"/>
    <w:rsid w:val="002C41A0"/>
    <w:rsid w:val="002C4200"/>
    <w:rsid w:val="002C7C6F"/>
    <w:rsid w:val="002D0D2B"/>
    <w:rsid w:val="002D3C5F"/>
    <w:rsid w:val="002D4F5A"/>
    <w:rsid w:val="002D7E71"/>
    <w:rsid w:val="002E06B2"/>
    <w:rsid w:val="002E2BD1"/>
    <w:rsid w:val="002E4C9E"/>
    <w:rsid w:val="002E63F6"/>
    <w:rsid w:val="002E71B9"/>
    <w:rsid w:val="002F0BC6"/>
    <w:rsid w:val="002F0FF6"/>
    <w:rsid w:val="002F3B99"/>
    <w:rsid w:val="002F4A00"/>
    <w:rsid w:val="002F5A75"/>
    <w:rsid w:val="002F773B"/>
    <w:rsid w:val="002F7C02"/>
    <w:rsid w:val="0030097D"/>
    <w:rsid w:val="00300E66"/>
    <w:rsid w:val="0030277E"/>
    <w:rsid w:val="0030283B"/>
    <w:rsid w:val="00302C24"/>
    <w:rsid w:val="00303400"/>
    <w:rsid w:val="00304EE9"/>
    <w:rsid w:val="003054A8"/>
    <w:rsid w:val="0030668B"/>
    <w:rsid w:val="00306D7B"/>
    <w:rsid w:val="00307857"/>
    <w:rsid w:val="00311436"/>
    <w:rsid w:val="00311F50"/>
    <w:rsid w:val="00312283"/>
    <w:rsid w:val="00312BAD"/>
    <w:rsid w:val="0031474D"/>
    <w:rsid w:val="00315EF2"/>
    <w:rsid w:val="003207B5"/>
    <w:rsid w:val="00320809"/>
    <w:rsid w:val="00320C31"/>
    <w:rsid w:val="0032581B"/>
    <w:rsid w:val="0032771B"/>
    <w:rsid w:val="00327D7B"/>
    <w:rsid w:val="00327D8F"/>
    <w:rsid w:val="0033047F"/>
    <w:rsid w:val="00330B12"/>
    <w:rsid w:val="00332AE3"/>
    <w:rsid w:val="00333AAD"/>
    <w:rsid w:val="00334798"/>
    <w:rsid w:val="00334F78"/>
    <w:rsid w:val="00335D9A"/>
    <w:rsid w:val="003363A5"/>
    <w:rsid w:val="00336E39"/>
    <w:rsid w:val="00336E66"/>
    <w:rsid w:val="00340C92"/>
    <w:rsid w:val="00341395"/>
    <w:rsid w:val="0034411F"/>
    <w:rsid w:val="00345CBD"/>
    <w:rsid w:val="00345DF3"/>
    <w:rsid w:val="00346FFC"/>
    <w:rsid w:val="0035249A"/>
    <w:rsid w:val="003530EE"/>
    <w:rsid w:val="00355513"/>
    <w:rsid w:val="003557B6"/>
    <w:rsid w:val="00355EFF"/>
    <w:rsid w:val="003560BC"/>
    <w:rsid w:val="00360A0C"/>
    <w:rsid w:val="0036274F"/>
    <w:rsid w:val="003638E8"/>
    <w:rsid w:val="00363ADF"/>
    <w:rsid w:val="003657ED"/>
    <w:rsid w:val="00365DC8"/>
    <w:rsid w:val="00367070"/>
    <w:rsid w:val="00367400"/>
    <w:rsid w:val="003712DA"/>
    <w:rsid w:val="00371420"/>
    <w:rsid w:val="00372484"/>
    <w:rsid w:val="00375939"/>
    <w:rsid w:val="00377AC6"/>
    <w:rsid w:val="00377BAE"/>
    <w:rsid w:val="00380627"/>
    <w:rsid w:val="0038173C"/>
    <w:rsid w:val="003834D8"/>
    <w:rsid w:val="00383DCB"/>
    <w:rsid w:val="00384A95"/>
    <w:rsid w:val="003860AD"/>
    <w:rsid w:val="003873DB"/>
    <w:rsid w:val="00390217"/>
    <w:rsid w:val="003931FA"/>
    <w:rsid w:val="00393BF5"/>
    <w:rsid w:val="0039514E"/>
    <w:rsid w:val="0039528F"/>
    <w:rsid w:val="00395923"/>
    <w:rsid w:val="00395FC8"/>
    <w:rsid w:val="003976F6"/>
    <w:rsid w:val="00397FB6"/>
    <w:rsid w:val="003A1FC1"/>
    <w:rsid w:val="003A46F7"/>
    <w:rsid w:val="003A48B1"/>
    <w:rsid w:val="003A7271"/>
    <w:rsid w:val="003B3916"/>
    <w:rsid w:val="003B61E2"/>
    <w:rsid w:val="003B65BB"/>
    <w:rsid w:val="003C005A"/>
    <w:rsid w:val="003C06E0"/>
    <w:rsid w:val="003C0CCE"/>
    <w:rsid w:val="003C15F3"/>
    <w:rsid w:val="003C199F"/>
    <w:rsid w:val="003C2C71"/>
    <w:rsid w:val="003C41A0"/>
    <w:rsid w:val="003C70E2"/>
    <w:rsid w:val="003C76E6"/>
    <w:rsid w:val="003D0389"/>
    <w:rsid w:val="003D2D02"/>
    <w:rsid w:val="003D4DBE"/>
    <w:rsid w:val="003D4EEF"/>
    <w:rsid w:val="003D551C"/>
    <w:rsid w:val="003D7DE9"/>
    <w:rsid w:val="003E06E7"/>
    <w:rsid w:val="003E1B92"/>
    <w:rsid w:val="003E1CC1"/>
    <w:rsid w:val="003E1E80"/>
    <w:rsid w:val="003E4A4D"/>
    <w:rsid w:val="003E4CF9"/>
    <w:rsid w:val="003E5283"/>
    <w:rsid w:val="003E5BBE"/>
    <w:rsid w:val="003E610A"/>
    <w:rsid w:val="003E6A04"/>
    <w:rsid w:val="003F0D54"/>
    <w:rsid w:val="003F10FF"/>
    <w:rsid w:val="003F3D88"/>
    <w:rsid w:val="003F5D83"/>
    <w:rsid w:val="003F6EDA"/>
    <w:rsid w:val="003F6EE4"/>
    <w:rsid w:val="003F7F31"/>
    <w:rsid w:val="00404025"/>
    <w:rsid w:val="00404E72"/>
    <w:rsid w:val="0040558A"/>
    <w:rsid w:val="00405A9D"/>
    <w:rsid w:val="00407A59"/>
    <w:rsid w:val="00411FEB"/>
    <w:rsid w:val="00417AA5"/>
    <w:rsid w:val="004208D2"/>
    <w:rsid w:val="00423E6F"/>
    <w:rsid w:val="004256FC"/>
    <w:rsid w:val="00426682"/>
    <w:rsid w:val="00426F78"/>
    <w:rsid w:val="004320DA"/>
    <w:rsid w:val="00433B60"/>
    <w:rsid w:val="004346C7"/>
    <w:rsid w:val="0043480B"/>
    <w:rsid w:val="00434DFC"/>
    <w:rsid w:val="0043711B"/>
    <w:rsid w:val="0044442C"/>
    <w:rsid w:val="004447FD"/>
    <w:rsid w:val="00451477"/>
    <w:rsid w:val="0045203B"/>
    <w:rsid w:val="004523E3"/>
    <w:rsid w:val="00452CB8"/>
    <w:rsid w:val="004543E8"/>
    <w:rsid w:val="00454686"/>
    <w:rsid w:val="00455378"/>
    <w:rsid w:val="00456C57"/>
    <w:rsid w:val="004635F7"/>
    <w:rsid w:val="00463EE7"/>
    <w:rsid w:val="00464377"/>
    <w:rsid w:val="00464D1C"/>
    <w:rsid w:val="00467E55"/>
    <w:rsid w:val="004707C4"/>
    <w:rsid w:val="0047130A"/>
    <w:rsid w:val="004718ED"/>
    <w:rsid w:val="00471D69"/>
    <w:rsid w:val="00474662"/>
    <w:rsid w:val="0047628D"/>
    <w:rsid w:val="004765E0"/>
    <w:rsid w:val="00476CCB"/>
    <w:rsid w:val="00476FF7"/>
    <w:rsid w:val="0048010A"/>
    <w:rsid w:val="0048596E"/>
    <w:rsid w:val="004906A0"/>
    <w:rsid w:val="0049106B"/>
    <w:rsid w:val="00491D39"/>
    <w:rsid w:val="004965F8"/>
    <w:rsid w:val="00496730"/>
    <w:rsid w:val="004973E3"/>
    <w:rsid w:val="004A1079"/>
    <w:rsid w:val="004A1BF1"/>
    <w:rsid w:val="004A3E21"/>
    <w:rsid w:val="004A5C2F"/>
    <w:rsid w:val="004A6F70"/>
    <w:rsid w:val="004A7422"/>
    <w:rsid w:val="004A7A74"/>
    <w:rsid w:val="004B16DA"/>
    <w:rsid w:val="004B2A30"/>
    <w:rsid w:val="004B2C2E"/>
    <w:rsid w:val="004B4731"/>
    <w:rsid w:val="004B4AB3"/>
    <w:rsid w:val="004B4C7C"/>
    <w:rsid w:val="004B678D"/>
    <w:rsid w:val="004B6A2E"/>
    <w:rsid w:val="004B6D52"/>
    <w:rsid w:val="004C0422"/>
    <w:rsid w:val="004C2B0F"/>
    <w:rsid w:val="004C646E"/>
    <w:rsid w:val="004C6702"/>
    <w:rsid w:val="004C7CFF"/>
    <w:rsid w:val="004D059F"/>
    <w:rsid w:val="004D1D65"/>
    <w:rsid w:val="004D3305"/>
    <w:rsid w:val="004D37C0"/>
    <w:rsid w:val="004D6FD6"/>
    <w:rsid w:val="004D7FA4"/>
    <w:rsid w:val="004E0891"/>
    <w:rsid w:val="004E43E5"/>
    <w:rsid w:val="004E4DD5"/>
    <w:rsid w:val="004E58DE"/>
    <w:rsid w:val="004E5EBA"/>
    <w:rsid w:val="004E620B"/>
    <w:rsid w:val="004F26D7"/>
    <w:rsid w:val="004F3A48"/>
    <w:rsid w:val="004F3C33"/>
    <w:rsid w:val="004F41E6"/>
    <w:rsid w:val="004F4F6D"/>
    <w:rsid w:val="004F611E"/>
    <w:rsid w:val="004F685C"/>
    <w:rsid w:val="004F6E6F"/>
    <w:rsid w:val="00501C50"/>
    <w:rsid w:val="00502AB1"/>
    <w:rsid w:val="00502B4B"/>
    <w:rsid w:val="0050329D"/>
    <w:rsid w:val="00503A83"/>
    <w:rsid w:val="00506FDA"/>
    <w:rsid w:val="00513679"/>
    <w:rsid w:val="00513A7B"/>
    <w:rsid w:val="00513A7E"/>
    <w:rsid w:val="00514FB0"/>
    <w:rsid w:val="00516E6D"/>
    <w:rsid w:val="00517149"/>
    <w:rsid w:val="00517979"/>
    <w:rsid w:val="005179BE"/>
    <w:rsid w:val="00517AB1"/>
    <w:rsid w:val="00520036"/>
    <w:rsid w:val="00520AD7"/>
    <w:rsid w:val="00521899"/>
    <w:rsid w:val="00522C9F"/>
    <w:rsid w:val="005232C9"/>
    <w:rsid w:val="005244A8"/>
    <w:rsid w:val="00524592"/>
    <w:rsid w:val="00524BCA"/>
    <w:rsid w:val="005254A3"/>
    <w:rsid w:val="005307DA"/>
    <w:rsid w:val="005310B6"/>
    <w:rsid w:val="00531326"/>
    <w:rsid w:val="00531A3A"/>
    <w:rsid w:val="00532EB0"/>
    <w:rsid w:val="005363AD"/>
    <w:rsid w:val="005373A8"/>
    <w:rsid w:val="00540F9F"/>
    <w:rsid w:val="0054163B"/>
    <w:rsid w:val="005423FD"/>
    <w:rsid w:val="005431C3"/>
    <w:rsid w:val="0054326E"/>
    <w:rsid w:val="00543463"/>
    <w:rsid w:val="00543791"/>
    <w:rsid w:val="005442B8"/>
    <w:rsid w:val="00546DEF"/>
    <w:rsid w:val="005472F3"/>
    <w:rsid w:val="005529ED"/>
    <w:rsid w:val="00554503"/>
    <w:rsid w:val="00556CE1"/>
    <w:rsid w:val="00560B21"/>
    <w:rsid w:val="00562DFD"/>
    <w:rsid w:val="005632EB"/>
    <w:rsid w:val="00564110"/>
    <w:rsid w:val="00564A88"/>
    <w:rsid w:val="00564C8E"/>
    <w:rsid w:val="00567AD9"/>
    <w:rsid w:val="0057104F"/>
    <w:rsid w:val="00573A51"/>
    <w:rsid w:val="00574448"/>
    <w:rsid w:val="005746A9"/>
    <w:rsid w:val="00574A7F"/>
    <w:rsid w:val="00580DBF"/>
    <w:rsid w:val="00581C91"/>
    <w:rsid w:val="00581E96"/>
    <w:rsid w:val="005822AF"/>
    <w:rsid w:val="005836CF"/>
    <w:rsid w:val="005851AA"/>
    <w:rsid w:val="00585B5C"/>
    <w:rsid w:val="00586C42"/>
    <w:rsid w:val="00591F92"/>
    <w:rsid w:val="005938CA"/>
    <w:rsid w:val="00595348"/>
    <w:rsid w:val="005A20DA"/>
    <w:rsid w:val="005A248C"/>
    <w:rsid w:val="005A2AF1"/>
    <w:rsid w:val="005A2C3E"/>
    <w:rsid w:val="005A5DF3"/>
    <w:rsid w:val="005A5FB8"/>
    <w:rsid w:val="005A6023"/>
    <w:rsid w:val="005A6BB0"/>
    <w:rsid w:val="005B16AA"/>
    <w:rsid w:val="005B1E09"/>
    <w:rsid w:val="005B37D0"/>
    <w:rsid w:val="005B5257"/>
    <w:rsid w:val="005C1430"/>
    <w:rsid w:val="005C59B6"/>
    <w:rsid w:val="005D046F"/>
    <w:rsid w:val="005D0773"/>
    <w:rsid w:val="005D1381"/>
    <w:rsid w:val="005D13B5"/>
    <w:rsid w:val="005D2ED3"/>
    <w:rsid w:val="005D32E4"/>
    <w:rsid w:val="005D3700"/>
    <w:rsid w:val="005D49BC"/>
    <w:rsid w:val="005D60C0"/>
    <w:rsid w:val="005D6CF0"/>
    <w:rsid w:val="005D73B7"/>
    <w:rsid w:val="005E1A8A"/>
    <w:rsid w:val="005E22B1"/>
    <w:rsid w:val="005E3FE8"/>
    <w:rsid w:val="005E5413"/>
    <w:rsid w:val="005E68FA"/>
    <w:rsid w:val="005E71AD"/>
    <w:rsid w:val="005E7D33"/>
    <w:rsid w:val="005F1CDF"/>
    <w:rsid w:val="005F3A3F"/>
    <w:rsid w:val="005F62AE"/>
    <w:rsid w:val="0060092B"/>
    <w:rsid w:val="00601B1E"/>
    <w:rsid w:val="00601F77"/>
    <w:rsid w:val="006034EB"/>
    <w:rsid w:val="00604A65"/>
    <w:rsid w:val="00611415"/>
    <w:rsid w:val="0061180B"/>
    <w:rsid w:val="00611C2F"/>
    <w:rsid w:val="00613BBC"/>
    <w:rsid w:val="006143FE"/>
    <w:rsid w:val="00614B74"/>
    <w:rsid w:val="00615967"/>
    <w:rsid w:val="006162F5"/>
    <w:rsid w:val="00616399"/>
    <w:rsid w:val="00616C6C"/>
    <w:rsid w:val="0062098F"/>
    <w:rsid w:val="00620A48"/>
    <w:rsid w:val="00625FD8"/>
    <w:rsid w:val="0062640D"/>
    <w:rsid w:val="00626997"/>
    <w:rsid w:val="00627234"/>
    <w:rsid w:val="006273D8"/>
    <w:rsid w:val="00630B72"/>
    <w:rsid w:val="00631325"/>
    <w:rsid w:val="006316A7"/>
    <w:rsid w:val="00632513"/>
    <w:rsid w:val="006358E6"/>
    <w:rsid w:val="00635A4B"/>
    <w:rsid w:val="00635F37"/>
    <w:rsid w:val="006418F2"/>
    <w:rsid w:val="0064613B"/>
    <w:rsid w:val="00650AAB"/>
    <w:rsid w:val="006518E9"/>
    <w:rsid w:val="006520A8"/>
    <w:rsid w:val="006552E1"/>
    <w:rsid w:val="00655590"/>
    <w:rsid w:val="00655E34"/>
    <w:rsid w:val="0066065A"/>
    <w:rsid w:val="006608C4"/>
    <w:rsid w:val="00661377"/>
    <w:rsid w:val="0066528F"/>
    <w:rsid w:val="006667F8"/>
    <w:rsid w:val="00666A3A"/>
    <w:rsid w:val="00666A80"/>
    <w:rsid w:val="00666D84"/>
    <w:rsid w:val="00670C55"/>
    <w:rsid w:val="006738B1"/>
    <w:rsid w:val="00675C3A"/>
    <w:rsid w:val="00676527"/>
    <w:rsid w:val="00677803"/>
    <w:rsid w:val="006813C5"/>
    <w:rsid w:val="006815B5"/>
    <w:rsid w:val="006825DF"/>
    <w:rsid w:val="00683AEB"/>
    <w:rsid w:val="00683FF8"/>
    <w:rsid w:val="0068634F"/>
    <w:rsid w:val="00690A02"/>
    <w:rsid w:val="00690E32"/>
    <w:rsid w:val="00691AC7"/>
    <w:rsid w:val="00692C0F"/>
    <w:rsid w:val="00692E82"/>
    <w:rsid w:val="00697986"/>
    <w:rsid w:val="00697EDB"/>
    <w:rsid w:val="00697EF3"/>
    <w:rsid w:val="00697F92"/>
    <w:rsid w:val="006A09B2"/>
    <w:rsid w:val="006A0E4E"/>
    <w:rsid w:val="006A1633"/>
    <w:rsid w:val="006A2C4A"/>
    <w:rsid w:val="006A405B"/>
    <w:rsid w:val="006A47F2"/>
    <w:rsid w:val="006A6450"/>
    <w:rsid w:val="006A7384"/>
    <w:rsid w:val="006B11A4"/>
    <w:rsid w:val="006B1D54"/>
    <w:rsid w:val="006B240A"/>
    <w:rsid w:val="006B3321"/>
    <w:rsid w:val="006B4510"/>
    <w:rsid w:val="006B49CA"/>
    <w:rsid w:val="006B5174"/>
    <w:rsid w:val="006B5D6A"/>
    <w:rsid w:val="006C04D7"/>
    <w:rsid w:val="006C0E36"/>
    <w:rsid w:val="006C29D6"/>
    <w:rsid w:val="006C4F4B"/>
    <w:rsid w:val="006C7081"/>
    <w:rsid w:val="006D2371"/>
    <w:rsid w:val="006D2680"/>
    <w:rsid w:val="006D3128"/>
    <w:rsid w:val="006D3238"/>
    <w:rsid w:val="006D47D8"/>
    <w:rsid w:val="006E33F4"/>
    <w:rsid w:val="006E3D8A"/>
    <w:rsid w:val="006E46C8"/>
    <w:rsid w:val="006E4CDB"/>
    <w:rsid w:val="006E50B4"/>
    <w:rsid w:val="006E51E1"/>
    <w:rsid w:val="006E6B72"/>
    <w:rsid w:val="006F0A76"/>
    <w:rsid w:val="006F5686"/>
    <w:rsid w:val="006F7109"/>
    <w:rsid w:val="00700877"/>
    <w:rsid w:val="007028CB"/>
    <w:rsid w:val="0070372F"/>
    <w:rsid w:val="007056DB"/>
    <w:rsid w:val="00706382"/>
    <w:rsid w:val="00706910"/>
    <w:rsid w:val="0070714A"/>
    <w:rsid w:val="007074D4"/>
    <w:rsid w:val="0071038E"/>
    <w:rsid w:val="0071111D"/>
    <w:rsid w:val="00711301"/>
    <w:rsid w:val="00712132"/>
    <w:rsid w:val="00712215"/>
    <w:rsid w:val="00713461"/>
    <w:rsid w:val="00716D1D"/>
    <w:rsid w:val="007209CC"/>
    <w:rsid w:val="00720F14"/>
    <w:rsid w:val="00723763"/>
    <w:rsid w:val="00730BD5"/>
    <w:rsid w:val="00733958"/>
    <w:rsid w:val="00734EC0"/>
    <w:rsid w:val="00735046"/>
    <w:rsid w:val="00735604"/>
    <w:rsid w:val="00735C31"/>
    <w:rsid w:val="00740016"/>
    <w:rsid w:val="0074426C"/>
    <w:rsid w:val="00744FD7"/>
    <w:rsid w:val="00747061"/>
    <w:rsid w:val="00751F95"/>
    <w:rsid w:val="007536CB"/>
    <w:rsid w:val="00753BE1"/>
    <w:rsid w:val="0075457B"/>
    <w:rsid w:val="007563EB"/>
    <w:rsid w:val="00756E66"/>
    <w:rsid w:val="00761D74"/>
    <w:rsid w:val="007630E9"/>
    <w:rsid w:val="007634DC"/>
    <w:rsid w:val="00765D73"/>
    <w:rsid w:val="00766BF6"/>
    <w:rsid w:val="00771ED4"/>
    <w:rsid w:val="00772E29"/>
    <w:rsid w:val="007732A6"/>
    <w:rsid w:val="007770B7"/>
    <w:rsid w:val="007810A9"/>
    <w:rsid w:val="00781F60"/>
    <w:rsid w:val="0078461F"/>
    <w:rsid w:val="00785AAD"/>
    <w:rsid w:val="00787A24"/>
    <w:rsid w:val="00791C93"/>
    <w:rsid w:val="00791FDC"/>
    <w:rsid w:val="007921C8"/>
    <w:rsid w:val="007921E3"/>
    <w:rsid w:val="00793291"/>
    <w:rsid w:val="00793366"/>
    <w:rsid w:val="00794C0E"/>
    <w:rsid w:val="00795841"/>
    <w:rsid w:val="0079592E"/>
    <w:rsid w:val="0079646B"/>
    <w:rsid w:val="0079675F"/>
    <w:rsid w:val="007A004B"/>
    <w:rsid w:val="007A0DC6"/>
    <w:rsid w:val="007A179B"/>
    <w:rsid w:val="007A37CD"/>
    <w:rsid w:val="007A4322"/>
    <w:rsid w:val="007A6234"/>
    <w:rsid w:val="007B1660"/>
    <w:rsid w:val="007B4DA5"/>
    <w:rsid w:val="007B5942"/>
    <w:rsid w:val="007B59E9"/>
    <w:rsid w:val="007B65CC"/>
    <w:rsid w:val="007B6EBE"/>
    <w:rsid w:val="007B71BB"/>
    <w:rsid w:val="007C67FB"/>
    <w:rsid w:val="007C6B5A"/>
    <w:rsid w:val="007C6B66"/>
    <w:rsid w:val="007C7527"/>
    <w:rsid w:val="007D0A62"/>
    <w:rsid w:val="007D1800"/>
    <w:rsid w:val="007D1958"/>
    <w:rsid w:val="007D196F"/>
    <w:rsid w:val="007D359F"/>
    <w:rsid w:val="007D5232"/>
    <w:rsid w:val="007D6206"/>
    <w:rsid w:val="007D7D3E"/>
    <w:rsid w:val="007E33BA"/>
    <w:rsid w:val="007E42C0"/>
    <w:rsid w:val="007E55D7"/>
    <w:rsid w:val="007E5634"/>
    <w:rsid w:val="007E59DA"/>
    <w:rsid w:val="007E64FC"/>
    <w:rsid w:val="007F033D"/>
    <w:rsid w:val="007F0340"/>
    <w:rsid w:val="007F4313"/>
    <w:rsid w:val="007F58C6"/>
    <w:rsid w:val="007F5D78"/>
    <w:rsid w:val="007F630B"/>
    <w:rsid w:val="007F7ACD"/>
    <w:rsid w:val="007F7E8E"/>
    <w:rsid w:val="00800054"/>
    <w:rsid w:val="0080010F"/>
    <w:rsid w:val="00802AED"/>
    <w:rsid w:val="00810C0E"/>
    <w:rsid w:val="00811449"/>
    <w:rsid w:val="0081196D"/>
    <w:rsid w:val="0081302A"/>
    <w:rsid w:val="00814D5F"/>
    <w:rsid w:val="00815667"/>
    <w:rsid w:val="00815B02"/>
    <w:rsid w:val="00816F9C"/>
    <w:rsid w:val="00820309"/>
    <w:rsid w:val="008236F5"/>
    <w:rsid w:val="00826862"/>
    <w:rsid w:val="00827671"/>
    <w:rsid w:val="0082796F"/>
    <w:rsid w:val="00827E9B"/>
    <w:rsid w:val="00831933"/>
    <w:rsid w:val="00836AD3"/>
    <w:rsid w:val="008374A4"/>
    <w:rsid w:val="0084347F"/>
    <w:rsid w:val="00843BAB"/>
    <w:rsid w:val="00843DE8"/>
    <w:rsid w:val="00843EC2"/>
    <w:rsid w:val="008447CF"/>
    <w:rsid w:val="008460DE"/>
    <w:rsid w:val="008521D8"/>
    <w:rsid w:val="00852743"/>
    <w:rsid w:val="00854530"/>
    <w:rsid w:val="0085483B"/>
    <w:rsid w:val="008548E0"/>
    <w:rsid w:val="0085513E"/>
    <w:rsid w:val="0085665B"/>
    <w:rsid w:val="00856E05"/>
    <w:rsid w:val="00856F89"/>
    <w:rsid w:val="00857B30"/>
    <w:rsid w:val="00860632"/>
    <w:rsid w:val="00862046"/>
    <w:rsid w:val="00863B53"/>
    <w:rsid w:val="0086424E"/>
    <w:rsid w:val="00864DE0"/>
    <w:rsid w:val="00866E8C"/>
    <w:rsid w:val="0087007E"/>
    <w:rsid w:val="00871DEB"/>
    <w:rsid w:val="00874B59"/>
    <w:rsid w:val="008774B6"/>
    <w:rsid w:val="008779EB"/>
    <w:rsid w:val="0088184B"/>
    <w:rsid w:val="00884472"/>
    <w:rsid w:val="0088667A"/>
    <w:rsid w:val="00887F10"/>
    <w:rsid w:val="0089165A"/>
    <w:rsid w:val="00891A9D"/>
    <w:rsid w:val="00893642"/>
    <w:rsid w:val="0089374A"/>
    <w:rsid w:val="00893A52"/>
    <w:rsid w:val="0089467D"/>
    <w:rsid w:val="00896CDB"/>
    <w:rsid w:val="008A0DD1"/>
    <w:rsid w:val="008A2CD4"/>
    <w:rsid w:val="008A3482"/>
    <w:rsid w:val="008A4301"/>
    <w:rsid w:val="008A6F1B"/>
    <w:rsid w:val="008A7026"/>
    <w:rsid w:val="008A7CBD"/>
    <w:rsid w:val="008B13B7"/>
    <w:rsid w:val="008B2A51"/>
    <w:rsid w:val="008B5723"/>
    <w:rsid w:val="008B5823"/>
    <w:rsid w:val="008B60A7"/>
    <w:rsid w:val="008B7F21"/>
    <w:rsid w:val="008C0E30"/>
    <w:rsid w:val="008C13CF"/>
    <w:rsid w:val="008C1999"/>
    <w:rsid w:val="008C4E1C"/>
    <w:rsid w:val="008C50FB"/>
    <w:rsid w:val="008D606B"/>
    <w:rsid w:val="008D7482"/>
    <w:rsid w:val="008D77D3"/>
    <w:rsid w:val="008D7BDB"/>
    <w:rsid w:val="008E067B"/>
    <w:rsid w:val="008E2A17"/>
    <w:rsid w:val="008E4394"/>
    <w:rsid w:val="008E4EC0"/>
    <w:rsid w:val="008E562E"/>
    <w:rsid w:val="008E6D44"/>
    <w:rsid w:val="008F44BC"/>
    <w:rsid w:val="008F71DB"/>
    <w:rsid w:val="008F7FCA"/>
    <w:rsid w:val="009006E8"/>
    <w:rsid w:val="009009D8"/>
    <w:rsid w:val="00901074"/>
    <w:rsid w:val="00902285"/>
    <w:rsid w:val="009040F8"/>
    <w:rsid w:val="0090410F"/>
    <w:rsid w:val="00904875"/>
    <w:rsid w:val="00904DE1"/>
    <w:rsid w:val="00911043"/>
    <w:rsid w:val="00911546"/>
    <w:rsid w:val="00911AB4"/>
    <w:rsid w:val="00915245"/>
    <w:rsid w:val="009215B8"/>
    <w:rsid w:val="00921786"/>
    <w:rsid w:val="00922616"/>
    <w:rsid w:val="00925079"/>
    <w:rsid w:val="00925C15"/>
    <w:rsid w:val="009270C3"/>
    <w:rsid w:val="00930A8D"/>
    <w:rsid w:val="0093385D"/>
    <w:rsid w:val="00933CA9"/>
    <w:rsid w:val="009345E5"/>
    <w:rsid w:val="00936239"/>
    <w:rsid w:val="00937336"/>
    <w:rsid w:val="009407DB"/>
    <w:rsid w:val="009413AD"/>
    <w:rsid w:val="00942DEA"/>
    <w:rsid w:val="00943CAB"/>
    <w:rsid w:val="009445F2"/>
    <w:rsid w:val="0094674F"/>
    <w:rsid w:val="00946F2A"/>
    <w:rsid w:val="00947583"/>
    <w:rsid w:val="009503D9"/>
    <w:rsid w:val="00951F5B"/>
    <w:rsid w:val="00952D39"/>
    <w:rsid w:val="00953B71"/>
    <w:rsid w:val="00953C5C"/>
    <w:rsid w:val="0095424E"/>
    <w:rsid w:val="0095535F"/>
    <w:rsid w:val="009568E3"/>
    <w:rsid w:val="00957526"/>
    <w:rsid w:val="00957C29"/>
    <w:rsid w:val="00957F10"/>
    <w:rsid w:val="009607E6"/>
    <w:rsid w:val="00960CBB"/>
    <w:rsid w:val="00963C13"/>
    <w:rsid w:val="009647C7"/>
    <w:rsid w:val="009655F2"/>
    <w:rsid w:val="00965990"/>
    <w:rsid w:val="00967060"/>
    <w:rsid w:val="00967CC0"/>
    <w:rsid w:val="00972ACD"/>
    <w:rsid w:val="009739E2"/>
    <w:rsid w:val="0097587D"/>
    <w:rsid w:val="00975D41"/>
    <w:rsid w:val="009763D1"/>
    <w:rsid w:val="0097723E"/>
    <w:rsid w:val="009777A2"/>
    <w:rsid w:val="009778FD"/>
    <w:rsid w:val="00980FA0"/>
    <w:rsid w:val="0098238E"/>
    <w:rsid w:val="00982409"/>
    <w:rsid w:val="00982460"/>
    <w:rsid w:val="009826BC"/>
    <w:rsid w:val="009828EA"/>
    <w:rsid w:val="00982A32"/>
    <w:rsid w:val="00982D60"/>
    <w:rsid w:val="00983624"/>
    <w:rsid w:val="009841C2"/>
    <w:rsid w:val="009857B8"/>
    <w:rsid w:val="009865E1"/>
    <w:rsid w:val="00987005"/>
    <w:rsid w:val="00991F44"/>
    <w:rsid w:val="00996AD4"/>
    <w:rsid w:val="009A2651"/>
    <w:rsid w:val="009A42FC"/>
    <w:rsid w:val="009B075F"/>
    <w:rsid w:val="009B1EAB"/>
    <w:rsid w:val="009B2E4C"/>
    <w:rsid w:val="009B4784"/>
    <w:rsid w:val="009B5482"/>
    <w:rsid w:val="009B7F08"/>
    <w:rsid w:val="009C0DA5"/>
    <w:rsid w:val="009C1973"/>
    <w:rsid w:val="009C1EC9"/>
    <w:rsid w:val="009C34D1"/>
    <w:rsid w:val="009C48CF"/>
    <w:rsid w:val="009C5AFC"/>
    <w:rsid w:val="009C5DC2"/>
    <w:rsid w:val="009C7224"/>
    <w:rsid w:val="009D039E"/>
    <w:rsid w:val="009D3A5A"/>
    <w:rsid w:val="009D3BD9"/>
    <w:rsid w:val="009D433D"/>
    <w:rsid w:val="009D4E7A"/>
    <w:rsid w:val="009D6070"/>
    <w:rsid w:val="009D6B89"/>
    <w:rsid w:val="009E09E8"/>
    <w:rsid w:val="009E1D44"/>
    <w:rsid w:val="009E31CD"/>
    <w:rsid w:val="009E73AA"/>
    <w:rsid w:val="009F064D"/>
    <w:rsid w:val="009F195C"/>
    <w:rsid w:val="009F1DC4"/>
    <w:rsid w:val="009F3CC3"/>
    <w:rsid w:val="009F5218"/>
    <w:rsid w:val="009F5DA4"/>
    <w:rsid w:val="009F6498"/>
    <w:rsid w:val="009F6ACF"/>
    <w:rsid w:val="009F6B21"/>
    <w:rsid w:val="00A05595"/>
    <w:rsid w:val="00A05F76"/>
    <w:rsid w:val="00A12542"/>
    <w:rsid w:val="00A12DF9"/>
    <w:rsid w:val="00A13696"/>
    <w:rsid w:val="00A14FBE"/>
    <w:rsid w:val="00A151CB"/>
    <w:rsid w:val="00A17D6B"/>
    <w:rsid w:val="00A207E5"/>
    <w:rsid w:val="00A20BB7"/>
    <w:rsid w:val="00A21656"/>
    <w:rsid w:val="00A2173D"/>
    <w:rsid w:val="00A25966"/>
    <w:rsid w:val="00A30CD8"/>
    <w:rsid w:val="00A32BDB"/>
    <w:rsid w:val="00A33361"/>
    <w:rsid w:val="00A33D64"/>
    <w:rsid w:val="00A34462"/>
    <w:rsid w:val="00A353C8"/>
    <w:rsid w:val="00A358AB"/>
    <w:rsid w:val="00A367BA"/>
    <w:rsid w:val="00A40054"/>
    <w:rsid w:val="00A40B0A"/>
    <w:rsid w:val="00A44492"/>
    <w:rsid w:val="00A45CF6"/>
    <w:rsid w:val="00A470B5"/>
    <w:rsid w:val="00A51D4A"/>
    <w:rsid w:val="00A51F2D"/>
    <w:rsid w:val="00A53C0B"/>
    <w:rsid w:val="00A54B7C"/>
    <w:rsid w:val="00A57821"/>
    <w:rsid w:val="00A57977"/>
    <w:rsid w:val="00A614DB"/>
    <w:rsid w:val="00A6732A"/>
    <w:rsid w:val="00A6756D"/>
    <w:rsid w:val="00A72541"/>
    <w:rsid w:val="00A729E9"/>
    <w:rsid w:val="00A72FAC"/>
    <w:rsid w:val="00A746C7"/>
    <w:rsid w:val="00A74CFB"/>
    <w:rsid w:val="00A766C8"/>
    <w:rsid w:val="00A76C6E"/>
    <w:rsid w:val="00A76FD9"/>
    <w:rsid w:val="00A773F2"/>
    <w:rsid w:val="00A77582"/>
    <w:rsid w:val="00A80FDE"/>
    <w:rsid w:val="00A85E6E"/>
    <w:rsid w:val="00A85ED0"/>
    <w:rsid w:val="00A90E71"/>
    <w:rsid w:val="00A92820"/>
    <w:rsid w:val="00A93146"/>
    <w:rsid w:val="00AA0445"/>
    <w:rsid w:val="00AA2813"/>
    <w:rsid w:val="00AA295A"/>
    <w:rsid w:val="00AA2E26"/>
    <w:rsid w:val="00AA2EFF"/>
    <w:rsid w:val="00AA33A9"/>
    <w:rsid w:val="00AA3A92"/>
    <w:rsid w:val="00AA470A"/>
    <w:rsid w:val="00AA62B4"/>
    <w:rsid w:val="00AB07BA"/>
    <w:rsid w:val="00AB0825"/>
    <w:rsid w:val="00AB0C1B"/>
    <w:rsid w:val="00AB290C"/>
    <w:rsid w:val="00AB53A4"/>
    <w:rsid w:val="00AB598E"/>
    <w:rsid w:val="00AB6401"/>
    <w:rsid w:val="00AC080C"/>
    <w:rsid w:val="00AC10D0"/>
    <w:rsid w:val="00AC283F"/>
    <w:rsid w:val="00AC352B"/>
    <w:rsid w:val="00AC360C"/>
    <w:rsid w:val="00AC3BAC"/>
    <w:rsid w:val="00AC5AC2"/>
    <w:rsid w:val="00AC5F29"/>
    <w:rsid w:val="00AD41A2"/>
    <w:rsid w:val="00AD4C8C"/>
    <w:rsid w:val="00AD4F26"/>
    <w:rsid w:val="00AD5109"/>
    <w:rsid w:val="00AD6338"/>
    <w:rsid w:val="00AD64CE"/>
    <w:rsid w:val="00AD7540"/>
    <w:rsid w:val="00AD7A6D"/>
    <w:rsid w:val="00AD7C63"/>
    <w:rsid w:val="00AE2AC4"/>
    <w:rsid w:val="00AE326A"/>
    <w:rsid w:val="00AF014E"/>
    <w:rsid w:val="00AF0434"/>
    <w:rsid w:val="00AF0515"/>
    <w:rsid w:val="00AF093A"/>
    <w:rsid w:val="00AF16DF"/>
    <w:rsid w:val="00AF190C"/>
    <w:rsid w:val="00AF1E1A"/>
    <w:rsid w:val="00AF226C"/>
    <w:rsid w:val="00AF31D0"/>
    <w:rsid w:val="00AF38C7"/>
    <w:rsid w:val="00AF4DB3"/>
    <w:rsid w:val="00AF757C"/>
    <w:rsid w:val="00AF7AC8"/>
    <w:rsid w:val="00B010E7"/>
    <w:rsid w:val="00B028C5"/>
    <w:rsid w:val="00B06666"/>
    <w:rsid w:val="00B112A7"/>
    <w:rsid w:val="00B11445"/>
    <w:rsid w:val="00B12F13"/>
    <w:rsid w:val="00B131BC"/>
    <w:rsid w:val="00B14668"/>
    <w:rsid w:val="00B16898"/>
    <w:rsid w:val="00B1743C"/>
    <w:rsid w:val="00B1754A"/>
    <w:rsid w:val="00B207AD"/>
    <w:rsid w:val="00B22C89"/>
    <w:rsid w:val="00B235DC"/>
    <w:rsid w:val="00B24635"/>
    <w:rsid w:val="00B26DAD"/>
    <w:rsid w:val="00B274DE"/>
    <w:rsid w:val="00B27617"/>
    <w:rsid w:val="00B2766D"/>
    <w:rsid w:val="00B307C9"/>
    <w:rsid w:val="00B309EB"/>
    <w:rsid w:val="00B30E9E"/>
    <w:rsid w:val="00B311E0"/>
    <w:rsid w:val="00B329D3"/>
    <w:rsid w:val="00B32A43"/>
    <w:rsid w:val="00B33811"/>
    <w:rsid w:val="00B33947"/>
    <w:rsid w:val="00B34E57"/>
    <w:rsid w:val="00B36808"/>
    <w:rsid w:val="00B37C96"/>
    <w:rsid w:val="00B37D3F"/>
    <w:rsid w:val="00B41E3E"/>
    <w:rsid w:val="00B4441E"/>
    <w:rsid w:val="00B5025F"/>
    <w:rsid w:val="00B52426"/>
    <w:rsid w:val="00B524AB"/>
    <w:rsid w:val="00B52867"/>
    <w:rsid w:val="00B52CA4"/>
    <w:rsid w:val="00B559BE"/>
    <w:rsid w:val="00B56448"/>
    <w:rsid w:val="00B56C5C"/>
    <w:rsid w:val="00B57568"/>
    <w:rsid w:val="00B608B8"/>
    <w:rsid w:val="00B63431"/>
    <w:rsid w:val="00B651AE"/>
    <w:rsid w:val="00B66AE5"/>
    <w:rsid w:val="00B67262"/>
    <w:rsid w:val="00B705D5"/>
    <w:rsid w:val="00B71E74"/>
    <w:rsid w:val="00B740AC"/>
    <w:rsid w:val="00B7488B"/>
    <w:rsid w:val="00B802FC"/>
    <w:rsid w:val="00B81713"/>
    <w:rsid w:val="00B82763"/>
    <w:rsid w:val="00B83AFE"/>
    <w:rsid w:val="00B83C4D"/>
    <w:rsid w:val="00B83EA4"/>
    <w:rsid w:val="00B849C5"/>
    <w:rsid w:val="00B84B81"/>
    <w:rsid w:val="00B86BE6"/>
    <w:rsid w:val="00B86CAE"/>
    <w:rsid w:val="00B86FFC"/>
    <w:rsid w:val="00B87815"/>
    <w:rsid w:val="00B878AA"/>
    <w:rsid w:val="00B90391"/>
    <w:rsid w:val="00B91365"/>
    <w:rsid w:val="00B9298F"/>
    <w:rsid w:val="00B95357"/>
    <w:rsid w:val="00B9643D"/>
    <w:rsid w:val="00BA24FA"/>
    <w:rsid w:val="00BA57DB"/>
    <w:rsid w:val="00BA57EC"/>
    <w:rsid w:val="00BA7F5D"/>
    <w:rsid w:val="00BB0512"/>
    <w:rsid w:val="00BB0562"/>
    <w:rsid w:val="00BB0A99"/>
    <w:rsid w:val="00BB0BD5"/>
    <w:rsid w:val="00BB1A39"/>
    <w:rsid w:val="00BB1B21"/>
    <w:rsid w:val="00BB4151"/>
    <w:rsid w:val="00BB5F28"/>
    <w:rsid w:val="00BB7622"/>
    <w:rsid w:val="00BC14FA"/>
    <w:rsid w:val="00BC3D12"/>
    <w:rsid w:val="00BC4361"/>
    <w:rsid w:val="00BC57F8"/>
    <w:rsid w:val="00BC66A8"/>
    <w:rsid w:val="00BC67CC"/>
    <w:rsid w:val="00BD1D7F"/>
    <w:rsid w:val="00BD2F07"/>
    <w:rsid w:val="00BD30BD"/>
    <w:rsid w:val="00BD42CE"/>
    <w:rsid w:val="00BD5776"/>
    <w:rsid w:val="00BD598B"/>
    <w:rsid w:val="00BD6338"/>
    <w:rsid w:val="00BD723C"/>
    <w:rsid w:val="00BE0D0B"/>
    <w:rsid w:val="00BE0E7F"/>
    <w:rsid w:val="00BE11DA"/>
    <w:rsid w:val="00BE127F"/>
    <w:rsid w:val="00BE2D97"/>
    <w:rsid w:val="00BE5286"/>
    <w:rsid w:val="00BE5DD0"/>
    <w:rsid w:val="00BE7939"/>
    <w:rsid w:val="00BF0FF6"/>
    <w:rsid w:val="00BF245E"/>
    <w:rsid w:val="00BF4D05"/>
    <w:rsid w:val="00BF7099"/>
    <w:rsid w:val="00BF788F"/>
    <w:rsid w:val="00BF7AB7"/>
    <w:rsid w:val="00C006CD"/>
    <w:rsid w:val="00C008FE"/>
    <w:rsid w:val="00C01FBF"/>
    <w:rsid w:val="00C0229D"/>
    <w:rsid w:val="00C041B5"/>
    <w:rsid w:val="00C04353"/>
    <w:rsid w:val="00C067D5"/>
    <w:rsid w:val="00C10F17"/>
    <w:rsid w:val="00C112D8"/>
    <w:rsid w:val="00C152F9"/>
    <w:rsid w:val="00C15CF8"/>
    <w:rsid w:val="00C207F6"/>
    <w:rsid w:val="00C20D21"/>
    <w:rsid w:val="00C21C7E"/>
    <w:rsid w:val="00C23EF3"/>
    <w:rsid w:val="00C2430C"/>
    <w:rsid w:val="00C2462A"/>
    <w:rsid w:val="00C24BE6"/>
    <w:rsid w:val="00C25224"/>
    <w:rsid w:val="00C275EC"/>
    <w:rsid w:val="00C300E8"/>
    <w:rsid w:val="00C30B00"/>
    <w:rsid w:val="00C315CC"/>
    <w:rsid w:val="00C341E8"/>
    <w:rsid w:val="00C345B4"/>
    <w:rsid w:val="00C36CFD"/>
    <w:rsid w:val="00C4174A"/>
    <w:rsid w:val="00C44AA7"/>
    <w:rsid w:val="00C46291"/>
    <w:rsid w:val="00C46AFC"/>
    <w:rsid w:val="00C519E7"/>
    <w:rsid w:val="00C52369"/>
    <w:rsid w:val="00C5257C"/>
    <w:rsid w:val="00C52675"/>
    <w:rsid w:val="00C536D1"/>
    <w:rsid w:val="00C546C5"/>
    <w:rsid w:val="00C54F3A"/>
    <w:rsid w:val="00C55474"/>
    <w:rsid w:val="00C55892"/>
    <w:rsid w:val="00C5789E"/>
    <w:rsid w:val="00C604A7"/>
    <w:rsid w:val="00C60DDC"/>
    <w:rsid w:val="00C630D2"/>
    <w:rsid w:val="00C63451"/>
    <w:rsid w:val="00C64AC9"/>
    <w:rsid w:val="00C71061"/>
    <w:rsid w:val="00C7162B"/>
    <w:rsid w:val="00C725DE"/>
    <w:rsid w:val="00C72D54"/>
    <w:rsid w:val="00C734C4"/>
    <w:rsid w:val="00C761FA"/>
    <w:rsid w:val="00C7696E"/>
    <w:rsid w:val="00C77223"/>
    <w:rsid w:val="00C77687"/>
    <w:rsid w:val="00C777ED"/>
    <w:rsid w:val="00C77B98"/>
    <w:rsid w:val="00C8352F"/>
    <w:rsid w:val="00C846F5"/>
    <w:rsid w:val="00C87AD3"/>
    <w:rsid w:val="00C90951"/>
    <w:rsid w:val="00C91FDA"/>
    <w:rsid w:val="00C9403F"/>
    <w:rsid w:val="00C946DD"/>
    <w:rsid w:val="00C94EB4"/>
    <w:rsid w:val="00CA20EE"/>
    <w:rsid w:val="00CA2277"/>
    <w:rsid w:val="00CA370F"/>
    <w:rsid w:val="00CA3C9D"/>
    <w:rsid w:val="00CA4C8D"/>
    <w:rsid w:val="00CB1603"/>
    <w:rsid w:val="00CB1657"/>
    <w:rsid w:val="00CB43A6"/>
    <w:rsid w:val="00CB4CC8"/>
    <w:rsid w:val="00CB68FB"/>
    <w:rsid w:val="00CC4041"/>
    <w:rsid w:val="00CC56A4"/>
    <w:rsid w:val="00CC65A9"/>
    <w:rsid w:val="00CD2A15"/>
    <w:rsid w:val="00CD30AB"/>
    <w:rsid w:val="00CE0233"/>
    <w:rsid w:val="00CE1DBC"/>
    <w:rsid w:val="00CE31E0"/>
    <w:rsid w:val="00CF4F68"/>
    <w:rsid w:val="00CF5B46"/>
    <w:rsid w:val="00CF5C9B"/>
    <w:rsid w:val="00CF6DA5"/>
    <w:rsid w:val="00D007B4"/>
    <w:rsid w:val="00D01BEE"/>
    <w:rsid w:val="00D03BDF"/>
    <w:rsid w:val="00D05F59"/>
    <w:rsid w:val="00D1047C"/>
    <w:rsid w:val="00D10488"/>
    <w:rsid w:val="00D11003"/>
    <w:rsid w:val="00D11DF9"/>
    <w:rsid w:val="00D150CB"/>
    <w:rsid w:val="00D152DA"/>
    <w:rsid w:val="00D15533"/>
    <w:rsid w:val="00D16818"/>
    <w:rsid w:val="00D17415"/>
    <w:rsid w:val="00D21A53"/>
    <w:rsid w:val="00D22CD3"/>
    <w:rsid w:val="00D2372F"/>
    <w:rsid w:val="00D237E3"/>
    <w:rsid w:val="00D2467B"/>
    <w:rsid w:val="00D25C14"/>
    <w:rsid w:val="00D27CE0"/>
    <w:rsid w:val="00D30D5C"/>
    <w:rsid w:val="00D31871"/>
    <w:rsid w:val="00D36F22"/>
    <w:rsid w:val="00D37327"/>
    <w:rsid w:val="00D4181A"/>
    <w:rsid w:val="00D42697"/>
    <w:rsid w:val="00D42C12"/>
    <w:rsid w:val="00D434D9"/>
    <w:rsid w:val="00D435DD"/>
    <w:rsid w:val="00D457C2"/>
    <w:rsid w:val="00D46BDA"/>
    <w:rsid w:val="00D507CB"/>
    <w:rsid w:val="00D50A6D"/>
    <w:rsid w:val="00D50F3D"/>
    <w:rsid w:val="00D52638"/>
    <w:rsid w:val="00D54625"/>
    <w:rsid w:val="00D559B6"/>
    <w:rsid w:val="00D56293"/>
    <w:rsid w:val="00D567C5"/>
    <w:rsid w:val="00D60E08"/>
    <w:rsid w:val="00D61F2F"/>
    <w:rsid w:val="00D625C5"/>
    <w:rsid w:val="00D62851"/>
    <w:rsid w:val="00D62A19"/>
    <w:rsid w:val="00D62E10"/>
    <w:rsid w:val="00D64B62"/>
    <w:rsid w:val="00D67711"/>
    <w:rsid w:val="00D67903"/>
    <w:rsid w:val="00D7080A"/>
    <w:rsid w:val="00D70B95"/>
    <w:rsid w:val="00D71398"/>
    <w:rsid w:val="00D7188C"/>
    <w:rsid w:val="00D75D58"/>
    <w:rsid w:val="00D76B71"/>
    <w:rsid w:val="00D76B7F"/>
    <w:rsid w:val="00D84002"/>
    <w:rsid w:val="00D86070"/>
    <w:rsid w:val="00D90442"/>
    <w:rsid w:val="00D904C7"/>
    <w:rsid w:val="00D9117E"/>
    <w:rsid w:val="00D928D1"/>
    <w:rsid w:val="00D939DA"/>
    <w:rsid w:val="00D942ED"/>
    <w:rsid w:val="00D97107"/>
    <w:rsid w:val="00D975AA"/>
    <w:rsid w:val="00D97C8D"/>
    <w:rsid w:val="00DA0E84"/>
    <w:rsid w:val="00DA2E52"/>
    <w:rsid w:val="00DA4C7F"/>
    <w:rsid w:val="00DA7CC8"/>
    <w:rsid w:val="00DB0BD8"/>
    <w:rsid w:val="00DB1321"/>
    <w:rsid w:val="00DB14EB"/>
    <w:rsid w:val="00DB287D"/>
    <w:rsid w:val="00DB311F"/>
    <w:rsid w:val="00DB34C4"/>
    <w:rsid w:val="00DB4371"/>
    <w:rsid w:val="00DB4629"/>
    <w:rsid w:val="00DB7447"/>
    <w:rsid w:val="00DC0882"/>
    <w:rsid w:val="00DC16A7"/>
    <w:rsid w:val="00DC268C"/>
    <w:rsid w:val="00DC2CAD"/>
    <w:rsid w:val="00DC3AD8"/>
    <w:rsid w:val="00DC716D"/>
    <w:rsid w:val="00DD1B42"/>
    <w:rsid w:val="00DD1E16"/>
    <w:rsid w:val="00DD24CA"/>
    <w:rsid w:val="00DD29C1"/>
    <w:rsid w:val="00DD4870"/>
    <w:rsid w:val="00DD4D70"/>
    <w:rsid w:val="00DD4F4F"/>
    <w:rsid w:val="00DD509C"/>
    <w:rsid w:val="00DD5647"/>
    <w:rsid w:val="00DD64FB"/>
    <w:rsid w:val="00DD6624"/>
    <w:rsid w:val="00DD726D"/>
    <w:rsid w:val="00DD773B"/>
    <w:rsid w:val="00DE4874"/>
    <w:rsid w:val="00DE4CD5"/>
    <w:rsid w:val="00DE57CB"/>
    <w:rsid w:val="00DE6EF9"/>
    <w:rsid w:val="00DE748B"/>
    <w:rsid w:val="00DF007B"/>
    <w:rsid w:val="00DF00B1"/>
    <w:rsid w:val="00DF12E6"/>
    <w:rsid w:val="00DF19D8"/>
    <w:rsid w:val="00DF4081"/>
    <w:rsid w:val="00DF4433"/>
    <w:rsid w:val="00DF4D45"/>
    <w:rsid w:val="00DF6D4F"/>
    <w:rsid w:val="00DF70B6"/>
    <w:rsid w:val="00E003F5"/>
    <w:rsid w:val="00E00BA2"/>
    <w:rsid w:val="00E00D92"/>
    <w:rsid w:val="00E02E11"/>
    <w:rsid w:val="00E04FE6"/>
    <w:rsid w:val="00E0520B"/>
    <w:rsid w:val="00E05350"/>
    <w:rsid w:val="00E05D6A"/>
    <w:rsid w:val="00E07F08"/>
    <w:rsid w:val="00E1385C"/>
    <w:rsid w:val="00E13B59"/>
    <w:rsid w:val="00E14828"/>
    <w:rsid w:val="00E1549D"/>
    <w:rsid w:val="00E15C15"/>
    <w:rsid w:val="00E15D28"/>
    <w:rsid w:val="00E20181"/>
    <w:rsid w:val="00E20D94"/>
    <w:rsid w:val="00E20DE2"/>
    <w:rsid w:val="00E2295B"/>
    <w:rsid w:val="00E234C7"/>
    <w:rsid w:val="00E23C74"/>
    <w:rsid w:val="00E2542F"/>
    <w:rsid w:val="00E31718"/>
    <w:rsid w:val="00E3304D"/>
    <w:rsid w:val="00E33D33"/>
    <w:rsid w:val="00E356C2"/>
    <w:rsid w:val="00E3633B"/>
    <w:rsid w:val="00E40EA6"/>
    <w:rsid w:val="00E42C59"/>
    <w:rsid w:val="00E43AB7"/>
    <w:rsid w:val="00E43E2E"/>
    <w:rsid w:val="00E46A36"/>
    <w:rsid w:val="00E47FDA"/>
    <w:rsid w:val="00E5113F"/>
    <w:rsid w:val="00E520BF"/>
    <w:rsid w:val="00E52B86"/>
    <w:rsid w:val="00E547F9"/>
    <w:rsid w:val="00E559A9"/>
    <w:rsid w:val="00E56EB7"/>
    <w:rsid w:val="00E5761A"/>
    <w:rsid w:val="00E631B6"/>
    <w:rsid w:val="00E6423B"/>
    <w:rsid w:val="00E64376"/>
    <w:rsid w:val="00E64535"/>
    <w:rsid w:val="00E667AB"/>
    <w:rsid w:val="00E709C7"/>
    <w:rsid w:val="00E71702"/>
    <w:rsid w:val="00E71AA0"/>
    <w:rsid w:val="00E71FAD"/>
    <w:rsid w:val="00E728DF"/>
    <w:rsid w:val="00E74F41"/>
    <w:rsid w:val="00E75216"/>
    <w:rsid w:val="00E757DF"/>
    <w:rsid w:val="00E7763E"/>
    <w:rsid w:val="00E84BFA"/>
    <w:rsid w:val="00E853D7"/>
    <w:rsid w:val="00E85E11"/>
    <w:rsid w:val="00E8643A"/>
    <w:rsid w:val="00E865FA"/>
    <w:rsid w:val="00E91780"/>
    <w:rsid w:val="00E93ED2"/>
    <w:rsid w:val="00E94099"/>
    <w:rsid w:val="00E94FC2"/>
    <w:rsid w:val="00E963EA"/>
    <w:rsid w:val="00E970AE"/>
    <w:rsid w:val="00E971A3"/>
    <w:rsid w:val="00E97D57"/>
    <w:rsid w:val="00EA21E1"/>
    <w:rsid w:val="00EA301D"/>
    <w:rsid w:val="00EA43BA"/>
    <w:rsid w:val="00EA5070"/>
    <w:rsid w:val="00EA6622"/>
    <w:rsid w:val="00EA693D"/>
    <w:rsid w:val="00EA70AE"/>
    <w:rsid w:val="00EB0EF0"/>
    <w:rsid w:val="00EB12D4"/>
    <w:rsid w:val="00EB1497"/>
    <w:rsid w:val="00EB1896"/>
    <w:rsid w:val="00EB4F1C"/>
    <w:rsid w:val="00EB57FC"/>
    <w:rsid w:val="00EB6894"/>
    <w:rsid w:val="00EC00B3"/>
    <w:rsid w:val="00EC18B0"/>
    <w:rsid w:val="00EC688A"/>
    <w:rsid w:val="00EC70B3"/>
    <w:rsid w:val="00ED19FD"/>
    <w:rsid w:val="00ED1A6C"/>
    <w:rsid w:val="00ED39CA"/>
    <w:rsid w:val="00ED3F79"/>
    <w:rsid w:val="00ED5DFE"/>
    <w:rsid w:val="00ED6E54"/>
    <w:rsid w:val="00EE078F"/>
    <w:rsid w:val="00EE0B73"/>
    <w:rsid w:val="00EE2896"/>
    <w:rsid w:val="00EE2EAD"/>
    <w:rsid w:val="00EE66DC"/>
    <w:rsid w:val="00EF1004"/>
    <w:rsid w:val="00EF3571"/>
    <w:rsid w:val="00EF629D"/>
    <w:rsid w:val="00EF6C61"/>
    <w:rsid w:val="00EF7C5C"/>
    <w:rsid w:val="00F009E2"/>
    <w:rsid w:val="00F02CE3"/>
    <w:rsid w:val="00F04B70"/>
    <w:rsid w:val="00F05229"/>
    <w:rsid w:val="00F0589B"/>
    <w:rsid w:val="00F10033"/>
    <w:rsid w:val="00F104CF"/>
    <w:rsid w:val="00F10B9C"/>
    <w:rsid w:val="00F11C8A"/>
    <w:rsid w:val="00F12F37"/>
    <w:rsid w:val="00F153F6"/>
    <w:rsid w:val="00F172BB"/>
    <w:rsid w:val="00F2086F"/>
    <w:rsid w:val="00F214D2"/>
    <w:rsid w:val="00F21DB0"/>
    <w:rsid w:val="00F2362D"/>
    <w:rsid w:val="00F23B1B"/>
    <w:rsid w:val="00F2421F"/>
    <w:rsid w:val="00F2653F"/>
    <w:rsid w:val="00F30174"/>
    <w:rsid w:val="00F31399"/>
    <w:rsid w:val="00F31FDD"/>
    <w:rsid w:val="00F32A73"/>
    <w:rsid w:val="00F32C51"/>
    <w:rsid w:val="00F35E3B"/>
    <w:rsid w:val="00F36103"/>
    <w:rsid w:val="00F36A96"/>
    <w:rsid w:val="00F40318"/>
    <w:rsid w:val="00F4394E"/>
    <w:rsid w:val="00F4438A"/>
    <w:rsid w:val="00F4551D"/>
    <w:rsid w:val="00F45C2F"/>
    <w:rsid w:val="00F5137F"/>
    <w:rsid w:val="00F51E41"/>
    <w:rsid w:val="00F52585"/>
    <w:rsid w:val="00F5376C"/>
    <w:rsid w:val="00F568CD"/>
    <w:rsid w:val="00F57F38"/>
    <w:rsid w:val="00F63474"/>
    <w:rsid w:val="00F66D6D"/>
    <w:rsid w:val="00F67093"/>
    <w:rsid w:val="00F67AE8"/>
    <w:rsid w:val="00F72967"/>
    <w:rsid w:val="00F72E41"/>
    <w:rsid w:val="00F75F53"/>
    <w:rsid w:val="00F770CB"/>
    <w:rsid w:val="00F8007C"/>
    <w:rsid w:val="00F81457"/>
    <w:rsid w:val="00F85FB5"/>
    <w:rsid w:val="00F86BBA"/>
    <w:rsid w:val="00F86F33"/>
    <w:rsid w:val="00F87290"/>
    <w:rsid w:val="00F90ECB"/>
    <w:rsid w:val="00F91CB5"/>
    <w:rsid w:val="00F9486B"/>
    <w:rsid w:val="00F952A2"/>
    <w:rsid w:val="00F97670"/>
    <w:rsid w:val="00FA02A1"/>
    <w:rsid w:val="00FA049A"/>
    <w:rsid w:val="00FA1877"/>
    <w:rsid w:val="00FA1F73"/>
    <w:rsid w:val="00FA34F1"/>
    <w:rsid w:val="00FA5ABE"/>
    <w:rsid w:val="00FA6156"/>
    <w:rsid w:val="00FA62EC"/>
    <w:rsid w:val="00FA681D"/>
    <w:rsid w:val="00FB37C9"/>
    <w:rsid w:val="00FB39CC"/>
    <w:rsid w:val="00FB4C8B"/>
    <w:rsid w:val="00FB4E4F"/>
    <w:rsid w:val="00FB5173"/>
    <w:rsid w:val="00FB6046"/>
    <w:rsid w:val="00FB6C71"/>
    <w:rsid w:val="00FC41E3"/>
    <w:rsid w:val="00FC5BDC"/>
    <w:rsid w:val="00FC6650"/>
    <w:rsid w:val="00FD2DAA"/>
    <w:rsid w:val="00FD3620"/>
    <w:rsid w:val="00FD3A4C"/>
    <w:rsid w:val="00FD5205"/>
    <w:rsid w:val="00FD6A26"/>
    <w:rsid w:val="00FD7311"/>
    <w:rsid w:val="00FE0EEC"/>
    <w:rsid w:val="00FE178A"/>
    <w:rsid w:val="00FE4266"/>
    <w:rsid w:val="00FE5E8F"/>
    <w:rsid w:val="00FF331E"/>
    <w:rsid w:val="00FF3FEA"/>
    <w:rsid w:val="00FF496C"/>
    <w:rsid w:val="00FF4B4A"/>
    <w:rsid w:val="01627DFD"/>
    <w:rsid w:val="0216AD48"/>
    <w:rsid w:val="03B27DA9"/>
    <w:rsid w:val="054E4E0A"/>
    <w:rsid w:val="0B449B65"/>
    <w:rsid w:val="0B810518"/>
    <w:rsid w:val="1A7DD83A"/>
    <w:rsid w:val="1AA54BEE"/>
    <w:rsid w:val="1BDBA0DE"/>
    <w:rsid w:val="1F1341A0"/>
    <w:rsid w:val="22100B64"/>
    <w:rsid w:val="23BE47CD"/>
    <w:rsid w:val="240FA7A9"/>
    <w:rsid w:val="272F329A"/>
    <w:rsid w:val="27FEF819"/>
    <w:rsid w:val="2862D608"/>
    <w:rsid w:val="2B77CC44"/>
    <w:rsid w:val="36EA972D"/>
    <w:rsid w:val="39AAE246"/>
    <w:rsid w:val="3B46B2A7"/>
    <w:rsid w:val="4884F516"/>
    <w:rsid w:val="4A29D3F0"/>
    <w:rsid w:val="4E67903C"/>
    <w:rsid w:val="55DE534D"/>
    <w:rsid w:val="577A23AE"/>
    <w:rsid w:val="5CEDAFE2"/>
    <w:rsid w:val="60B4F095"/>
    <w:rsid w:val="612AE99D"/>
    <w:rsid w:val="64F2EF6E"/>
    <w:rsid w:val="69B21391"/>
    <w:rsid w:val="6B503632"/>
    <w:rsid w:val="6E2B9CD5"/>
    <w:rsid w:val="718F2C84"/>
    <w:rsid w:val="764BD253"/>
    <w:rsid w:val="7A247735"/>
    <w:rsid w:val="7D004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06CC664"/>
  <w15:docId w15:val="{5B388C22-6773-42FF-BE8A-65F9C7D7C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130A"/>
    <w:pPr>
      <w:widowControl w:val="0"/>
    </w:pPr>
    <w:rPr>
      <w:rFonts w:ascii="Calibri" w:eastAsia="Calibri" w:hAnsi="Calibri" w:cs="Tahoma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tab-span">
    <w:name w:val="apple-tab-span"/>
    <w:basedOn w:val="DefaultParagraphFont"/>
    <w:qFormat/>
    <w:rsid w:val="005A5A1F"/>
  </w:style>
  <w:style w:type="character" w:styleId="CommentReference">
    <w:name w:val="annotation reference"/>
    <w:basedOn w:val="DefaultParagraphFont"/>
    <w:uiPriority w:val="99"/>
    <w:semiHidden/>
    <w:unhideWhenUsed/>
    <w:qFormat/>
    <w:rsid w:val="009824EB"/>
    <w:rPr>
      <w:sz w:val="18"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9824EB"/>
    <w:rPr>
      <w:rFonts w:ascii="Calibri" w:eastAsia="Calibri" w:hAnsi="Calibri" w:cs="Tahoma"/>
      <w:kern w:val="2"/>
      <w:sz w:val="24"/>
      <w:szCs w:val="24"/>
      <w14:ligatures w14:val="none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9824EB"/>
    <w:rPr>
      <w:rFonts w:ascii="Calibri" w:eastAsia="Calibri" w:hAnsi="Calibri" w:cs="Tahoma"/>
      <w:b/>
      <w:bCs/>
      <w:kern w:val="2"/>
      <w:sz w:val="20"/>
      <w:szCs w:val="20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9824EB"/>
    <w:rPr>
      <w:rFonts w:ascii="Lucida Grande" w:eastAsia="Calibri" w:hAnsi="Lucida Grande" w:cs="Lucida Grande"/>
      <w:kern w:val="2"/>
      <w:sz w:val="18"/>
      <w:szCs w:val="18"/>
      <w14:ligatures w14:val="none"/>
    </w:rPr>
  </w:style>
  <w:style w:type="character" w:customStyle="1" w:styleId="PlainTextChar">
    <w:name w:val="Plain Text Char"/>
    <w:basedOn w:val="DefaultParagraphFont"/>
    <w:link w:val="PlainText"/>
    <w:uiPriority w:val="99"/>
    <w:qFormat/>
    <w:rsid w:val="00296585"/>
    <w:rPr>
      <w:rFonts w:ascii="Calibri" w:hAnsi="Calibri"/>
      <w:szCs w:val="21"/>
    </w:rPr>
  </w:style>
  <w:style w:type="character" w:customStyle="1" w:styleId="apple-converted-space">
    <w:name w:val="apple-converted-space"/>
    <w:basedOn w:val="DefaultParagraphFont"/>
    <w:qFormat/>
    <w:rsid w:val="00456A72"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PingFang SC" w:hAnsi="Liberation Sans" w:cs="Arial Unicode M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Arial Unicode MS"/>
    </w:rPr>
  </w:style>
  <w:style w:type="paragraph" w:customStyle="1" w:styleId="Standard">
    <w:name w:val="Standard"/>
    <w:qFormat/>
    <w:rsid w:val="00E8130A"/>
    <w:pPr>
      <w:spacing w:after="160"/>
    </w:pPr>
    <w:rPr>
      <w:rFonts w:ascii="Calibri" w:eastAsia="Calibri" w:hAnsi="Calibri" w:cs="Tahoma"/>
      <w:kern w:val="0"/>
      <w14:ligatures w14:val="none"/>
    </w:rPr>
  </w:style>
  <w:style w:type="paragraph" w:styleId="ListParagraph">
    <w:name w:val="List Paragraph"/>
    <w:basedOn w:val="Standard"/>
    <w:qFormat/>
    <w:rsid w:val="00E8130A"/>
    <w:pPr>
      <w:ind w:left="720"/>
      <w:contextualSpacing/>
    </w:pPr>
  </w:style>
  <w:style w:type="paragraph" w:styleId="NormalWeb">
    <w:name w:val="Normal (Web)"/>
    <w:basedOn w:val="Standard"/>
    <w:qFormat/>
    <w:rsid w:val="005A7BFF"/>
    <w:pPr>
      <w:suppressAutoHyphens w:val="0"/>
      <w:spacing w:before="280" w:after="280"/>
      <w:textAlignment w:val="baseline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9824EB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9824E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9824EB"/>
    <w:rPr>
      <w:rFonts w:ascii="Lucida Grande" w:hAnsi="Lucida Grande" w:cs="Lucida Grande"/>
      <w:sz w:val="18"/>
      <w:szCs w:val="18"/>
    </w:rPr>
  </w:style>
  <w:style w:type="paragraph" w:styleId="PlainText">
    <w:name w:val="Plain Text"/>
    <w:basedOn w:val="Normal"/>
    <w:link w:val="PlainTextChar"/>
    <w:uiPriority w:val="99"/>
    <w:unhideWhenUsed/>
    <w:qFormat/>
    <w:rsid w:val="00296585"/>
    <w:pPr>
      <w:widowControl/>
      <w:suppressAutoHyphens w:val="0"/>
    </w:pPr>
    <w:rPr>
      <w:rFonts w:eastAsiaTheme="minorHAnsi" w:cstheme="minorBidi"/>
      <w:szCs w:val="21"/>
      <w14:ligatures w14:val="standardContextual"/>
    </w:rPr>
  </w:style>
  <w:style w:type="paragraph" w:styleId="ListBullet">
    <w:name w:val="List Bullet"/>
    <w:basedOn w:val="Normal"/>
    <w:uiPriority w:val="99"/>
    <w:unhideWhenUsed/>
    <w:rsid w:val="009777A2"/>
    <w:pPr>
      <w:numPr>
        <w:numId w:val="12"/>
      </w:numPr>
      <w:contextualSpacing/>
    </w:pPr>
  </w:style>
  <w:style w:type="character" w:styleId="Hyperlink">
    <w:name w:val="Hyperlink"/>
    <w:basedOn w:val="DefaultParagraphFont"/>
    <w:uiPriority w:val="99"/>
    <w:unhideWhenUsed/>
    <w:rsid w:val="00064EF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64EF5"/>
    <w:rPr>
      <w:color w:val="605E5C"/>
      <w:shd w:val="clear" w:color="auto" w:fill="E1DFDD"/>
    </w:rPr>
  </w:style>
  <w:style w:type="paragraph" w:customStyle="1" w:styleId="xmsonormal">
    <w:name w:val="x_msonormal"/>
    <w:basedOn w:val="Normal"/>
    <w:rsid w:val="00E0520B"/>
    <w:pPr>
      <w:widowControl/>
      <w:suppressAutoHyphens w:val="0"/>
    </w:pPr>
    <w:rPr>
      <w:rFonts w:ascii="Aptos" w:eastAsiaTheme="minorHAnsi" w:hAnsi="Aptos" w:cs="Calibri"/>
      <w:kern w:val="0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870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9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47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90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33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79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44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6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1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09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44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90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1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2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66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41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72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37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6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94F333D-A55C-A64A-8EB2-9EC5651F00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1328</Words>
  <Characters>7573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Hall</dc:creator>
  <cp:keywords/>
  <dc:description/>
  <cp:lastModifiedBy>Dave Garbutt</cp:lastModifiedBy>
  <cp:revision>2</cp:revision>
  <cp:lastPrinted>2024-09-20T12:26:00Z</cp:lastPrinted>
  <dcterms:created xsi:type="dcterms:W3CDTF">2024-11-05T10:26:00Z</dcterms:created>
  <dcterms:modified xsi:type="dcterms:W3CDTF">2024-11-05T10:26:00Z</dcterms:modified>
  <dc:language>en-GB</dc:language>
</cp:coreProperties>
</file>