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77777777" w:rsidR="00C345B4" w:rsidRDefault="004A5C2F" w:rsidP="00995D90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ind w:left="1440" w:firstLine="720"/>
      </w:pPr>
      <w:r>
        <w:rPr>
          <w:rFonts w:ascii="Arial" w:hAnsi="Arial" w:cs="Arial"/>
          <w:b/>
          <w:sz w:val="28"/>
          <w:szCs w:val="28"/>
        </w:rPr>
        <w:t>LECONFIELD PARISH COUNCIL (Lecpc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p w14:paraId="5E1536E9" w14:textId="72E2D66E" w:rsidR="00334798" w:rsidRPr="003E06E7" w:rsidRDefault="00781F60" w:rsidP="003E06E7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2E6A73">
        <w:rPr>
          <w:rFonts w:ascii="Arial" w:hAnsi="Arial" w:cs="Arial"/>
          <w:b/>
          <w:sz w:val="28"/>
          <w:szCs w:val="28"/>
        </w:rPr>
        <w:t xml:space="preserve">AGENDA </w:t>
      </w:r>
      <w:r>
        <w:rPr>
          <w:rFonts w:ascii="Arial" w:hAnsi="Arial" w:cs="Arial"/>
          <w:b/>
          <w:sz w:val="28"/>
          <w:szCs w:val="28"/>
        </w:rPr>
        <w:t xml:space="preserve">for the ANNUAL MEETING on </w:t>
      </w:r>
      <w:proofErr w:type="gramStart"/>
      <w:r>
        <w:rPr>
          <w:rFonts w:ascii="Arial" w:hAnsi="Arial" w:cs="Arial"/>
          <w:b/>
          <w:sz w:val="28"/>
          <w:szCs w:val="28"/>
        </w:rPr>
        <w:t>1</w:t>
      </w:r>
      <w:r w:rsidR="00453588">
        <w:rPr>
          <w:rFonts w:ascii="Arial" w:hAnsi="Arial" w:cs="Arial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>.5</w:t>
      </w:r>
      <w:r w:rsidRPr="002E6A73">
        <w:rPr>
          <w:rFonts w:ascii="Arial" w:hAnsi="Arial" w:cs="Arial"/>
          <w:b/>
          <w:sz w:val="28"/>
          <w:szCs w:val="28"/>
        </w:rPr>
        <w:t>.202</w:t>
      </w:r>
      <w:r w:rsidR="00453588">
        <w:rPr>
          <w:rFonts w:ascii="Arial" w:hAnsi="Arial" w:cs="Arial"/>
          <w:b/>
          <w:sz w:val="28"/>
          <w:szCs w:val="28"/>
        </w:rPr>
        <w:t>5</w:t>
      </w:r>
      <w:r w:rsidR="00ED721D">
        <w:rPr>
          <w:rFonts w:ascii="Arial" w:hAnsi="Arial" w:cs="Arial"/>
          <w:b/>
          <w:sz w:val="28"/>
          <w:szCs w:val="28"/>
        </w:rPr>
        <w:t xml:space="preserve">  @</w:t>
      </w:r>
      <w:proofErr w:type="gramEnd"/>
      <w:r w:rsidR="00ED721D">
        <w:rPr>
          <w:rFonts w:ascii="Arial" w:hAnsi="Arial" w:cs="Arial"/>
          <w:b/>
          <w:sz w:val="28"/>
          <w:szCs w:val="28"/>
        </w:rPr>
        <w:t xml:space="preserve"> 19.00hrs </w:t>
      </w:r>
    </w:p>
    <w:p w14:paraId="7A4F140D" w14:textId="77777777" w:rsidR="00C345B4" w:rsidRDefault="00C345B4">
      <w:pPr>
        <w:pStyle w:val="Standard"/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62"/>
        <w:gridCol w:w="562"/>
        <w:gridCol w:w="9496"/>
      </w:tblGrid>
      <w:tr w:rsidR="00D50BD8" w14:paraId="0743C6C1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FA89B" w14:textId="49965E65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41B70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D60B4" w14:textId="75F8325F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>Election of Chair</w:t>
            </w:r>
          </w:p>
        </w:tc>
      </w:tr>
      <w:tr w:rsidR="00D50BD8" w14:paraId="0841C1E6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8F302" w14:textId="28B02874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F3A50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1CFDD0" w14:textId="4DB15DF2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Election of Vice Chair</w:t>
            </w:r>
          </w:p>
        </w:tc>
      </w:tr>
      <w:tr w:rsidR="00D50BD8" w14:paraId="7C604CFE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9D3F6" w14:textId="44D0BF04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56EFD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FCBF5" w14:textId="52C5660B" w:rsidR="00D50BD8" w:rsidRPr="00A74CFB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Chair to approve the minutes of the meeting </w:t>
            </w:r>
            <w:proofErr w:type="gramStart"/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dated  13</w:t>
            </w:r>
            <w:proofErr w:type="gramEnd"/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/05/24 to be agreed and signed .as a true record.</w:t>
            </w:r>
          </w:p>
        </w:tc>
      </w:tr>
      <w:tr w:rsidR="00D50BD8" w14:paraId="064EDDE3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1C852" w14:textId="16A7ADE2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ED213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DE60A" w14:textId="6B9AF36F" w:rsidR="00D50BD8" w:rsidRPr="00A74CFB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A74C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Chair</w:t>
            </w:r>
            <w:r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mans annual report for year ending 31/03/25  </w:t>
            </w:r>
          </w:p>
        </w:tc>
      </w:tr>
      <w:tr w:rsidR="00D50BD8" w14:paraId="3DF5564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00C47" w14:textId="0D2433BB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3C9C0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BF88F1" w14:textId="6DB468AF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Chair to provide an insight into the Priorities for the next 12 months</w:t>
            </w:r>
          </w:p>
        </w:tc>
      </w:tr>
      <w:tr w:rsidR="00D50BD8" w14:paraId="005E548E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B2AC1" w14:textId="1FE625FC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431B0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30547" w14:textId="7E8B54A0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RFO / Chair to give a summary of the Accounts</w:t>
            </w:r>
          </w:p>
        </w:tc>
      </w:tr>
      <w:tr w:rsidR="00D50BD8" w14:paraId="36C131A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80CC" w14:textId="0F41041B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CE313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4F810" w14:textId="226E3159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Parish Presentations &amp; Awards</w:t>
            </w:r>
          </w:p>
          <w:p w14:paraId="000DCA6F" w14:textId="4860F444" w:rsidR="00D50BD8" w:rsidRDefault="00D50BD8" w:rsidP="00D50BD8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Parish Community Photographic Competition </w:t>
            </w:r>
          </w:p>
          <w:p w14:paraId="25CFFA47" w14:textId="5D1D25EB" w:rsidR="00D50BD8" w:rsidRDefault="00D50BD8" w:rsidP="00D50BD8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Chair to award the Resident of the Year Trophy </w:t>
            </w:r>
          </w:p>
        </w:tc>
      </w:tr>
      <w:tr w:rsidR="00D50BD8" w14:paraId="7CCC851E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F60F14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D6A3B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D1057D" w14:textId="0791507B" w:rsidR="00D50BD8" w:rsidRDefault="00D50BD8" w:rsidP="00D50BD8">
            <w:pPr>
              <w:pStyle w:val="Standard"/>
              <w:spacing w:after="0"/>
              <w:jc w:val="center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>Close 2024/25 AGM</w:t>
            </w:r>
          </w:p>
        </w:tc>
      </w:tr>
      <w:tr w:rsidR="00D50BD8" w14:paraId="1F5DE93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B17A13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A4CF8B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CEBA5B" w14:textId="77777777" w:rsidR="00D50BD8" w:rsidRPr="002E6A73" w:rsidRDefault="00D50BD8" w:rsidP="00D50BD8">
            <w:pPr>
              <w:pStyle w:val="Standard"/>
              <w:spacing w:after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bCs/>
                <w:sz w:val="20"/>
                <w:szCs w:val="20"/>
              </w:rPr>
              <w:t xml:space="preserve">                 </w:t>
            </w:r>
            <w:r>
              <w:rPr>
                <w:rFonts w:ascii="Arial" w:hAnsi="Arial" w:cs="Arial"/>
                <w:b/>
                <w:sz w:val="28"/>
                <w:szCs w:val="28"/>
              </w:rPr>
              <w:t>Leconfield Parish Council meeting on 12.5.25</w:t>
            </w:r>
          </w:p>
          <w:p w14:paraId="54BADA84" w14:textId="77777777" w:rsidR="00D50BD8" w:rsidRDefault="00D50BD8" w:rsidP="00D50BD8">
            <w:pPr>
              <w:pStyle w:val="Standard"/>
              <w:spacing w:after="0"/>
              <w:rPr>
                <w:rFonts w:ascii="Microsoft Sans Serif" w:hAnsi="Microsoft Sans Serif" w:cs="Microsoft Sans Serif"/>
                <w:bCs/>
                <w:sz w:val="20"/>
                <w:szCs w:val="20"/>
              </w:rPr>
            </w:pPr>
          </w:p>
        </w:tc>
      </w:tr>
      <w:tr w:rsidR="00D50BD8" w:rsidRPr="00702F98" w14:paraId="16388401" w14:textId="77777777" w:rsidTr="00D50BD8">
        <w:trPr>
          <w:trHeight w:val="418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856BB" w14:textId="21BE9B70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43082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5A646" w14:textId="41AACB84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 xml:space="preserve">Following the ANNUAL </w:t>
            </w:r>
            <w:r w:rsidR="00ED55C2" w:rsidRPr="00702F98">
              <w:rPr>
                <w:rFonts w:ascii="Microsoft Sans Serif" w:hAnsi="Microsoft Sans Serif" w:cs="Microsoft Sans Serif"/>
                <w:sz w:val="20"/>
                <w:szCs w:val="20"/>
              </w:rPr>
              <w:t>meeting Cllr</w:t>
            </w: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R Haywood </w:t>
            </w:r>
            <w:r w:rsidR="00ED55C2">
              <w:rPr>
                <w:rFonts w:ascii="Microsoft Sans Serif" w:hAnsi="Microsoft Sans Serif" w:cs="Microsoft Sans Serif"/>
                <w:sz w:val="20"/>
                <w:szCs w:val="20"/>
              </w:rPr>
              <w:t xml:space="preserve">is to </w:t>
            </w:r>
            <w:r w:rsidR="00A1348D" w:rsidRPr="00702F98">
              <w:rPr>
                <w:rFonts w:ascii="Microsoft Sans Serif" w:hAnsi="Microsoft Sans Serif" w:cs="Microsoft Sans Serif"/>
                <w:sz w:val="20"/>
                <w:szCs w:val="20"/>
              </w:rPr>
              <w:t>stand</w:t>
            </w: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down</w:t>
            </w:r>
            <w:r w:rsidR="00ED55C2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</w:tr>
      <w:tr w:rsidR="00D50BD8" w:rsidRPr="00702F98" w14:paraId="42A6AA6F" w14:textId="77777777" w:rsidTr="00D50BD8">
        <w:trPr>
          <w:trHeight w:val="418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E622F" w14:textId="344199A9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9AC2C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EDAA4" w14:textId="07642B5F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>Apologies for absence and any ‘Declarations of Interest’. Cllr Garbutt item 10</w:t>
            </w:r>
            <w:r w:rsidR="00ED55C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</w:tr>
      <w:tr w:rsidR="00D50BD8" w:rsidRPr="00702F98" w14:paraId="25E9C1F9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3E2C7" w14:textId="17E6422E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FDBCA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F80C7" w14:textId="7C4B07CE" w:rsidR="00D50BD8" w:rsidRPr="00702F98" w:rsidRDefault="00D50BD8" w:rsidP="00CD0B45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 xml:space="preserve">The Co-option of </w:t>
            </w:r>
            <w:r w:rsidRPr="00ED55C2">
              <w:rPr>
                <w:rFonts w:ascii="Microsoft Sans Serif" w:hAnsi="Microsoft Sans Serif" w:cs="Microsoft Sans Serif"/>
                <w:sz w:val="20"/>
                <w:szCs w:val="20"/>
              </w:rPr>
              <w:t xml:space="preserve">Steve Knifton </w:t>
            </w: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>to take place. The newly elected member will be welcomed by the Chair and may be seated with the Councillors.</w:t>
            </w:r>
          </w:p>
          <w:p w14:paraId="543F92A6" w14:textId="754B3EC5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D50BD8" w:rsidRPr="00702F98" w14:paraId="758EEEC5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59E45181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3C5FA" w14:textId="2D6DFD10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02F98">
              <w:rPr>
                <w:rFonts w:ascii="Microsoft Sans Serif" w:hAnsi="Microsoft Sans Serif" w:cs="Microsoft Sans Serif"/>
                <w:sz w:val="20"/>
                <w:szCs w:val="20"/>
              </w:rPr>
              <w:t>Councillors to sign the form ‘Declaration of acceptance of office’ and to declare their ‘Pecuniary/Non-Pecuniary’ interests</w:t>
            </w:r>
          </w:p>
        </w:tc>
      </w:tr>
      <w:tr w:rsidR="00D50BD8" w:rsidRPr="00702F98" w14:paraId="0232998F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F2C22" w14:textId="536BEFA5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D075D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E31FD" w14:textId="38FA7439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Minutes of the Lecpc meeting held on 7th April 2025 to be agreed and signed by the Chair as a true record. Minutes to be posted to the website by the Clerk.</w:t>
            </w:r>
          </w:p>
          <w:p w14:paraId="50C07418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  <w:tr w:rsidR="00D50BD8" w:rsidRPr="00702F98" w14:paraId="3887E0E8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0A6AA8A0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B3C91B" w14:textId="52E7644C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Matters arising:</w:t>
            </w:r>
          </w:p>
          <w:p w14:paraId="170B1CF7" w14:textId="1FD6DD45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Action Log to be reviewed.</w:t>
            </w:r>
          </w:p>
          <w:p w14:paraId="6CBD62E5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50BD8" w:rsidRPr="00702F98" w14:paraId="73B4B7ED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2FED03F6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996D1" w14:textId="7098739B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BC62C7" w14:textId="67E62652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Ward Councillor – Cllr Smith to provide overview on</w:t>
            </w:r>
            <w:r>
              <w:rPr>
                <w:rFonts w:ascii="Arial" w:hAnsi="Arial" w:cs="Arial"/>
                <w:kern w:val="2"/>
                <w14:ligatures w14:val="standardContextual"/>
              </w:rPr>
              <w:t xml:space="preserve"> ERYC / Beverley Rural </w:t>
            </w:r>
          </w:p>
          <w:p w14:paraId="29DF39AF" w14:textId="0102F669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D50BD8" w:rsidRPr="00702F98" w14:paraId="35004C4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85D99" w14:textId="308B8C86" w:rsidR="00D50BD8" w:rsidRPr="00702F98" w:rsidRDefault="00995D90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BB7AF" w14:textId="0BF33568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S/I</w:t>
            </w: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D9F550" w14:textId="765E3E2B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 w:rsidRPr="00702F98">
              <w:rPr>
                <w:rFonts w:ascii="Arial" w:hAnsi="Arial" w:cs="Arial"/>
                <w14:ligatures w14:val="standardContextual"/>
              </w:rPr>
              <w:t xml:space="preserve">Speed Watch/Road Safety – Linda Tayor &amp; Cllr Broadhurst to lead. </w:t>
            </w:r>
          </w:p>
          <w:p w14:paraId="77528D36" w14:textId="7B3F1062" w:rsidR="00D50BD8" w:rsidRPr="00702F98" w:rsidRDefault="00D50BD8" w:rsidP="00D50BD8">
            <w:pPr>
              <w:pStyle w:val="PlainText"/>
              <w:widowControl w:val="0"/>
              <w:rPr>
                <w:rFonts w:ascii="Arial" w:hAnsi="Arial" w:cs="Arial"/>
              </w:rPr>
            </w:pPr>
          </w:p>
        </w:tc>
      </w:tr>
      <w:tr w:rsidR="00D50BD8" w:rsidRPr="00702F98" w14:paraId="78204546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0F174C30" w:rsidR="00D50BD8" w:rsidRPr="00702F98" w:rsidRDefault="00995D90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4935C" w14:textId="6EC7BFB6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cs="Calibri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 xml:space="preserve">Website Review – </w:t>
            </w:r>
            <w:r w:rsidR="00ED55C2">
              <w:rPr>
                <w:rFonts w:ascii="Arial" w:hAnsi="Arial" w:cs="Arial"/>
                <w:kern w:val="2"/>
                <w14:ligatures w14:val="standardContextual"/>
              </w:rPr>
              <w:t xml:space="preserve">Chair </w:t>
            </w:r>
            <w:r w:rsidR="00ED55C2" w:rsidRPr="00702F98">
              <w:rPr>
                <w:rFonts w:ascii="Arial" w:hAnsi="Arial" w:cs="Arial"/>
                <w:kern w:val="2"/>
                <w14:ligatures w14:val="standardContextual"/>
              </w:rPr>
              <w:t>to</w:t>
            </w:r>
            <w:r w:rsidRPr="00702F98">
              <w:rPr>
                <w:rFonts w:ascii="Arial" w:hAnsi="Arial" w:cs="Arial"/>
                <w:kern w:val="2"/>
                <w14:ligatures w14:val="standardContextual"/>
              </w:rPr>
              <w:t xml:space="preserve"> update.</w:t>
            </w:r>
            <w:r w:rsidRPr="00702F98">
              <w:rPr>
                <w:rFonts w:cs="Calibri"/>
                <w:kern w:val="2"/>
                <w14:ligatures w14:val="standardContextual"/>
              </w:rPr>
              <w:t xml:space="preserve"> </w:t>
            </w:r>
          </w:p>
          <w:p w14:paraId="0ABC62A0" w14:textId="524F162E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D50BD8" w:rsidRPr="00702F98" w14:paraId="2C071A8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0ED67" w14:textId="268E5856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95D90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61C" w14:textId="7EC5BEAD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668B763A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9ABF0" w14:textId="31395CF3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Leconfield Playing Fields Association – GH to update.</w:t>
            </w:r>
          </w:p>
          <w:p w14:paraId="57DBF306" w14:textId="77777777" w:rsidR="00D50BD8" w:rsidRPr="00702F98" w:rsidRDefault="00D50BD8" w:rsidP="00D50BD8">
            <w:pPr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D50BD8" w:rsidRPr="00702F98" w14:paraId="7A2182D4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885A4" w14:textId="46B7A064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95D90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BD1D4" w14:textId="1BF81331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S/I</w:t>
            </w: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5E947F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 w:rsidRPr="00702F98">
              <w:rPr>
                <w:rFonts w:ascii="Arial" w:hAnsi="Arial" w:cs="Arial"/>
                <w14:ligatures w14:val="standardContextual"/>
              </w:rPr>
              <w:t xml:space="preserve">Village Hall and Playing Fields – </w:t>
            </w:r>
          </w:p>
          <w:p w14:paraId="4581AEB0" w14:textId="728F54AF" w:rsidR="00D50BD8" w:rsidRDefault="00D50BD8" w:rsidP="00D50BD8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>
              <w:rPr>
                <w:rFonts w:ascii="Arial" w:hAnsi="Arial" w:cs="Arial"/>
                <w14:ligatures w14:val="standardContextual"/>
              </w:rPr>
              <w:t xml:space="preserve">Phase 1 update </w:t>
            </w:r>
            <w:r w:rsidR="00ED55C2">
              <w:rPr>
                <w:rFonts w:ascii="Arial" w:hAnsi="Arial" w:cs="Arial"/>
                <w14:ligatures w14:val="standardContextual"/>
              </w:rPr>
              <w:t>(Entrance</w:t>
            </w:r>
            <w:r>
              <w:rPr>
                <w:rFonts w:ascii="Arial" w:hAnsi="Arial" w:cs="Arial"/>
                <w14:ligatures w14:val="standardContextual"/>
              </w:rPr>
              <w:t xml:space="preserve">) </w:t>
            </w:r>
          </w:p>
          <w:p w14:paraId="37738F63" w14:textId="06E7FF13" w:rsidR="00ED55C2" w:rsidRPr="00702F98" w:rsidRDefault="00ED55C2" w:rsidP="00D50BD8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>
              <w:rPr>
                <w:rFonts w:ascii="Arial" w:hAnsi="Arial" w:cs="Arial"/>
                <w14:ligatures w14:val="standardContextual"/>
              </w:rPr>
              <w:t xml:space="preserve">Contents Insurance </w:t>
            </w:r>
            <w:proofErr w:type="gramStart"/>
            <w:r>
              <w:rPr>
                <w:rFonts w:ascii="Arial" w:hAnsi="Arial" w:cs="Arial"/>
                <w14:ligatures w14:val="standardContextual"/>
              </w:rPr>
              <w:t>( Zurich</w:t>
            </w:r>
            <w:proofErr w:type="gramEnd"/>
            <w:r>
              <w:rPr>
                <w:rFonts w:ascii="Arial" w:hAnsi="Arial" w:cs="Arial"/>
                <w14:ligatures w14:val="standardContextual"/>
              </w:rPr>
              <w:t xml:space="preserve"> Policy)</w:t>
            </w:r>
          </w:p>
          <w:p w14:paraId="3B81B5A0" w14:textId="1CA67EE3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</w:pPr>
          </w:p>
        </w:tc>
      </w:tr>
      <w:tr w:rsidR="00D50BD8" w:rsidRPr="00702F98" w14:paraId="73857A07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52142" w14:textId="0EEA0E28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95D90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89B3EC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4F134" w14:textId="5389B1F8" w:rsidR="00A1348D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 w:rsidRPr="00702F98">
              <w:rPr>
                <w:rFonts w:ascii="Arial" w:hAnsi="Arial" w:cs="Arial"/>
                <w14:ligatures w14:val="standardContextual"/>
              </w:rPr>
              <w:t>Fire Safety/Fire System Training Village Hall</w:t>
            </w:r>
            <w:r w:rsidR="00954356">
              <w:rPr>
                <w:rFonts w:ascii="Arial" w:hAnsi="Arial" w:cs="Arial"/>
                <w14:ligatures w14:val="standardContextual"/>
              </w:rPr>
              <w:t xml:space="preserve"> &amp; Recreation </w:t>
            </w:r>
            <w:r w:rsidR="00A1348D">
              <w:rPr>
                <w:rFonts w:ascii="Arial" w:hAnsi="Arial" w:cs="Arial"/>
                <w14:ligatures w14:val="standardContextual"/>
              </w:rPr>
              <w:t xml:space="preserve">Club </w:t>
            </w:r>
            <w:r w:rsidR="00A1348D" w:rsidRPr="00702F98">
              <w:rPr>
                <w:rFonts w:ascii="Arial" w:hAnsi="Arial" w:cs="Arial"/>
                <w14:ligatures w14:val="standardContextual"/>
              </w:rPr>
              <w:t>procedures</w:t>
            </w:r>
            <w:r w:rsidR="00954356">
              <w:rPr>
                <w:rFonts w:ascii="Arial" w:hAnsi="Arial" w:cs="Arial"/>
                <w14:ligatures w14:val="standardContextual"/>
              </w:rPr>
              <w:t xml:space="preserve"> </w:t>
            </w:r>
            <w:r w:rsidR="00A1348D" w:rsidRPr="00702F98">
              <w:rPr>
                <w:rFonts w:ascii="Arial" w:hAnsi="Arial" w:cs="Arial"/>
                <w14:ligatures w14:val="standardContextual"/>
              </w:rPr>
              <w:t xml:space="preserve">– </w:t>
            </w:r>
            <w:r w:rsidR="00A1348D">
              <w:rPr>
                <w:rFonts w:ascii="Arial" w:hAnsi="Arial" w:cs="Arial"/>
                <w14:ligatures w14:val="standardContextual"/>
              </w:rPr>
              <w:t xml:space="preserve">Cllr </w:t>
            </w:r>
            <w:r w:rsidR="00ED55C2">
              <w:rPr>
                <w:rFonts w:ascii="Arial" w:hAnsi="Arial" w:cs="Arial"/>
                <w14:ligatures w14:val="standardContextual"/>
              </w:rPr>
              <w:t>R</w:t>
            </w:r>
            <w:r w:rsidR="00A1348D">
              <w:rPr>
                <w:rFonts w:ascii="Arial" w:hAnsi="Arial" w:cs="Arial"/>
                <w14:ligatures w14:val="standardContextual"/>
              </w:rPr>
              <w:t>obison</w:t>
            </w:r>
            <w:r w:rsidR="00ED55C2">
              <w:rPr>
                <w:rFonts w:ascii="Arial" w:hAnsi="Arial" w:cs="Arial"/>
                <w14:ligatures w14:val="standardContextual"/>
              </w:rPr>
              <w:t xml:space="preserve"> / </w:t>
            </w:r>
          </w:p>
          <w:p w14:paraId="695D5919" w14:textId="63CD6987" w:rsidR="00D50BD8" w:rsidRPr="00702F98" w:rsidRDefault="00A1348D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>
              <w:rPr>
                <w:rFonts w:ascii="Arial" w:hAnsi="Arial" w:cs="Arial"/>
                <w14:ligatures w14:val="standardContextual"/>
              </w:rPr>
              <w:t xml:space="preserve"> K Hall </w:t>
            </w:r>
            <w:r w:rsidR="00ED55C2">
              <w:rPr>
                <w:rFonts w:ascii="Arial" w:hAnsi="Arial" w:cs="Arial"/>
                <w14:ligatures w14:val="standardContextual"/>
              </w:rPr>
              <w:t xml:space="preserve">Clerk </w:t>
            </w:r>
            <w:r>
              <w:rPr>
                <w:rFonts w:ascii="Arial" w:hAnsi="Arial" w:cs="Arial"/>
                <w14:ligatures w14:val="standardContextual"/>
              </w:rPr>
              <w:t xml:space="preserve">( update ) </w:t>
            </w:r>
          </w:p>
          <w:p w14:paraId="4EC8417F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</w:p>
        </w:tc>
      </w:tr>
      <w:tr w:rsidR="00D50BD8" w:rsidRPr="00702F98" w14:paraId="511BFF20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1A40D" w14:textId="2BE30073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95D90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DF79A9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E4F32C" w14:textId="77777777" w:rsidR="00D50BD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 w:rsidRPr="00702F98">
              <w:rPr>
                <w:rFonts w:ascii="Arial" w:hAnsi="Arial" w:cs="Arial"/>
                <w14:ligatures w14:val="standardContextual"/>
              </w:rPr>
              <w:t xml:space="preserve">Finance and Payment of Accounts – </w:t>
            </w:r>
          </w:p>
          <w:p w14:paraId="08BC641E" w14:textId="44D56882" w:rsidR="00ED55C2" w:rsidRPr="00702F98" w:rsidRDefault="00ED55C2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>
              <w:rPr>
                <w:rFonts w:ascii="Arial" w:hAnsi="Arial" w:cs="Arial"/>
                <w14:ligatures w14:val="standardContextual"/>
              </w:rPr>
              <w:t xml:space="preserve">        AGAR (Financial Risk </w:t>
            </w:r>
            <w:proofErr w:type="gramStart"/>
            <w:r>
              <w:rPr>
                <w:rFonts w:ascii="Arial" w:hAnsi="Arial" w:cs="Arial"/>
                <w14:ligatures w14:val="standardContextual"/>
              </w:rPr>
              <w:t>Assessment )</w:t>
            </w:r>
            <w:proofErr w:type="gramEnd"/>
          </w:p>
          <w:p w14:paraId="304B3AD0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</w:p>
        </w:tc>
      </w:tr>
      <w:tr w:rsidR="00D50BD8" w:rsidRPr="00702F98" w14:paraId="66D8CD1D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3EB797" w14:textId="78B01CF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95D90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15D687" w14:textId="77777777" w:rsidR="00D50BD8" w:rsidRPr="00ED55C2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32F07" w14:textId="77777777" w:rsidR="00D50BD8" w:rsidRPr="00ED55C2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14:ligatures w14:val="standardContextual"/>
              </w:rPr>
            </w:pPr>
            <w:r w:rsidRPr="00ED55C2">
              <w:rPr>
                <w:rFonts w:ascii="Arial" w:hAnsi="Arial" w:cs="Arial"/>
                <w14:ligatures w14:val="standardContextual"/>
              </w:rPr>
              <w:t xml:space="preserve"> Planning Consultations – </w:t>
            </w:r>
          </w:p>
          <w:p w14:paraId="3AD3B523" w14:textId="5705BB76" w:rsidR="00D50BD8" w:rsidRPr="00ED55C2" w:rsidRDefault="00D50BD8" w:rsidP="00D50BD8">
            <w:pPr>
              <w:pStyle w:val="Standard"/>
              <w:widowControl w:val="0"/>
              <w:numPr>
                <w:ilvl w:val="0"/>
                <w:numId w:val="1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ED55C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None Made </w:t>
            </w:r>
          </w:p>
        </w:tc>
      </w:tr>
      <w:tr w:rsidR="00D50BD8" w:rsidRPr="00702F98" w14:paraId="32BC20BC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105B9CA1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</w:rPr>
              <w:t>1</w:t>
            </w:r>
            <w:r w:rsidR="00995D90">
              <w:rPr>
                <w:rFonts w:ascii="Arial" w:hAnsi="Arial" w:cs="Ari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D50BD8" w:rsidRPr="00702F98" w:rsidRDefault="00D50BD8" w:rsidP="00D50B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0000F" w14:textId="38154783" w:rsidR="00D50BD8" w:rsidRPr="00702F98" w:rsidRDefault="00D50BD8" w:rsidP="00D50BD8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702F98">
              <w:t xml:space="preserve"> </w:t>
            </w:r>
            <w:r w:rsidRPr="00702F98">
              <w:rPr>
                <w:rFonts w:eastAsia="Times New Roman"/>
              </w:rPr>
              <w:t xml:space="preserve"> </w:t>
            </w:r>
            <w:r w:rsidR="008521DA">
              <w:rPr>
                <w:rFonts w:eastAsia="Times New Roman"/>
              </w:rPr>
              <w:t xml:space="preserve">/ </w:t>
            </w:r>
          </w:p>
          <w:p w14:paraId="3D8F04E9" w14:textId="77777777" w:rsidR="00D50BD8" w:rsidRPr="00702F98" w:rsidRDefault="00D50BD8" w:rsidP="00D50BD8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721D" w:rsidRPr="00702F98" w14:paraId="5D2BDD0E" w14:textId="77777777" w:rsidTr="00D50BD8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9441DC" w14:textId="77777777" w:rsidR="00ED721D" w:rsidRPr="00702F98" w:rsidRDefault="00ED721D" w:rsidP="00ED721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AF93A0" w14:textId="77777777" w:rsidR="00ED721D" w:rsidRPr="00702F98" w:rsidRDefault="00ED721D" w:rsidP="00ED721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BF40F5" w14:textId="043CCB17" w:rsidR="00ED721D" w:rsidRPr="00702F98" w:rsidRDefault="00ED721D" w:rsidP="00ED721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14:ligatures w14:val="standardContextual"/>
              </w:rPr>
            </w:pPr>
            <w:r w:rsidRPr="00702F98">
              <w:rPr>
                <w:rFonts w:ascii="Arial" w:hAnsi="Arial" w:cs="Arial"/>
                <w:kern w:val="2"/>
                <w14:ligatures w14:val="standardContextual"/>
              </w:rPr>
              <w:t>Date of next meeting:  Monday 02/06/2025 at the Village Hall Café 7.</w:t>
            </w:r>
            <w:r>
              <w:rPr>
                <w:rFonts w:ascii="Arial" w:hAnsi="Arial" w:cs="Arial"/>
                <w:kern w:val="2"/>
                <w14:ligatures w14:val="standardContextual"/>
              </w:rPr>
              <w:t xml:space="preserve">00pm </w:t>
            </w:r>
          </w:p>
        </w:tc>
      </w:tr>
    </w:tbl>
    <w:p w14:paraId="616BE324" w14:textId="77777777" w:rsidR="003D551C" w:rsidRPr="00702F98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 w:rsidRPr="00702F98"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Pr="00702F98" w:rsidRDefault="003D551C">
      <w:pPr>
        <w:pStyle w:val="Standard"/>
        <w:spacing w:after="0"/>
        <w:rPr>
          <w:rFonts w:ascii="Arial" w:hAnsi="Arial" w:cs="Arial"/>
        </w:rPr>
      </w:pPr>
      <w:r w:rsidRPr="00702F98">
        <w:rPr>
          <w:rFonts w:ascii="Arial" w:hAnsi="Arial" w:cs="Arial"/>
          <w:sz w:val="20"/>
          <w:szCs w:val="20"/>
        </w:rPr>
        <w:t>(S/I denote ‘standing items’)</w:t>
      </w:r>
    </w:p>
    <w:sectPr w:rsidR="00C345B4" w:rsidRPr="00702F98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714F92"/>
    <w:multiLevelType w:val="hybridMultilevel"/>
    <w:tmpl w:val="5B7C18F6"/>
    <w:lvl w:ilvl="0" w:tplc="7DF6B19E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F2A2D"/>
    <w:multiLevelType w:val="hybridMultilevel"/>
    <w:tmpl w:val="55A27F12"/>
    <w:lvl w:ilvl="0" w:tplc="7DF6B19E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26FD6E7A"/>
    <w:multiLevelType w:val="hybridMultilevel"/>
    <w:tmpl w:val="101689DC"/>
    <w:lvl w:ilvl="0" w:tplc="7DF6B19E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8E13CB9"/>
    <w:multiLevelType w:val="hybridMultilevel"/>
    <w:tmpl w:val="711222D6"/>
    <w:lvl w:ilvl="0" w:tplc="7DF6B19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C56DC4"/>
    <w:multiLevelType w:val="hybridMultilevel"/>
    <w:tmpl w:val="94ECA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1"/>
  </w:num>
  <w:num w:numId="2" w16cid:durableId="551576954">
    <w:abstractNumId w:val="18"/>
  </w:num>
  <w:num w:numId="3" w16cid:durableId="1809323022">
    <w:abstractNumId w:val="5"/>
  </w:num>
  <w:num w:numId="4" w16cid:durableId="832988110">
    <w:abstractNumId w:val="7"/>
  </w:num>
  <w:num w:numId="5" w16cid:durableId="1860003214">
    <w:abstractNumId w:val="9"/>
  </w:num>
  <w:num w:numId="6" w16cid:durableId="1210216740">
    <w:abstractNumId w:val="10"/>
  </w:num>
  <w:num w:numId="7" w16cid:durableId="936912377">
    <w:abstractNumId w:val="11"/>
  </w:num>
  <w:num w:numId="8" w16cid:durableId="2134443193">
    <w:abstractNumId w:val="13"/>
  </w:num>
  <w:num w:numId="9" w16cid:durableId="1680230782">
    <w:abstractNumId w:val="14"/>
  </w:num>
  <w:num w:numId="10" w16cid:durableId="655916637">
    <w:abstractNumId w:val="2"/>
  </w:num>
  <w:num w:numId="11" w16cid:durableId="162010856">
    <w:abstractNumId w:val="8"/>
  </w:num>
  <w:num w:numId="12" w16cid:durableId="962689224">
    <w:abstractNumId w:val="0"/>
  </w:num>
  <w:num w:numId="13" w16cid:durableId="1509754107">
    <w:abstractNumId w:val="17"/>
  </w:num>
  <w:num w:numId="14" w16cid:durableId="550194322">
    <w:abstractNumId w:val="12"/>
  </w:num>
  <w:num w:numId="15" w16cid:durableId="491331623">
    <w:abstractNumId w:val="15"/>
  </w:num>
  <w:num w:numId="16" w16cid:durableId="258955946">
    <w:abstractNumId w:val="16"/>
  </w:num>
  <w:num w:numId="17" w16cid:durableId="1952400568">
    <w:abstractNumId w:val="3"/>
  </w:num>
  <w:num w:numId="18" w16cid:durableId="1246963678">
    <w:abstractNumId w:val="6"/>
  </w:num>
  <w:num w:numId="19" w16cid:durableId="207231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200A5"/>
    <w:rsid w:val="000209D4"/>
    <w:rsid w:val="00020C2B"/>
    <w:rsid w:val="000237F9"/>
    <w:rsid w:val="0002395C"/>
    <w:rsid w:val="00026763"/>
    <w:rsid w:val="00030EFE"/>
    <w:rsid w:val="00037352"/>
    <w:rsid w:val="00040D4D"/>
    <w:rsid w:val="000420A4"/>
    <w:rsid w:val="00044A4C"/>
    <w:rsid w:val="0005559A"/>
    <w:rsid w:val="000560D1"/>
    <w:rsid w:val="00073E8D"/>
    <w:rsid w:val="00074099"/>
    <w:rsid w:val="00074A5F"/>
    <w:rsid w:val="00080D7B"/>
    <w:rsid w:val="00090187"/>
    <w:rsid w:val="00091C73"/>
    <w:rsid w:val="000961C6"/>
    <w:rsid w:val="00096DC6"/>
    <w:rsid w:val="000A0093"/>
    <w:rsid w:val="000A08B1"/>
    <w:rsid w:val="000A5E31"/>
    <w:rsid w:val="000A7D24"/>
    <w:rsid w:val="000C009A"/>
    <w:rsid w:val="000C18F1"/>
    <w:rsid w:val="000C3146"/>
    <w:rsid w:val="000C6CB3"/>
    <w:rsid w:val="000D13DB"/>
    <w:rsid w:val="000E43FD"/>
    <w:rsid w:val="000F1924"/>
    <w:rsid w:val="000F31E9"/>
    <w:rsid w:val="000F6104"/>
    <w:rsid w:val="00101CE3"/>
    <w:rsid w:val="00102492"/>
    <w:rsid w:val="0010259D"/>
    <w:rsid w:val="00112A04"/>
    <w:rsid w:val="00112F7B"/>
    <w:rsid w:val="00114AEB"/>
    <w:rsid w:val="00116150"/>
    <w:rsid w:val="001216CA"/>
    <w:rsid w:val="00121732"/>
    <w:rsid w:val="001315DA"/>
    <w:rsid w:val="00132648"/>
    <w:rsid w:val="00136B9B"/>
    <w:rsid w:val="0013790C"/>
    <w:rsid w:val="00140815"/>
    <w:rsid w:val="00141A86"/>
    <w:rsid w:val="00144B80"/>
    <w:rsid w:val="0014500A"/>
    <w:rsid w:val="00167CDD"/>
    <w:rsid w:val="00170BEB"/>
    <w:rsid w:val="00175490"/>
    <w:rsid w:val="00175582"/>
    <w:rsid w:val="00176B8F"/>
    <w:rsid w:val="0018061F"/>
    <w:rsid w:val="00181D24"/>
    <w:rsid w:val="00183588"/>
    <w:rsid w:val="0018492E"/>
    <w:rsid w:val="00190715"/>
    <w:rsid w:val="00194549"/>
    <w:rsid w:val="001960E0"/>
    <w:rsid w:val="001A4FD0"/>
    <w:rsid w:val="001C667B"/>
    <w:rsid w:val="001C7EFD"/>
    <w:rsid w:val="001D0CD6"/>
    <w:rsid w:val="001D0E6E"/>
    <w:rsid w:val="001D712F"/>
    <w:rsid w:val="001E0F70"/>
    <w:rsid w:val="001E21EF"/>
    <w:rsid w:val="001F1536"/>
    <w:rsid w:val="001F5E7D"/>
    <w:rsid w:val="0020668A"/>
    <w:rsid w:val="00207FDB"/>
    <w:rsid w:val="00217074"/>
    <w:rsid w:val="002222CD"/>
    <w:rsid w:val="00226BDB"/>
    <w:rsid w:val="00230ECA"/>
    <w:rsid w:val="002357E4"/>
    <w:rsid w:val="002411E8"/>
    <w:rsid w:val="00250522"/>
    <w:rsid w:val="00251B15"/>
    <w:rsid w:val="00252136"/>
    <w:rsid w:val="00252420"/>
    <w:rsid w:val="002579DB"/>
    <w:rsid w:val="00260F27"/>
    <w:rsid w:val="002665D6"/>
    <w:rsid w:val="002728DE"/>
    <w:rsid w:val="00274ADB"/>
    <w:rsid w:val="00281C14"/>
    <w:rsid w:val="00284DAF"/>
    <w:rsid w:val="00285F8C"/>
    <w:rsid w:val="002861C1"/>
    <w:rsid w:val="00286A92"/>
    <w:rsid w:val="00293A4E"/>
    <w:rsid w:val="002A3F5F"/>
    <w:rsid w:val="002A46C2"/>
    <w:rsid w:val="002A5C78"/>
    <w:rsid w:val="002A7739"/>
    <w:rsid w:val="002B204B"/>
    <w:rsid w:val="002B449E"/>
    <w:rsid w:val="002B68B0"/>
    <w:rsid w:val="002C4200"/>
    <w:rsid w:val="002C7C6F"/>
    <w:rsid w:val="002D0D2B"/>
    <w:rsid w:val="002D0E3E"/>
    <w:rsid w:val="002D3C5F"/>
    <w:rsid w:val="002E06B2"/>
    <w:rsid w:val="002E63F6"/>
    <w:rsid w:val="002F4A00"/>
    <w:rsid w:val="002F7C02"/>
    <w:rsid w:val="00300E66"/>
    <w:rsid w:val="0030283B"/>
    <w:rsid w:val="00311F50"/>
    <w:rsid w:val="003207B5"/>
    <w:rsid w:val="00320809"/>
    <w:rsid w:val="00320C31"/>
    <w:rsid w:val="0032581B"/>
    <w:rsid w:val="0032771B"/>
    <w:rsid w:val="00327D7B"/>
    <w:rsid w:val="0033047F"/>
    <w:rsid w:val="00334798"/>
    <w:rsid w:val="003363A5"/>
    <w:rsid w:val="00336E39"/>
    <w:rsid w:val="00336E66"/>
    <w:rsid w:val="003530EE"/>
    <w:rsid w:val="003557B6"/>
    <w:rsid w:val="00355EFF"/>
    <w:rsid w:val="003638E8"/>
    <w:rsid w:val="00371420"/>
    <w:rsid w:val="00375939"/>
    <w:rsid w:val="00380627"/>
    <w:rsid w:val="00384A95"/>
    <w:rsid w:val="003903F7"/>
    <w:rsid w:val="003931FA"/>
    <w:rsid w:val="0039528F"/>
    <w:rsid w:val="00397FB6"/>
    <w:rsid w:val="003A1FC1"/>
    <w:rsid w:val="003A48B1"/>
    <w:rsid w:val="003A4E4C"/>
    <w:rsid w:val="003B3916"/>
    <w:rsid w:val="003B65BB"/>
    <w:rsid w:val="003C005A"/>
    <w:rsid w:val="003C06E0"/>
    <w:rsid w:val="003C76E6"/>
    <w:rsid w:val="003D0389"/>
    <w:rsid w:val="003D551C"/>
    <w:rsid w:val="003E06E7"/>
    <w:rsid w:val="003E5BBE"/>
    <w:rsid w:val="003E610A"/>
    <w:rsid w:val="003E705D"/>
    <w:rsid w:val="003F3D88"/>
    <w:rsid w:val="00404E72"/>
    <w:rsid w:val="0040558A"/>
    <w:rsid w:val="00405A9D"/>
    <w:rsid w:val="00417AA5"/>
    <w:rsid w:val="004208D2"/>
    <w:rsid w:val="00434DFC"/>
    <w:rsid w:val="0043711B"/>
    <w:rsid w:val="0044442C"/>
    <w:rsid w:val="004447FD"/>
    <w:rsid w:val="00452CB8"/>
    <w:rsid w:val="00453588"/>
    <w:rsid w:val="004707C4"/>
    <w:rsid w:val="00471D69"/>
    <w:rsid w:val="00474F60"/>
    <w:rsid w:val="0048010A"/>
    <w:rsid w:val="004965F8"/>
    <w:rsid w:val="00496730"/>
    <w:rsid w:val="004973E3"/>
    <w:rsid w:val="004A5C2F"/>
    <w:rsid w:val="004A7A74"/>
    <w:rsid w:val="004B16DA"/>
    <w:rsid w:val="004B2C2E"/>
    <w:rsid w:val="004C0422"/>
    <w:rsid w:val="004C1031"/>
    <w:rsid w:val="004C6702"/>
    <w:rsid w:val="004D4940"/>
    <w:rsid w:val="004E620B"/>
    <w:rsid w:val="004F3A48"/>
    <w:rsid w:val="00502B4B"/>
    <w:rsid w:val="0050329D"/>
    <w:rsid w:val="00506FDA"/>
    <w:rsid w:val="00507671"/>
    <w:rsid w:val="00517979"/>
    <w:rsid w:val="00520036"/>
    <w:rsid w:val="00520AD7"/>
    <w:rsid w:val="005232C9"/>
    <w:rsid w:val="005310B6"/>
    <w:rsid w:val="005373A8"/>
    <w:rsid w:val="0054326E"/>
    <w:rsid w:val="00543791"/>
    <w:rsid w:val="005442B8"/>
    <w:rsid w:val="00553461"/>
    <w:rsid w:val="00564A88"/>
    <w:rsid w:val="00580DBF"/>
    <w:rsid w:val="00581E96"/>
    <w:rsid w:val="00586C42"/>
    <w:rsid w:val="005938CA"/>
    <w:rsid w:val="005A20DA"/>
    <w:rsid w:val="005A248C"/>
    <w:rsid w:val="005A2AF1"/>
    <w:rsid w:val="005B16AA"/>
    <w:rsid w:val="005C4C0C"/>
    <w:rsid w:val="005C59B6"/>
    <w:rsid w:val="005D0773"/>
    <w:rsid w:val="005D32E4"/>
    <w:rsid w:val="005D73B7"/>
    <w:rsid w:val="005E1A8A"/>
    <w:rsid w:val="005E3FE8"/>
    <w:rsid w:val="005E5413"/>
    <w:rsid w:val="005E68FA"/>
    <w:rsid w:val="005F1CDF"/>
    <w:rsid w:val="005F62AE"/>
    <w:rsid w:val="0060092B"/>
    <w:rsid w:val="00601B1E"/>
    <w:rsid w:val="00611415"/>
    <w:rsid w:val="0061180B"/>
    <w:rsid w:val="00615967"/>
    <w:rsid w:val="00616C6C"/>
    <w:rsid w:val="00620A48"/>
    <w:rsid w:val="00621FF9"/>
    <w:rsid w:val="00625FD8"/>
    <w:rsid w:val="00627234"/>
    <w:rsid w:val="0063323B"/>
    <w:rsid w:val="006358E6"/>
    <w:rsid w:val="00635A4B"/>
    <w:rsid w:val="00635F37"/>
    <w:rsid w:val="00650AAB"/>
    <w:rsid w:val="006552E1"/>
    <w:rsid w:val="00655590"/>
    <w:rsid w:val="0066065A"/>
    <w:rsid w:val="00666D84"/>
    <w:rsid w:val="00670C55"/>
    <w:rsid w:val="00670CFF"/>
    <w:rsid w:val="00675C3A"/>
    <w:rsid w:val="00677803"/>
    <w:rsid w:val="006813C5"/>
    <w:rsid w:val="00683AEB"/>
    <w:rsid w:val="00683FF8"/>
    <w:rsid w:val="00690E32"/>
    <w:rsid w:val="00697F92"/>
    <w:rsid w:val="006A09B2"/>
    <w:rsid w:val="006A7384"/>
    <w:rsid w:val="006B4510"/>
    <w:rsid w:val="006B49CA"/>
    <w:rsid w:val="006B5174"/>
    <w:rsid w:val="006C04D7"/>
    <w:rsid w:val="006C0E36"/>
    <w:rsid w:val="006D2680"/>
    <w:rsid w:val="006D47D8"/>
    <w:rsid w:val="006E4CDB"/>
    <w:rsid w:val="007028CB"/>
    <w:rsid w:val="00702F98"/>
    <w:rsid w:val="0070714A"/>
    <w:rsid w:val="007074D4"/>
    <w:rsid w:val="00713461"/>
    <w:rsid w:val="00716D1D"/>
    <w:rsid w:val="007209CC"/>
    <w:rsid w:val="00730BD5"/>
    <w:rsid w:val="00734EC0"/>
    <w:rsid w:val="00735046"/>
    <w:rsid w:val="00744FD7"/>
    <w:rsid w:val="00761D74"/>
    <w:rsid w:val="007630E9"/>
    <w:rsid w:val="00766BF6"/>
    <w:rsid w:val="00771ED4"/>
    <w:rsid w:val="00781F60"/>
    <w:rsid w:val="0078461F"/>
    <w:rsid w:val="00785AAD"/>
    <w:rsid w:val="00795841"/>
    <w:rsid w:val="0079646B"/>
    <w:rsid w:val="0079675F"/>
    <w:rsid w:val="007B1660"/>
    <w:rsid w:val="007B4DA5"/>
    <w:rsid w:val="007C6B5A"/>
    <w:rsid w:val="007C7527"/>
    <w:rsid w:val="007D0A62"/>
    <w:rsid w:val="007D196F"/>
    <w:rsid w:val="007D359F"/>
    <w:rsid w:val="007D6206"/>
    <w:rsid w:val="007E42C0"/>
    <w:rsid w:val="007E55D7"/>
    <w:rsid w:val="007E59DA"/>
    <w:rsid w:val="007F0340"/>
    <w:rsid w:val="007F4313"/>
    <w:rsid w:val="007F58C6"/>
    <w:rsid w:val="007F5D78"/>
    <w:rsid w:val="00800054"/>
    <w:rsid w:val="0080010F"/>
    <w:rsid w:val="00820309"/>
    <w:rsid w:val="00827E9B"/>
    <w:rsid w:val="00831933"/>
    <w:rsid w:val="008336A2"/>
    <w:rsid w:val="00840636"/>
    <w:rsid w:val="00843AC2"/>
    <w:rsid w:val="00843EC2"/>
    <w:rsid w:val="008447CF"/>
    <w:rsid w:val="008521DA"/>
    <w:rsid w:val="0085665B"/>
    <w:rsid w:val="00866E8C"/>
    <w:rsid w:val="0087007E"/>
    <w:rsid w:val="00871DEB"/>
    <w:rsid w:val="008774B6"/>
    <w:rsid w:val="00887F10"/>
    <w:rsid w:val="00891A9D"/>
    <w:rsid w:val="00893642"/>
    <w:rsid w:val="00893A52"/>
    <w:rsid w:val="008A0DD1"/>
    <w:rsid w:val="008A2CD4"/>
    <w:rsid w:val="008A604F"/>
    <w:rsid w:val="008A6F1B"/>
    <w:rsid w:val="008A7026"/>
    <w:rsid w:val="008A7CBD"/>
    <w:rsid w:val="008B13B7"/>
    <w:rsid w:val="008B5823"/>
    <w:rsid w:val="008B7F21"/>
    <w:rsid w:val="008C13CF"/>
    <w:rsid w:val="008C4B24"/>
    <w:rsid w:val="008C4E1C"/>
    <w:rsid w:val="008D606B"/>
    <w:rsid w:val="008E067B"/>
    <w:rsid w:val="008F44BC"/>
    <w:rsid w:val="008F71DB"/>
    <w:rsid w:val="008F7FCA"/>
    <w:rsid w:val="00902285"/>
    <w:rsid w:val="009040F8"/>
    <w:rsid w:val="00904875"/>
    <w:rsid w:val="009215B8"/>
    <w:rsid w:val="00925C15"/>
    <w:rsid w:val="00930A8D"/>
    <w:rsid w:val="0093385D"/>
    <w:rsid w:val="00933CA9"/>
    <w:rsid w:val="0094469A"/>
    <w:rsid w:val="00946F2A"/>
    <w:rsid w:val="00954356"/>
    <w:rsid w:val="0095616D"/>
    <w:rsid w:val="00957526"/>
    <w:rsid w:val="009647C7"/>
    <w:rsid w:val="009739E2"/>
    <w:rsid w:val="0097587D"/>
    <w:rsid w:val="009777A2"/>
    <w:rsid w:val="009778FD"/>
    <w:rsid w:val="009826BC"/>
    <w:rsid w:val="00982A32"/>
    <w:rsid w:val="00983624"/>
    <w:rsid w:val="00987005"/>
    <w:rsid w:val="00995D90"/>
    <w:rsid w:val="00996B0B"/>
    <w:rsid w:val="009A42FC"/>
    <w:rsid w:val="009B075F"/>
    <w:rsid w:val="009B2E4C"/>
    <w:rsid w:val="009B7F08"/>
    <w:rsid w:val="009C1EC9"/>
    <w:rsid w:val="009D3BD9"/>
    <w:rsid w:val="009D4E7A"/>
    <w:rsid w:val="009E09E8"/>
    <w:rsid w:val="009E1D44"/>
    <w:rsid w:val="009E73AA"/>
    <w:rsid w:val="009F064D"/>
    <w:rsid w:val="00A05595"/>
    <w:rsid w:val="00A12DF9"/>
    <w:rsid w:val="00A1348D"/>
    <w:rsid w:val="00A207E5"/>
    <w:rsid w:val="00A21656"/>
    <w:rsid w:val="00A2173D"/>
    <w:rsid w:val="00A25966"/>
    <w:rsid w:val="00A33D64"/>
    <w:rsid w:val="00A34462"/>
    <w:rsid w:val="00A353C8"/>
    <w:rsid w:val="00A40B0A"/>
    <w:rsid w:val="00A51F05"/>
    <w:rsid w:val="00A54B7C"/>
    <w:rsid w:val="00A614DB"/>
    <w:rsid w:val="00A6732A"/>
    <w:rsid w:val="00A74CFB"/>
    <w:rsid w:val="00A76FD9"/>
    <w:rsid w:val="00A77582"/>
    <w:rsid w:val="00A85E6E"/>
    <w:rsid w:val="00A87698"/>
    <w:rsid w:val="00A90559"/>
    <w:rsid w:val="00A90E71"/>
    <w:rsid w:val="00AA33A9"/>
    <w:rsid w:val="00AA3A92"/>
    <w:rsid w:val="00AA62B4"/>
    <w:rsid w:val="00AA7FD0"/>
    <w:rsid w:val="00AB0825"/>
    <w:rsid w:val="00AB53A4"/>
    <w:rsid w:val="00AB6401"/>
    <w:rsid w:val="00AC10D0"/>
    <w:rsid w:val="00AC352B"/>
    <w:rsid w:val="00AD41A2"/>
    <w:rsid w:val="00AF0434"/>
    <w:rsid w:val="00AF0515"/>
    <w:rsid w:val="00AF1E1A"/>
    <w:rsid w:val="00AF757C"/>
    <w:rsid w:val="00B010E7"/>
    <w:rsid w:val="00B06666"/>
    <w:rsid w:val="00B14668"/>
    <w:rsid w:val="00B1754A"/>
    <w:rsid w:val="00B2766D"/>
    <w:rsid w:val="00B307C9"/>
    <w:rsid w:val="00B329D3"/>
    <w:rsid w:val="00B32A43"/>
    <w:rsid w:val="00B33811"/>
    <w:rsid w:val="00B37C96"/>
    <w:rsid w:val="00B5025F"/>
    <w:rsid w:val="00B608B8"/>
    <w:rsid w:val="00B705D5"/>
    <w:rsid w:val="00B71E74"/>
    <w:rsid w:val="00B740AC"/>
    <w:rsid w:val="00B84B81"/>
    <w:rsid w:val="00B86BE6"/>
    <w:rsid w:val="00B86CAE"/>
    <w:rsid w:val="00B87815"/>
    <w:rsid w:val="00B9298F"/>
    <w:rsid w:val="00B95357"/>
    <w:rsid w:val="00BA573E"/>
    <w:rsid w:val="00BA7F5D"/>
    <w:rsid w:val="00BB0A99"/>
    <w:rsid w:val="00BB1B21"/>
    <w:rsid w:val="00BC57F8"/>
    <w:rsid w:val="00BC66A8"/>
    <w:rsid w:val="00BD1D7F"/>
    <w:rsid w:val="00BD2F07"/>
    <w:rsid w:val="00BD42CE"/>
    <w:rsid w:val="00BE0E7F"/>
    <w:rsid w:val="00BE127F"/>
    <w:rsid w:val="00BF0FF6"/>
    <w:rsid w:val="00BF245E"/>
    <w:rsid w:val="00C006CD"/>
    <w:rsid w:val="00C01FBF"/>
    <w:rsid w:val="00C053FA"/>
    <w:rsid w:val="00C067D5"/>
    <w:rsid w:val="00C152F9"/>
    <w:rsid w:val="00C21C7E"/>
    <w:rsid w:val="00C23EF3"/>
    <w:rsid w:val="00C275EC"/>
    <w:rsid w:val="00C300E8"/>
    <w:rsid w:val="00C30AE9"/>
    <w:rsid w:val="00C30B00"/>
    <w:rsid w:val="00C315CC"/>
    <w:rsid w:val="00C345B4"/>
    <w:rsid w:val="00C44AA7"/>
    <w:rsid w:val="00C5257C"/>
    <w:rsid w:val="00C546C5"/>
    <w:rsid w:val="00C55474"/>
    <w:rsid w:val="00C604A7"/>
    <w:rsid w:val="00C7162B"/>
    <w:rsid w:val="00C734C4"/>
    <w:rsid w:val="00C761FA"/>
    <w:rsid w:val="00C8352F"/>
    <w:rsid w:val="00C90951"/>
    <w:rsid w:val="00C91FDA"/>
    <w:rsid w:val="00C94EB4"/>
    <w:rsid w:val="00CA3C9D"/>
    <w:rsid w:val="00CB4CC8"/>
    <w:rsid w:val="00CC4041"/>
    <w:rsid w:val="00CD0B45"/>
    <w:rsid w:val="00CD559B"/>
    <w:rsid w:val="00CF4F68"/>
    <w:rsid w:val="00CF5B46"/>
    <w:rsid w:val="00CF6DA5"/>
    <w:rsid w:val="00D007B4"/>
    <w:rsid w:val="00D1047C"/>
    <w:rsid w:val="00D10488"/>
    <w:rsid w:val="00D11003"/>
    <w:rsid w:val="00D15533"/>
    <w:rsid w:val="00D17415"/>
    <w:rsid w:val="00D22CD3"/>
    <w:rsid w:val="00D2372F"/>
    <w:rsid w:val="00D34948"/>
    <w:rsid w:val="00D4181A"/>
    <w:rsid w:val="00D42697"/>
    <w:rsid w:val="00D457C2"/>
    <w:rsid w:val="00D507CB"/>
    <w:rsid w:val="00D50A6D"/>
    <w:rsid w:val="00D50BD8"/>
    <w:rsid w:val="00D50F3D"/>
    <w:rsid w:val="00D567C5"/>
    <w:rsid w:val="00D62851"/>
    <w:rsid w:val="00D62E10"/>
    <w:rsid w:val="00D64B62"/>
    <w:rsid w:val="00D67903"/>
    <w:rsid w:val="00D76B7F"/>
    <w:rsid w:val="00D84002"/>
    <w:rsid w:val="00D86070"/>
    <w:rsid w:val="00D904C7"/>
    <w:rsid w:val="00D9173D"/>
    <w:rsid w:val="00D928D1"/>
    <w:rsid w:val="00D942ED"/>
    <w:rsid w:val="00D971DA"/>
    <w:rsid w:val="00D97C8D"/>
    <w:rsid w:val="00DA0E84"/>
    <w:rsid w:val="00DA2E52"/>
    <w:rsid w:val="00DB0BD8"/>
    <w:rsid w:val="00DB311F"/>
    <w:rsid w:val="00DB4371"/>
    <w:rsid w:val="00DB4629"/>
    <w:rsid w:val="00DC268C"/>
    <w:rsid w:val="00DC716D"/>
    <w:rsid w:val="00DD1D35"/>
    <w:rsid w:val="00DD4D70"/>
    <w:rsid w:val="00DD509C"/>
    <w:rsid w:val="00DD6624"/>
    <w:rsid w:val="00DD726D"/>
    <w:rsid w:val="00DF00B1"/>
    <w:rsid w:val="00DF12E6"/>
    <w:rsid w:val="00DF19D8"/>
    <w:rsid w:val="00DF4433"/>
    <w:rsid w:val="00E003F5"/>
    <w:rsid w:val="00E05350"/>
    <w:rsid w:val="00E14828"/>
    <w:rsid w:val="00E1549D"/>
    <w:rsid w:val="00E15C15"/>
    <w:rsid w:val="00E15D28"/>
    <w:rsid w:val="00E229F9"/>
    <w:rsid w:val="00E31718"/>
    <w:rsid w:val="00E3304D"/>
    <w:rsid w:val="00E3633B"/>
    <w:rsid w:val="00E47FDA"/>
    <w:rsid w:val="00E520BF"/>
    <w:rsid w:val="00E52B86"/>
    <w:rsid w:val="00E559A9"/>
    <w:rsid w:val="00E631B6"/>
    <w:rsid w:val="00E667AB"/>
    <w:rsid w:val="00E71702"/>
    <w:rsid w:val="00E71FAD"/>
    <w:rsid w:val="00E728DF"/>
    <w:rsid w:val="00E74F41"/>
    <w:rsid w:val="00E853D7"/>
    <w:rsid w:val="00E85E11"/>
    <w:rsid w:val="00E91780"/>
    <w:rsid w:val="00E94FC2"/>
    <w:rsid w:val="00E97D57"/>
    <w:rsid w:val="00EA43BA"/>
    <w:rsid w:val="00EA693D"/>
    <w:rsid w:val="00EA70AE"/>
    <w:rsid w:val="00EB12D4"/>
    <w:rsid w:val="00EB4F1C"/>
    <w:rsid w:val="00EB6894"/>
    <w:rsid w:val="00EC70B3"/>
    <w:rsid w:val="00ED55C2"/>
    <w:rsid w:val="00ED6E54"/>
    <w:rsid w:val="00ED721D"/>
    <w:rsid w:val="00EF1004"/>
    <w:rsid w:val="00EF3571"/>
    <w:rsid w:val="00F0589B"/>
    <w:rsid w:val="00F11D84"/>
    <w:rsid w:val="00F172BB"/>
    <w:rsid w:val="00F21DB0"/>
    <w:rsid w:val="00F31399"/>
    <w:rsid w:val="00F4394E"/>
    <w:rsid w:val="00F4438A"/>
    <w:rsid w:val="00F46860"/>
    <w:rsid w:val="00F568CD"/>
    <w:rsid w:val="00F61239"/>
    <w:rsid w:val="00F63474"/>
    <w:rsid w:val="00F67AE8"/>
    <w:rsid w:val="00F72967"/>
    <w:rsid w:val="00F813A1"/>
    <w:rsid w:val="00F87290"/>
    <w:rsid w:val="00F91CB5"/>
    <w:rsid w:val="00F9486B"/>
    <w:rsid w:val="00F97670"/>
    <w:rsid w:val="00FA02A1"/>
    <w:rsid w:val="00FA0ADF"/>
    <w:rsid w:val="00FA34F1"/>
    <w:rsid w:val="00FA4D72"/>
    <w:rsid w:val="00FA5ABE"/>
    <w:rsid w:val="00FB4C8B"/>
    <w:rsid w:val="00FB6C71"/>
    <w:rsid w:val="00FD2DAA"/>
    <w:rsid w:val="00FD3620"/>
    <w:rsid w:val="00FD38BA"/>
    <w:rsid w:val="00FD5205"/>
    <w:rsid w:val="00FE178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2025-05-09T11:36:00Z</cp:lastPrinted>
  <dcterms:created xsi:type="dcterms:W3CDTF">2025-05-09T11:43:00Z</dcterms:created>
  <dcterms:modified xsi:type="dcterms:W3CDTF">2025-05-09T11:43:00Z</dcterms:modified>
  <dc:language>en-GB</dc:language>
</cp:coreProperties>
</file>