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3EE36" w14:textId="62568CB4" w:rsidR="00C345B4" w:rsidRDefault="004A5C2F" w:rsidP="004523E3">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8"/>
          <w:szCs w:val="28"/>
        </w:rPr>
        <w:t>LECONFIELD PARISH COUNCIL (</w:t>
      </w:r>
      <w:r w:rsidR="00EB1896">
        <w:rPr>
          <w:rFonts w:ascii="Arial" w:hAnsi="Arial" w:cs="Arial"/>
          <w:b/>
          <w:sz w:val="28"/>
          <w:szCs w:val="28"/>
        </w:rPr>
        <w:t>LecPc</w:t>
      </w:r>
      <w:r>
        <w:rPr>
          <w:rFonts w:ascii="Arial" w:hAnsi="Arial" w:cs="Arial"/>
          <w:b/>
          <w:sz w:val="20"/>
          <w:szCs w:val="20"/>
        </w:rPr>
        <w:t>)</w:t>
      </w:r>
    </w:p>
    <w:p w14:paraId="4416521A"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rPr>
          <w:rFonts w:ascii="Arial" w:hAnsi="Arial" w:cs="Arial"/>
          <w:b/>
          <w:sz w:val="20"/>
          <w:szCs w:val="20"/>
        </w:rPr>
      </w:pPr>
      <w:r>
        <w:rPr>
          <w:rFonts w:ascii="Arial" w:hAnsi="Arial" w:cs="Arial"/>
          <w:b/>
          <w:sz w:val="20"/>
          <w:szCs w:val="20"/>
        </w:rPr>
        <w:t>(Representing the communities of Arram, Leconfield and Scorborough)</w:t>
      </w:r>
    </w:p>
    <w:p w14:paraId="27588A09"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Clerk:  Karen Hall</w:t>
      </w:r>
    </w:p>
    <w:p w14:paraId="40EA5F19" w14:textId="787B4D15" w:rsidR="00C345B4" w:rsidRPr="003D551C" w:rsidRDefault="004A5C2F" w:rsidP="003D551C">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 xml:space="preserve">Email: </w:t>
      </w:r>
      <w:r>
        <w:rPr>
          <w:rFonts w:ascii="Arial" w:hAnsi="Arial" w:cs="Arial"/>
          <w:sz w:val="20"/>
          <w:szCs w:val="20"/>
        </w:rPr>
        <w:t>leconfieldpc@outloo</w:t>
      </w:r>
      <w:r w:rsidR="003D551C">
        <w:rPr>
          <w:rFonts w:ascii="Arial" w:hAnsi="Arial" w:cs="Arial"/>
          <w:sz w:val="20"/>
          <w:szCs w:val="20"/>
        </w:rPr>
        <w:t>k.com</w:t>
      </w:r>
    </w:p>
    <w:p w14:paraId="4A8C9324" w14:textId="77A63DCD" w:rsidR="003E06E7" w:rsidRPr="004A2DD6" w:rsidRDefault="00FC6650" w:rsidP="004A2DD6">
      <w:pPr>
        <w:pStyle w:val="Standard"/>
        <w:spacing w:after="0"/>
      </w:pPr>
      <w:r>
        <w:rPr>
          <w:rFonts w:ascii="Arial" w:hAnsi="Arial" w:cs="Arial"/>
          <w:b/>
          <w:sz w:val="20"/>
          <w:szCs w:val="20"/>
        </w:rPr>
        <w:t xml:space="preserve"> </w:t>
      </w:r>
      <w:r w:rsidR="00501BB3">
        <w:rPr>
          <w:rFonts w:ascii="Arial" w:hAnsi="Arial" w:cs="Arial"/>
          <w:b/>
          <w:sz w:val="20"/>
          <w:szCs w:val="20"/>
        </w:rPr>
        <w:t>Minutes</w:t>
      </w:r>
      <w:r w:rsidR="00616399">
        <w:rPr>
          <w:rFonts w:ascii="Arial" w:hAnsi="Arial" w:cs="Arial"/>
          <w:b/>
          <w:sz w:val="20"/>
          <w:szCs w:val="20"/>
        </w:rPr>
        <w:t xml:space="preserve"> </w:t>
      </w:r>
      <w:r>
        <w:rPr>
          <w:rFonts w:ascii="Arial" w:hAnsi="Arial" w:cs="Arial"/>
          <w:b/>
          <w:sz w:val="20"/>
          <w:szCs w:val="20"/>
        </w:rPr>
        <w:t>for the Leconfield Parish Council (</w:t>
      </w:r>
      <w:r w:rsidR="00EF7C5C">
        <w:rPr>
          <w:rFonts w:ascii="Arial" w:hAnsi="Arial" w:cs="Arial"/>
          <w:b/>
          <w:sz w:val="20"/>
          <w:szCs w:val="20"/>
        </w:rPr>
        <w:t>LecPc</w:t>
      </w:r>
      <w:r>
        <w:rPr>
          <w:rFonts w:ascii="Arial" w:hAnsi="Arial" w:cs="Arial"/>
          <w:b/>
          <w:sz w:val="20"/>
          <w:szCs w:val="20"/>
        </w:rPr>
        <w:t>) meeting</w:t>
      </w:r>
      <w:r w:rsidR="005244A8">
        <w:rPr>
          <w:rFonts w:ascii="Arial" w:hAnsi="Arial" w:cs="Arial"/>
          <w:b/>
          <w:sz w:val="20"/>
          <w:szCs w:val="20"/>
        </w:rPr>
        <w:t xml:space="preserve"> </w:t>
      </w:r>
      <w:r w:rsidR="00E0215B">
        <w:rPr>
          <w:rFonts w:ascii="Arial" w:hAnsi="Arial" w:cs="Arial"/>
          <w:b/>
          <w:sz w:val="20"/>
          <w:szCs w:val="20"/>
        </w:rPr>
        <w:t>held</w:t>
      </w:r>
      <w:r>
        <w:rPr>
          <w:rFonts w:ascii="Arial" w:hAnsi="Arial" w:cs="Arial"/>
          <w:b/>
          <w:sz w:val="20"/>
          <w:szCs w:val="20"/>
        </w:rPr>
        <w:t xml:space="preserve"> at the Leconfield Village Hall on </w:t>
      </w:r>
      <w:r w:rsidR="00DA3760">
        <w:rPr>
          <w:rFonts w:ascii="Arial" w:hAnsi="Arial" w:cs="Arial"/>
          <w:b/>
          <w:sz w:val="20"/>
          <w:szCs w:val="20"/>
        </w:rPr>
        <w:t>2nd</w:t>
      </w:r>
      <w:r w:rsidR="00566C2D">
        <w:rPr>
          <w:rFonts w:ascii="Arial" w:hAnsi="Arial" w:cs="Arial"/>
          <w:b/>
          <w:sz w:val="20"/>
          <w:szCs w:val="20"/>
        </w:rPr>
        <w:t xml:space="preserve"> of </w:t>
      </w:r>
      <w:r w:rsidR="00DA3760">
        <w:rPr>
          <w:rFonts w:ascii="Arial" w:hAnsi="Arial" w:cs="Arial"/>
          <w:b/>
          <w:sz w:val="20"/>
          <w:szCs w:val="20"/>
        </w:rPr>
        <w:t>June</w:t>
      </w:r>
      <w:r w:rsidR="00D62380">
        <w:rPr>
          <w:rFonts w:ascii="Arial" w:hAnsi="Arial" w:cs="Arial"/>
          <w:b/>
          <w:sz w:val="20"/>
          <w:szCs w:val="20"/>
        </w:rPr>
        <w:t xml:space="preserve"> </w:t>
      </w:r>
      <w:r>
        <w:rPr>
          <w:rFonts w:ascii="Arial" w:hAnsi="Arial" w:cs="Arial"/>
          <w:b/>
          <w:sz w:val="20"/>
          <w:szCs w:val="20"/>
        </w:rPr>
        <w:t>202</w:t>
      </w:r>
      <w:r w:rsidR="00C00944">
        <w:rPr>
          <w:rFonts w:ascii="Arial" w:hAnsi="Arial" w:cs="Arial"/>
          <w:b/>
          <w:sz w:val="20"/>
          <w:szCs w:val="20"/>
        </w:rPr>
        <w:t>5</w:t>
      </w:r>
      <w:r>
        <w:rPr>
          <w:rFonts w:ascii="Arial" w:hAnsi="Arial" w:cs="Arial"/>
          <w:b/>
          <w:sz w:val="20"/>
          <w:szCs w:val="20"/>
        </w:rPr>
        <w:t xml:space="preserve"> at </w:t>
      </w:r>
      <w:r w:rsidR="009F5DA4">
        <w:rPr>
          <w:rFonts w:ascii="Arial" w:hAnsi="Arial" w:cs="Arial"/>
          <w:b/>
          <w:sz w:val="20"/>
          <w:szCs w:val="20"/>
        </w:rPr>
        <w:t>07</w:t>
      </w:r>
      <w:r w:rsidR="0082796F">
        <w:rPr>
          <w:rFonts w:ascii="Arial" w:hAnsi="Arial" w:cs="Arial"/>
          <w:b/>
          <w:sz w:val="20"/>
          <w:szCs w:val="20"/>
        </w:rPr>
        <w:t>.</w:t>
      </w:r>
      <w:r w:rsidR="009F5DA4">
        <w:rPr>
          <w:rFonts w:ascii="Arial" w:hAnsi="Arial" w:cs="Arial"/>
          <w:b/>
          <w:sz w:val="20"/>
          <w:szCs w:val="20"/>
        </w:rPr>
        <w:t>00</w:t>
      </w:r>
      <w:r>
        <w:rPr>
          <w:rFonts w:ascii="Arial" w:hAnsi="Arial" w:cs="Arial"/>
          <w:b/>
          <w:sz w:val="20"/>
          <w:szCs w:val="20"/>
        </w:rPr>
        <w:t xml:space="preserve">pm.  </w:t>
      </w:r>
      <w:r>
        <w:rPr>
          <w:rFonts w:ascii="Arial" w:hAnsi="Arial" w:cs="Arial"/>
          <w:sz w:val="20"/>
          <w:szCs w:val="20"/>
        </w:rPr>
        <w:t xml:space="preserve"> (</w:t>
      </w:r>
      <w:r>
        <w:rPr>
          <w:rFonts w:ascii="Arial" w:hAnsi="Arial" w:cs="Arial"/>
          <w:b/>
          <w:sz w:val="20"/>
          <w:szCs w:val="20"/>
        </w:rPr>
        <w:t>S/I</w:t>
      </w:r>
      <w:r>
        <w:rPr>
          <w:rFonts w:ascii="Arial" w:hAnsi="Arial" w:cs="Arial"/>
          <w:sz w:val="20"/>
          <w:szCs w:val="20"/>
        </w:rPr>
        <w:t xml:space="preserve"> denote ‘standing items’).</w:t>
      </w:r>
    </w:p>
    <w:tbl>
      <w:tblPr>
        <w:tblW w:w="10620" w:type="dxa"/>
        <w:tblInd w:w="103" w:type="dxa"/>
        <w:tblLayout w:type="fixed"/>
        <w:tblLook w:val="04A0" w:firstRow="1" w:lastRow="0" w:firstColumn="1" w:lastColumn="0" w:noHBand="0" w:noVBand="1"/>
      </w:tblPr>
      <w:tblGrid>
        <w:gridCol w:w="559"/>
        <w:gridCol w:w="562"/>
        <w:gridCol w:w="9499"/>
      </w:tblGrid>
      <w:tr w:rsidR="005B16AA" w14:paraId="1860F88B"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FEE34" w14:textId="028DFE41" w:rsidR="005B16AA" w:rsidRPr="00E971A3" w:rsidRDefault="00AF38C7" w:rsidP="005B16AA">
            <w:pPr>
              <w:pStyle w:val="Standard"/>
              <w:widowControl w:val="0"/>
              <w:spacing w:after="0"/>
              <w:jc w:val="both"/>
              <w:rPr>
                <w:rFonts w:ascii="Arial" w:hAnsi="Arial" w:cs="Arial"/>
                <w:kern w:val="2"/>
                <w14:ligatures w14:val="standardContextual"/>
              </w:rPr>
            </w:pPr>
            <w:r w:rsidRPr="00E971A3">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222F9"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13F12F" w14:textId="37EEB3E3" w:rsidR="00A30CD8" w:rsidRPr="001F13FB" w:rsidRDefault="00A30CD8" w:rsidP="00A30CD8">
            <w:pPr>
              <w:pStyle w:val="Standard"/>
              <w:widowControl w:val="0"/>
              <w:spacing w:after="0"/>
              <w:jc w:val="both"/>
              <w:rPr>
                <w:rFonts w:ascii="Arial" w:hAnsi="Arial" w:cs="Arial"/>
                <w:bCs/>
                <w:color w:val="FF0000"/>
                <w:kern w:val="2"/>
                <w:sz w:val="20"/>
                <w:szCs w:val="20"/>
                <w14:ligatures w14:val="standardContextual"/>
              </w:rPr>
            </w:pPr>
            <w:r>
              <w:rPr>
                <w:rFonts w:ascii="Arial" w:hAnsi="Arial" w:cs="Arial"/>
                <w:b/>
                <w:kern w:val="2"/>
                <w:sz w:val="20"/>
                <w:szCs w:val="20"/>
                <w14:ligatures w14:val="standardContextual"/>
              </w:rPr>
              <w:t>Apologies for absence</w:t>
            </w:r>
            <w:r w:rsidRPr="001F13FB">
              <w:rPr>
                <w:rFonts w:ascii="Arial" w:hAnsi="Arial" w:cs="Arial"/>
                <w:bCs/>
                <w:kern w:val="2"/>
                <w:sz w:val="20"/>
                <w:szCs w:val="20"/>
                <w14:ligatures w14:val="standardContextual"/>
              </w:rPr>
              <w:t>:</w:t>
            </w:r>
            <w:r w:rsidR="00F32785">
              <w:rPr>
                <w:rFonts w:ascii="Arial" w:hAnsi="Arial" w:cs="Arial"/>
                <w:bCs/>
                <w:kern w:val="2"/>
                <w:sz w:val="20"/>
                <w:szCs w:val="20"/>
                <w14:ligatures w14:val="standardContextual"/>
              </w:rPr>
              <w:t xml:space="preserve"> </w:t>
            </w:r>
            <w:r w:rsidR="00501BB3">
              <w:rPr>
                <w:rFonts w:ascii="Arial" w:hAnsi="Arial" w:cs="Arial"/>
                <w:bCs/>
                <w:kern w:val="2"/>
                <w:sz w:val="20"/>
                <w:szCs w:val="20"/>
                <w14:ligatures w14:val="standardContextual"/>
              </w:rPr>
              <w:t>Cllr Hamilton, Cllr Haywood</w:t>
            </w:r>
          </w:p>
          <w:p w14:paraId="72E75875" w14:textId="65CE67BD" w:rsidR="00CC56A4" w:rsidRPr="00501BB3" w:rsidRDefault="00A30CD8" w:rsidP="00A30CD8">
            <w:pPr>
              <w:pStyle w:val="Standard"/>
              <w:widowControl w:val="0"/>
              <w:spacing w:after="0"/>
              <w:jc w:val="both"/>
              <w:rPr>
                <w:rFonts w:ascii="Arial" w:hAnsi="Arial" w:cs="Arial"/>
                <w:bCs/>
                <w:kern w:val="2"/>
                <w:sz w:val="20"/>
                <w:szCs w:val="20"/>
                <w14:ligatures w14:val="standardContextual"/>
              </w:rPr>
            </w:pPr>
            <w:r w:rsidRPr="001F13FB">
              <w:rPr>
                <w:rFonts w:ascii="Arial" w:hAnsi="Arial" w:cs="Arial"/>
                <w:b/>
                <w:kern w:val="2"/>
                <w:sz w:val="20"/>
                <w:szCs w:val="20"/>
                <w14:ligatures w14:val="standardContextual"/>
              </w:rPr>
              <w:t>Attendees:</w:t>
            </w:r>
            <w:r w:rsidR="00501BB3">
              <w:rPr>
                <w:rFonts w:ascii="Arial" w:hAnsi="Arial" w:cs="Arial"/>
                <w:b/>
                <w:kern w:val="2"/>
                <w:sz w:val="20"/>
                <w:szCs w:val="20"/>
                <w14:ligatures w14:val="standardContextual"/>
              </w:rPr>
              <w:t xml:space="preserve"> </w:t>
            </w:r>
            <w:r w:rsidR="00501BB3" w:rsidRPr="00501BB3">
              <w:rPr>
                <w:rFonts w:ascii="Arial" w:hAnsi="Arial" w:cs="Arial"/>
                <w:bCs/>
                <w:kern w:val="2"/>
                <w:sz w:val="20"/>
                <w:szCs w:val="20"/>
                <w14:ligatures w14:val="standardContextual"/>
              </w:rPr>
              <w:t>Cllr Garbutt, Cllr Robinson, Cllr Haslam, Cllr Broadhurst, Cllr Kn</w:t>
            </w:r>
            <w:r w:rsidR="00501BB3">
              <w:rPr>
                <w:rFonts w:ascii="Arial" w:hAnsi="Arial" w:cs="Arial"/>
                <w:b/>
                <w:kern w:val="2"/>
                <w:sz w:val="20"/>
                <w:szCs w:val="20"/>
                <w14:ligatures w14:val="standardContextual"/>
              </w:rPr>
              <w:t>i</w:t>
            </w:r>
            <w:r w:rsidR="00501BB3">
              <w:rPr>
                <w:rFonts w:ascii="Arial" w:hAnsi="Arial" w:cs="Arial"/>
                <w:bCs/>
                <w:kern w:val="2"/>
                <w:sz w:val="20"/>
                <w:szCs w:val="20"/>
                <w14:ligatures w14:val="standardContextual"/>
              </w:rPr>
              <w:t>fton</w:t>
            </w:r>
          </w:p>
          <w:p w14:paraId="5F187DE6" w14:textId="43B1D039" w:rsidR="00A30CD8" w:rsidRPr="00EF0D63" w:rsidRDefault="00CC56A4" w:rsidP="00A30CD8">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14:ligatures w14:val="standardContextual"/>
              </w:rPr>
              <w:t>In Attendan</w:t>
            </w:r>
            <w:r w:rsidR="000512BC">
              <w:rPr>
                <w:rFonts w:ascii="Arial" w:hAnsi="Arial" w:cs="Arial"/>
                <w:b/>
                <w:bCs/>
                <w:kern w:val="2"/>
                <w:sz w:val="20"/>
                <w:szCs w:val="20"/>
                <w14:ligatures w14:val="standardContextual"/>
              </w:rPr>
              <w:t>ce:</w:t>
            </w:r>
          </w:p>
          <w:p w14:paraId="40E47B74" w14:textId="50D7FC0B" w:rsidR="008779EB" w:rsidRPr="00D60E89" w:rsidRDefault="00A30CD8" w:rsidP="00D01BEE">
            <w:pPr>
              <w:pStyle w:val="Standard"/>
              <w:widowControl w:val="0"/>
              <w:spacing w:after="0"/>
              <w:jc w:val="both"/>
              <w:rPr>
                <w:rFonts w:ascii="Arial" w:hAnsi="Arial" w:cs="Arial"/>
                <w:kern w:val="2"/>
                <w:sz w:val="20"/>
                <w:szCs w:val="20"/>
                <w14:ligatures w14:val="standardContextual"/>
              </w:rPr>
            </w:pPr>
            <w:r>
              <w:rPr>
                <w:rFonts w:ascii="Arial" w:hAnsi="Arial" w:cs="Arial"/>
                <w:b/>
                <w:kern w:val="2"/>
                <w:sz w:val="20"/>
                <w:szCs w:val="20"/>
                <w14:ligatures w14:val="standardContextual"/>
              </w:rPr>
              <w:t>Declarations of interest:</w:t>
            </w:r>
            <w:r w:rsidR="00067E0D">
              <w:rPr>
                <w:rFonts w:ascii="Arial" w:hAnsi="Arial" w:cs="Arial"/>
                <w:kern w:val="2"/>
                <w:sz w:val="20"/>
                <w:szCs w:val="20"/>
                <w14:ligatures w14:val="standardContextual"/>
              </w:rPr>
              <w:t xml:space="preserve"> </w:t>
            </w:r>
            <w:r w:rsidR="00067E0D" w:rsidRPr="00D06AE0">
              <w:rPr>
                <w:rFonts w:ascii="Arial" w:hAnsi="Arial" w:cs="Arial"/>
                <w:color w:val="000000" w:themeColor="text1"/>
                <w:kern w:val="2"/>
                <w:sz w:val="20"/>
                <w:szCs w:val="20"/>
                <w14:ligatures w14:val="standardContextual"/>
              </w:rPr>
              <w:t xml:space="preserve">Cllr Garbutt item </w:t>
            </w:r>
            <w:r w:rsidR="0056556E" w:rsidRPr="00D06AE0">
              <w:rPr>
                <w:rFonts w:ascii="Arial" w:hAnsi="Arial" w:cs="Arial"/>
                <w:color w:val="000000" w:themeColor="text1"/>
                <w:kern w:val="2"/>
                <w:sz w:val="20"/>
                <w:szCs w:val="20"/>
                <w14:ligatures w14:val="standardContextual"/>
              </w:rPr>
              <w:t>6</w:t>
            </w:r>
            <w:r w:rsidR="00067E0D" w:rsidRPr="00D06AE0">
              <w:rPr>
                <w:rFonts w:ascii="Arial" w:hAnsi="Arial" w:cs="Arial"/>
                <w:color w:val="000000" w:themeColor="text1"/>
                <w:kern w:val="2"/>
                <w:sz w:val="20"/>
                <w:szCs w:val="20"/>
                <w14:ligatures w14:val="standardContextual"/>
              </w:rPr>
              <w:t>.</w:t>
            </w:r>
          </w:p>
        </w:tc>
      </w:tr>
      <w:tr w:rsidR="00B9643D" w14:paraId="131064E0"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EADEF5" w14:textId="2C2E2B05" w:rsidR="00B9643D" w:rsidRPr="00E971A3" w:rsidRDefault="00B9643D"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78144E" w14:textId="77777777" w:rsidR="00B9643D" w:rsidRDefault="00B9643D"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AFA9C2" w14:textId="0EAB75A7" w:rsidR="004A2DD6" w:rsidRPr="00D60E89" w:rsidRDefault="00B9643D" w:rsidP="00A30CD8">
            <w:pPr>
              <w:pStyle w:val="Standard"/>
              <w:widowControl w:val="0"/>
              <w:spacing w:after="0"/>
              <w:jc w:val="both"/>
              <w:rPr>
                <w:rFonts w:ascii="Arial" w:hAnsi="Arial" w:cs="Arial"/>
                <w:kern w:val="2"/>
                <w:sz w:val="20"/>
                <w:szCs w:val="20"/>
                <w14:ligatures w14:val="standardContextual"/>
              </w:rPr>
            </w:pPr>
            <w:r w:rsidRPr="00410FCF">
              <w:rPr>
                <w:rFonts w:ascii="Arial" w:hAnsi="Arial" w:cs="Arial"/>
                <w:b/>
                <w:bCs/>
                <w:kern w:val="2"/>
                <w:sz w:val="20"/>
                <w:szCs w:val="20"/>
                <w:u w:val="single"/>
                <w14:ligatures w14:val="standardContextual"/>
              </w:rPr>
              <w:t>Minutes</w:t>
            </w:r>
            <w:r w:rsidR="0071002A">
              <w:rPr>
                <w:rFonts w:ascii="Arial" w:hAnsi="Arial" w:cs="Arial"/>
                <w:kern w:val="2"/>
                <w:sz w:val="20"/>
                <w:szCs w:val="20"/>
                <w14:ligatures w14:val="standardContextual"/>
              </w:rPr>
              <w:t xml:space="preserve"> - Minutes</w:t>
            </w:r>
            <w:r w:rsidR="00ED0267">
              <w:rPr>
                <w:rFonts w:ascii="Arial" w:hAnsi="Arial" w:cs="Arial"/>
                <w:b/>
                <w:bCs/>
                <w:kern w:val="2"/>
                <w:sz w:val="20"/>
                <w:szCs w:val="20"/>
                <w14:ligatures w14:val="standardContextual"/>
              </w:rPr>
              <w:t xml:space="preserve"> </w:t>
            </w:r>
            <w:r w:rsidR="00ED0267">
              <w:rPr>
                <w:rFonts w:ascii="Arial" w:hAnsi="Arial" w:cs="Arial"/>
                <w:kern w:val="2"/>
                <w:sz w:val="20"/>
                <w:szCs w:val="20"/>
                <w14:ligatures w14:val="standardContextual"/>
              </w:rPr>
              <w:t>of</w:t>
            </w:r>
            <w:r w:rsidRPr="00F2086F">
              <w:rPr>
                <w:rFonts w:ascii="Arial" w:hAnsi="Arial" w:cs="Arial"/>
                <w:kern w:val="2"/>
                <w:sz w:val="20"/>
                <w:szCs w:val="20"/>
                <w14:ligatures w14:val="standardContextual"/>
              </w:rPr>
              <w:t xml:space="preserve"> the LecPc meeting held on </w:t>
            </w:r>
            <w:r w:rsidR="00DA3760">
              <w:rPr>
                <w:rFonts w:ascii="Arial" w:hAnsi="Arial" w:cs="Arial"/>
                <w:kern w:val="2"/>
                <w:sz w:val="20"/>
                <w:szCs w:val="20"/>
                <w14:ligatures w14:val="standardContextual"/>
              </w:rPr>
              <w:t>12</w:t>
            </w:r>
            <w:r w:rsidR="00DA3760" w:rsidRPr="00DA3760">
              <w:rPr>
                <w:rFonts w:ascii="Arial" w:hAnsi="Arial" w:cs="Arial"/>
                <w:kern w:val="2"/>
                <w:sz w:val="20"/>
                <w:szCs w:val="20"/>
                <w:vertAlign w:val="superscript"/>
                <w14:ligatures w14:val="standardContextual"/>
              </w:rPr>
              <w:t>th</w:t>
            </w:r>
            <w:r w:rsidR="00DA3760">
              <w:rPr>
                <w:rFonts w:ascii="Arial" w:hAnsi="Arial" w:cs="Arial"/>
                <w:kern w:val="2"/>
                <w:sz w:val="20"/>
                <w:szCs w:val="20"/>
                <w14:ligatures w14:val="standardContextual"/>
              </w:rPr>
              <w:t xml:space="preserve"> of May</w:t>
            </w:r>
            <w:r>
              <w:rPr>
                <w:rFonts w:ascii="Arial" w:hAnsi="Arial" w:cs="Arial"/>
                <w:kern w:val="2"/>
                <w:sz w:val="20"/>
                <w:szCs w:val="20"/>
                <w14:ligatures w14:val="standardContextual"/>
              </w:rPr>
              <w:t xml:space="preserve"> 202</w:t>
            </w:r>
            <w:r w:rsidR="00F70737">
              <w:rPr>
                <w:rFonts w:ascii="Arial" w:hAnsi="Arial" w:cs="Arial"/>
                <w:kern w:val="2"/>
                <w:sz w:val="20"/>
                <w:szCs w:val="20"/>
                <w14:ligatures w14:val="standardContextual"/>
              </w:rPr>
              <w:t>5</w:t>
            </w:r>
            <w:r w:rsidR="005577D7">
              <w:rPr>
                <w:rFonts w:ascii="Arial" w:hAnsi="Arial" w:cs="Arial"/>
                <w:kern w:val="2"/>
                <w:sz w:val="20"/>
                <w:szCs w:val="20"/>
                <w14:ligatures w14:val="standardContextual"/>
              </w:rPr>
              <w:t xml:space="preserve"> </w:t>
            </w:r>
            <w:r w:rsidR="00501BB3">
              <w:rPr>
                <w:rFonts w:ascii="Arial" w:hAnsi="Arial" w:cs="Arial"/>
                <w:kern w:val="2"/>
                <w:sz w:val="20"/>
                <w:szCs w:val="20"/>
                <w14:ligatures w14:val="standardContextual"/>
              </w:rPr>
              <w:t>were</w:t>
            </w:r>
            <w:r>
              <w:rPr>
                <w:rFonts w:ascii="Arial" w:hAnsi="Arial" w:cs="Arial"/>
                <w:kern w:val="2"/>
                <w:sz w:val="20"/>
                <w:szCs w:val="20"/>
                <w14:ligatures w14:val="standardContextual"/>
              </w:rPr>
              <w:t xml:space="preserve"> </w:t>
            </w:r>
            <w:r w:rsidRPr="00F2086F">
              <w:rPr>
                <w:rFonts w:ascii="Arial" w:hAnsi="Arial" w:cs="Arial"/>
                <w:kern w:val="2"/>
                <w:sz w:val="20"/>
                <w:szCs w:val="20"/>
                <w14:ligatures w14:val="standardContextual"/>
              </w:rPr>
              <w:t>agreed and signed by the Chair as a true record</w:t>
            </w:r>
            <w:r>
              <w:rPr>
                <w:rFonts w:ascii="Arial" w:hAnsi="Arial" w:cs="Arial"/>
                <w:kern w:val="2"/>
                <w:sz w:val="20"/>
                <w:szCs w:val="20"/>
                <w14:ligatures w14:val="standardContextual"/>
              </w:rPr>
              <w:t xml:space="preserve"> of the meeting.</w:t>
            </w:r>
          </w:p>
        </w:tc>
      </w:tr>
      <w:tr w:rsidR="00745173" w14:paraId="78D184C3"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A4A386" w14:textId="046C8DCF" w:rsidR="00745173" w:rsidRDefault="005655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2221C6" w14:textId="77777777" w:rsidR="00745173" w:rsidRDefault="00745173"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2AB667" w14:textId="77777777" w:rsidR="00745173" w:rsidRPr="00D60E89" w:rsidRDefault="00745173" w:rsidP="00745173">
            <w:pPr>
              <w:pStyle w:val="Standard"/>
              <w:widowControl w:val="0"/>
              <w:spacing w:after="0"/>
              <w:jc w:val="both"/>
              <w:rPr>
                <w:rFonts w:ascii="Arial" w:hAnsi="Arial" w:cs="Arial"/>
                <w:b/>
                <w:bCs/>
                <w:kern w:val="2"/>
                <w:sz w:val="20"/>
                <w:szCs w:val="20"/>
                <w:u w:val="single"/>
                <w14:ligatures w14:val="standardContextual"/>
              </w:rPr>
            </w:pPr>
            <w:r w:rsidRPr="00D60E89">
              <w:rPr>
                <w:rFonts w:ascii="Arial" w:hAnsi="Arial" w:cs="Arial"/>
                <w:b/>
                <w:bCs/>
                <w:kern w:val="2"/>
                <w:sz w:val="20"/>
                <w:szCs w:val="20"/>
                <w:u w:val="single"/>
                <w14:ligatures w14:val="standardContextual"/>
              </w:rPr>
              <w:t>Matters arising</w:t>
            </w:r>
          </w:p>
          <w:p w14:paraId="41767774" w14:textId="6FD57373" w:rsidR="0062080E" w:rsidRPr="00BB14D9" w:rsidRDefault="00745173" w:rsidP="00A30CD8">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 xml:space="preserve">Action Log </w:t>
            </w:r>
            <w:r w:rsidR="00501BB3">
              <w:rPr>
                <w:rFonts w:ascii="Arial" w:hAnsi="Arial" w:cs="Arial"/>
                <w:kern w:val="2"/>
                <w:sz w:val="20"/>
                <w:szCs w:val="20"/>
                <w14:ligatures w14:val="standardContextual"/>
              </w:rPr>
              <w:t>was</w:t>
            </w:r>
            <w:r w:rsidR="00E0215B">
              <w:rPr>
                <w:rFonts w:ascii="Arial" w:hAnsi="Arial" w:cs="Arial"/>
                <w:kern w:val="2"/>
                <w:sz w:val="20"/>
                <w:szCs w:val="20"/>
                <w14:ligatures w14:val="standardContextual"/>
              </w:rPr>
              <w:t xml:space="preserve"> reviewed</w:t>
            </w:r>
          </w:p>
        </w:tc>
      </w:tr>
      <w:tr w:rsidR="003C70E2" w14:paraId="3056A9EE"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7170AB" w14:textId="46089E67" w:rsidR="003C70E2" w:rsidRPr="00E971A3" w:rsidRDefault="005655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1FC09D1" w14:textId="77777777" w:rsidR="003C70E2" w:rsidRDefault="003C70E2"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04E707" w14:textId="0DDEEA90" w:rsidR="003C70E2" w:rsidRDefault="00B34E57" w:rsidP="00835E5F">
            <w:pPr>
              <w:pStyle w:val="Standard"/>
              <w:widowControl w:val="0"/>
              <w:spacing w:after="0"/>
              <w:jc w:val="both"/>
              <w:rPr>
                <w:rFonts w:ascii="Arial" w:hAnsi="Arial" w:cs="Arial"/>
                <w:kern w:val="2"/>
                <w:sz w:val="20"/>
                <w:szCs w:val="20"/>
                <w14:ligatures w14:val="standardContextual"/>
              </w:rPr>
            </w:pPr>
            <w:r>
              <w:rPr>
                <w:rFonts w:ascii="Arial" w:hAnsi="Arial" w:cs="Arial"/>
                <w:b/>
                <w:bCs/>
                <w:kern w:val="2"/>
                <w:sz w:val="20"/>
                <w:szCs w:val="20"/>
                <w:u w:val="single"/>
                <w14:ligatures w14:val="standardContextual"/>
              </w:rPr>
              <w:t>Ward Councillor</w:t>
            </w:r>
            <w:r>
              <w:rPr>
                <w:rFonts w:ascii="Arial" w:hAnsi="Arial" w:cs="Arial"/>
                <w:kern w:val="2"/>
                <w:sz w:val="20"/>
                <w:szCs w:val="20"/>
                <w14:ligatures w14:val="standardContextual"/>
              </w:rPr>
              <w:t xml:space="preserve"> –</w:t>
            </w:r>
            <w:r w:rsidR="00C43958">
              <w:rPr>
                <w:rFonts w:ascii="Arial" w:hAnsi="Arial" w:cs="Arial"/>
                <w:kern w:val="2"/>
                <w:sz w:val="20"/>
                <w:szCs w:val="20"/>
                <w14:ligatures w14:val="standardContextual"/>
              </w:rPr>
              <w:t xml:space="preserve"> </w:t>
            </w:r>
            <w:r w:rsidR="00835E5F">
              <w:rPr>
                <w:rFonts w:ascii="Arial" w:hAnsi="Arial" w:cs="Arial"/>
                <w:kern w:val="2"/>
                <w:sz w:val="20"/>
                <w:szCs w:val="20"/>
                <w14:ligatures w14:val="standardContextual"/>
              </w:rPr>
              <w:t xml:space="preserve">Cllr Smith </w:t>
            </w:r>
            <w:r w:rsidR="00501BB3">
              <w:rPr>
                <w:rFonts w:ascii="Arial" w:hAnsi="Arial" w:cs="Arial"/>
                <w:kern w:val="2"/>
                <w:sz w:val="20"/>
                <w:szCs w:val="20"/>
                <w14:ligatures w14:val="standardContextual"/>
              </w:rPr>
              <w:t>not in attendance</w:t>
            </w:r>
          </w:p>
          <w:p w14:paraId="4D116B85" w14:textId="1768AFB1" w:rsidR="00DA3760" w:rsidRPr="008333FF" w:rsidRDefault="00501BB3" w:rsidP="004A2DD6">
            <w:pPr>
              <w:pStyle w:val="Standard"/>
              <w:widowControl w:val="0"/>
              <w:spacing w:after="0"/>
              <w:jc w:val="both"/>
              <w:rPr>
                <w:rFonts w:ascii="Arial" w:hAnsi="Arial" w:cs="Arial"/>
                <w:kern w:val="2"/>
                <w:sz w:val="20"/>
                <w:szCs w:val="20"/>
                <w14:ligatures w14:val="standardContextual"/>
              </w:rPr>
            </w:pPr>
            <w:r>
              <w:rPr>
                <w:rFonts w:ascii="Arial" w:hAnsi="Arial" w:cs="Arial"/>
                <w:kern w:val="2"/>
                <w:sz w:val="20"/>
                <w:szCs w:val="20"/>
                <w14:ligatures w14:val="standardContextual"/>
              </w:rPr>
              <w:t>No update. Meeting date to be confirmed</w:t>
            </w:r>
          </w:p>
        </w:tc>
      </w:tr>
      <w:tr w:rsidR="00B34E57" w14:paraId="2D963D32"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00B414" w14:textId="60BA5E60" w:rsidR="00B34E57" w:rsidRPr="00E971A3" w:rsidRDefault="005655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091338" w14:textId="77777777" w:rsidR="00B34E57" w:rsidRDefault="00B34E57"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332EC7" w14:textId="62CD50A5" w:rsidR="00B34E57" w:rsidRPr="008333FF" w:rsidRDefault="00B34E57" w:rsidP="004A2DD6">
            <w:pPr>
              <w:pStyle w:val="Standard"/>
              <w:widowControl w:val="0"/>
              <w:spacing w:after="0"/>
              <w:jc w:val="both"/>
              <w:rPr>
                <w:rFonts w:ascii="Arial" w:hAnsi="Arial" w:cs="Arial"/>
                <w:kern w:val="2"/>
                <w:sz w:val="20"/>
                <w:szCs w:val="20"/>
                <w14:ligatures w14:val="standardContextual"/>
              </w:rPr>
            </w:pPr>
            <w:r w:rsidRPr="00573A51">
              <w:rPr>
                <w:rFonts w:ascii="Arial" w:hAnsi="Arial" w:cs="Arial"/>
                <w:b/>
                <w:bCs/>
                <w:kern w:val="2"/>
                <w:sz w:val="20"/>
                <w:szCs w:val="20"/>
                <w:u w:val="single"/>
                <w14:ligatures w14:val="standardContextual"/>
              </w:rPr>
              <w:t>Liaison with Humberside Police</w:t>
            </w:r>
            <w:r>
              <w:rPr>
                <w:rFonts w:ascii="Arial" w:hAnsi="Arial" w:cs="Arial"/>
                <w:kern w:val="2"/>
                <w:sz w:val="20"/>
                <w:szCs w:val="20"/>
                <w14:ligatures w14:val="standardContextual"/>
              </w:rPr>
              <w:t xml:space="preserve"> –</w:t>
            </w:r>
            <w:r w:rsidR="00501E46">
              <w:rPr>
                <w:rFonts w:ascii="Arial" w:hAnsi="Arial" w:cs="Arial"/>
                <w:kern w:val="2"/>
                <w:sz w:val="20"/>
                <w:szCs w:val="20"/>
                <w14:ligatures w14:val="standardContextual"/>
              </w:rPr>
              <w:t xml:space="preserve"> </w:t>
            </w:r>
            <w:r w:rsidR="00DA3760">
              <w:rPr>
                <w:rFonts w:ascii="Arial" w:hAnsi="Arial" w:cs="Arial"/>
                <w:kern w:val="2"/>
                <w:sz w:val="20"/>
                <w:szCs w:val="20"/>
                <w14:ligatures w14:val="standardContextual"/>
              </w:rPr>
              <w:t xml:space="preserve">PCSO </w:t>
            </w:r>
            <w:r w:rsidR="00501BB3">
              <w:rPr>
                <w:rFonts w:ascii="Arial" w:hAnsi="Arial" w:cs="Arial"/>
                <w:kern w:val="2"/>
                <w:sz w:val="20"/>
                <w:szCs w:val="20"/>
                <w14:ligatures w14:val="standardContextual"/>
              </w:rPr>
              <w:t>not in attendance</w:t>
            </w:r>
          </w:p>
        </w:tc>
      </w:tr>
      <w:tr w:rsidR="006E7858" w14:paraId="09029E5D"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6E282E" w14:textId="2AE295D3" w:rsidR="006E7858" w:rsidRDefault="005655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6</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081E9E" w14:textId="1D761861" w:rsidR="006E7858" w:rsidRPr="00AD6CAC" w:rsidRDefault="00AD6CAC" w:rsidP="005B16AA">
            <w:pPr>
              <w:pStyle w:val="Standard"/>
              <w:widowControl w:val="0"/>
              <w:spacing w:after="0"/>
              <w:jc w:val="both"/>
              <w:rPr>
                <w:rFonts w:ascii="Arial" w:hAnsi="Arial" w:cs="Arial"/>
                <w:b/>
                <w:bCs/>
                <w:kern w:val="2"/>
                <w14:ligatures w14:val="standardContextual"/>
              </w:rPr>
            </w:pPr>
            <w:r>
              <w:rPr>
                <w:rFonts w:ascii="Arial" w:hAnsi="Arial" w:cs="Arial"/>
                <w:b/>
                <w:bCs/>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F7EAF6" w14:textId="61DE652A" w:rsidR="008101BE" w:rsidRPr="004A2DD6" w:rsidRDefault="004059F7" w:rsidP="004059F7">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b/>
                <w:bCs/>
                <w:color w:val="000000" w:themeColor="text1"/>
                <w:sz w:val="20"/>
                <w:szCs w:val="20"/>
                <w:u w:val="single"/>
                <w14:ligatures w14:val="standardContextual"/>
              </w:rPr>
              <w:t xml:space="preserve">Speed Watch/Road Safety </w:t>
            </w:r>
            <w:r w:rsidRPr="004A2DD6">
              <w:rPr>
                <w:rFonts w:ascii="Arial" w:hAnsi="Arial" w:cs="Arial"/>
                <w:color w:val="000000" w:themeColor="text1"/>
                <w:sz w:val="20"/>
                <w:szCs w:val="20"/>
                <w14:ligatures w14:val="standardContextual"/>
              </w:rPr>
              <w:t xml:space="preserve">– </w:t>
            </w:r>
          </w:p>
          <w:p w14:paraId="23B23B67" w14:textId="4FFFE319" w:rsidR="006E7858" w:rsidRPr="004A2DD6" w:rsidRDefault="00433A6C" w:rsidP="00EA1385">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Police &amp; Crime s</w:t>
            </w:r>
            <w:r w:rsidR="00DD6DDA" w:rsidRPr="004A2DD6">
              <w:rPr>
                <w:rFonts w:ascii="Arial" w:hAnsi="Arial" w:cs="Arial"/>
                <w:color w:val="000000" w:themeColor="text1"/>
                <w:sz w:val="20"/>
                <w:szCs w:val="20"/>
                <w14:ligatures w14:val="standardContextual"/>
              </w:rPr>
              <w:t>eminar workshop attended in Beverley. The 3 key focus points are drugs, antisocial behaviours and shop theft. Suggested these objectives don’t fit our Parish. See if we have an option to have ours tailor made. Chair to draft an email. To also chase body cam.</w:t>
            </w:r>
          </w:p>
          <w:p w14:paraId="0F8DE788" w14:textId="761FAD47" w:rsidR="00EA1385" w:rsidRPr="004A2DD6" w:rsidRDefault="00E33610" w:rsidP="00EA1385">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All grants for support have now closed</w:t>
            </w:r>
            <w:r w:rsidR="00C5402E" w:rsidRPr="004A2DD6">
              <w:rPr>
                <w:rFonts w:ascii="Arial" w:hAnsi="Arial" w:cs="Arial"/>
                <w:color w:val="000000" w:themeColor="text1"/>
                <w:sz w:val="20"/>
                <w:szCs w:val="20"/>
                <w14:ligatures w14:val="standardContextual"/>
              </w:rPr>
              <w:t xml:space="preserve"> no funding available until next year. PC to be fully ready with requirements prior </w:t>
            </w:r>
            <w:r w:rsidR="000E6190" w:rsidRPr="004A2DD6">
              <w:rPr>
                <w:rFonts w:ascii="Arial" w:hAnsi="Arial" w:cs="Arial"/>
                <w:color w:val="000000" w:themeColor="text1"/>
                <w:sz w:val="20"/>
                <w:szCs w:val="20"/>
                <w14:ligatures w14:val="standardContextual"/>
              </w:rPr>
              <w:t>to this. Action plan of best solutions</w:t>
            </w:r>
            <w:r w:rsidR="00F12D88" w:rsidRPr="004A2DD6">
              <w:rPr>
                <w:rFonts w:ascii="Arial" w:hAnsi="Arial" w:cs="Arial"/>
                <w:color w:val="000000" w:themeColor="text1"/>
                <w:sz w:val="20"/>
                <w:szCs w:val="20"/>
                <w14:ligatures w14:val="standardContextual"/>
              </w:rPr>
              <w:t>.</w:t>
            </w:r>
          </w:p>
          <w:p w14:paraId="270691AB" w14:textId="255BF72D" w:rsidR="00F12D88" w:rsidRPr="004A2DD6" w:rsidRDefault="00F12D88" w:rsidP="00EA1385">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Regarding complaint on Harthill Avenu</w:t>
            </w:r>
            <w:r w:rsidR="00F77B1F" w:rsidRPr="004A2DD6">
              <w:rPr>
                <w:rFonts w:ascii="Arial" w:hAnsi="Arial" w:cs="Arial"/>
                <w:color w:val="000000" w:themeColor="text1"/>
                <w:sz w:val="20"/>
                <w:szCs w:val="20"/>
                <w14:ligatures w14:val="standardContextual"/>
              </w:rPr>
              <w:t>e. Cllr Smith suggested white lines on the bend however ERYC have s</w:t>
            </w:r>
            <w:r w:rsidR="00FD3030" w:rsidRPr="004A2DD6">
              <w:rPr>
                <w:rFonts w:ascii="Arial" w:hAnsi="Arial" w:cs="Arial"/>
                <w:color w:val="000000" w:themeColor="text1"/>
                <w:sz w:val="20"/>
                <w:szCs w:val="20"/>
                <w14:ligatures w14:val="standardContextual"/>
              </w:rPr>
              <w:t xml:space="preserve">aid white lines is </w:t>
            </w:r>
            <w:r w:rsidR="007C472F" w:rsidRPr="004A2DD6">
              <w:rPr>
                <w:rFonts w:ascii="Arial" w:hAnsi="Arial" w:cs="Arial"/>
                <w:color w:val="000000" w:themeColor="text1"/>
                <w:sz w:val="20"/>
                <w:szCs w:val="20"/>
                <w14:ligatures w14:val="standardContextual"/>
              </w:rPr>
              <w:t>counter intuitive.</w:t>
            </w:r>
            <w:r w:rsidR="00444910" w:rsidRPr="004A2DD6">
              <w:rPr>
                <w:rFonts w:ascii="Arial" w:hAnsi="Arial" w:cs="Arial"/>
                <w:color w:val="000000" w:themeColor="text1"/>
                <w:sz w:val="20"/>
                <w:szCs w:val="20"/>
                <w14:ligatures w14:val="standardContextual"/>
              </w:rPr>
              <w:t xml:space="preserve"> </w:t>
            </w:r>
            <w:r w:rsidR="002C2205" w:rsidRPr="004A2DD6">
              <w:rPr>
                <w:rFonts w:ascii="Arial" w:hAnsi="Arial" w:cs="Arial"/>
                <w:color w:val="000000" w:themeColor="text1"/>
                <w:sz w:val="20"/>
                <w:szCs w:val="20"/>
                <w14:ligatures w14:val="standardContextual"/>
              </w:rPr>
              <w:t xml:space="preserve">Investigate option of speed </w:t>
            </w:r>
            <w:r w:rsidR="00433A6C" w:rsidRPr="004A2DD6">
              <w:rPr>
                <w:rFonts w:ascii="Arial" w:hAnsi="Arial" w:cs="Arial"/>
                <w:color w:val="000000" w:themeColor="text1"/>
                <w:sz w:val="20"/>
                <w:szCs w:val="20"/>
                <w14:ligatures w14:val="standardContextual"/>
              </w:rPr>
              <w:t>strips on road</w:t>
            </w:r>
            <w:r w:rsidR="002C2205" w:rsidRPr="004A2DD6">
              <w:rPr>
                <w:rFonts w:ascii="Arial" w:hAnsi="Arial" w:cs="Arial"/>
                <w:color w:val="000000" w:themeColor="text1"/>
                <w:sz w:val="20"/>
                <w:szCs w:val="20"/>
                <w14:ligatures w14:val="standardContextual"/>
              </w:rPr>
              <w:t>.</w:t>
            </w:r>
          </w:p>
          <w:p w14:paraId="11CAACA9" w14:textId="5508F571" w:rsidR="001D069C" w:rsidRPr="004A2DD6" w:rsidRDefault="00E4630F" w:rsidP="00825218">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 xml:space="preserve">LT updated on speed watch. Going out later in the evening </w:t>
            </w:r>
            <w:r w:rsidR="002C756E" w:rsidRPr="004A2DD6">
              <w:rPr>
                <w:rFonts w:ascii="Arial" w:hAnsi="Arial" w:cs="Arial"/>
                <w:color w:val="000000" w:themeColor="text1"/>
                <w:sz w:val="20"/>
                <w:szCs w:val="20"/>
                <w14:ligatures w14:val="standardContextual"/>
              </w:rPr>
              <w:t>7-8pm.In 2 x 2hr sessions just under 30 offences average speed 4</w:t>
            </w:r>
            <w:r w:rsidR="00825218" w:rsidRPr="004A2DD6">
              <w:rPr>
                <w:rFonts w:ascii="Arial" w:hAnsi="Arial" w:cs="Arial"/>
                <w:color w:val="000000" w:themeColor="text1"/>
                <w:sz w:val="20"/>
                <w:szCs w:val="20"/>
                <w14:ligatures w14:val="standardContextual"/>
              </w:rPr>
              <w:t>5-50 mph.</w:t>
            </w:r>
            <w:r w:rsidR="008E4DC1" w:rsidRPr="004A2DD6">
              <w:rPr>
                <w:rFonts w:ascii="Arial" w:hAnsi="Arial" w:cs="Arial"/>
                <w:color w:val="000000" w:themeColor="text1"/>
                <w:sz w:val="20"/>
                <w:szCs w:val="20"/>
                <w14:ligatures w14:val="standardContextual"/>
              </w:rPr>
              <w:t xml:space="preserve"> Number of offences is definitely increasing.</w:t>
            </w:r>
            <w:r w:rsidR="00825218" w:rsidRPr="004A2DD6">
              <w:rPr>
                <w:rFonts w:ascii="Arial" w:hAnsi="Arial" w:cs="Arial"/>
                <w:color w:val="000000" w:themeColor="text1"/>
                <w:sz w:val="20"/>
                <w:szCs w:val="20"/>
                <w14:ligatures w14:val="standardContextual"/>
              </w:rPr>
              <w:t xml:space="preserve"> Police are concerned and now taking speed in the village seriously.</w:t>
            </w:r>
            <w:r w:rsidR="00DF1F35" w:rsidRPr="004A2DD6">
              <w:rPr>
                <w:rFonts w:ascii="Arial" w:hAnsi="Arial" w:cs="Arial"/>
                <w:color w:val="000000" w:themeColor="text1"/>
                <w:sz w:val="20"/>
                <w:szCs w:val="20"/>
                <w14:ligatures w14:val="standardContextual"/>
              </w:rPr>
              <w:t xml:space="preserve"> Community speed watch</w:t>
            </w:r>
            <w:r w:rsidR="00433A6C" w:rsidRPr="004A2DD6">
              <w:rPr>
                <w:rFonts w:ascii="Arial" w:hAnsi="Arial" w:cs="Arial"/>
                <w:color w:val="000000" w:themeColor="text1"/>
                <w:sz w:val="20"/>
                <w:szCs w:val="20"/>
                <w14:ligatures w14:val="standardContextual"/>
              </w:rPr>
              <w:t xml:space="preserve"> </w:t>
            </w:r>
            <w:r w:rsidR="004A2DD6" w:rsidRPr="004A2DD6">
              <w:rPr>
                <w:rFonts w:ascii="Arial" w:hAnsi="Arial" w:cs="Arial"/>
                <w:color w:val="000000" w:themeColor="text1"/>
                <w:sz w:val="20"/>
                <w:szCs w:val="20"/>
                <w14:ligatures w14:val="standardContextual"/>
              </w:rPr>
              <w:t>recording is</w:t>
            </w:r>
            <w:r w:rsidR="00DF1F35" w:rsidRPr="004A2DD6">
              <w:rPr>
                <w:rFonts w:ascii="Arial" w:hAnsi="Arial" w:cs="Arial"/>
                <w:color w:val="000000" w:themeColor="text1"/>
                <w:sz w:val="20"/>
                <w:szCs w:val="20"/>
                <w14:ligatures w14:val="standardContextual"/>
              </w:rPr>
              <w:t xml:space="preserve"> going online. </w:t>
            </w:r>
            <w:r w:rsidR="008E4DC1" w:rsidRPr="004A2DD6">
              <w:rPr>
                <w:rFonts w:ascii="Arial" w:hAnsi="Arial" w:cs="Arial"/>
                <w:color w:val="000000" w:themeColor="text1"/>
                <w:sz w:val="20"/>
                <w:szCs w:val="20"/>
                <w14:ligatures w14:val="standardContextual"/>
              </w:rPr>
              <w:t xml:space="preserve"> Spoke about dangers on the crossing</w:t>
            </w:r>
            <w:r w:rsidR="008234C7" w:rsidRPr="004A2DD6">
              <w:rPr>
                <w:rFonts w:ascii="Arial" w:hAnsi="Arial" w:cs="Arial"/>
                <w:color w:val="000000" w:themeColor="text1"/>
                <w:sz w:val="20"/>
                <w:szCs w:val="20"/>
                <w14:ligatures w14:val="standardContextual"/>
              </w:rPr>
              <w:t>. Several incidents and near misses.</w:t>
            </w:r>
          </w:p>
          <w:p w14:paraId="40511E5A" w14:textId="7246EAC5" w:rsidR="008234C7" w:rsidRPr="004A2DD6" w:rsidRDefault="008234C7" w:rsidP="00825218">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 xml:space="preserve">Appearing </w:t>
            </w:r>
            <w:r w:rsidR="007C663E" w:rsidRPr="004A2DD6">
              <w:rPr>
                <w:rFonts w:ascii="Arial" w:hAnsi="Arial" w:cs="Arial"/>
                <w:color w:val="000000" w:themeColor="text1"/>
                <w:sz w:val="20"/>
                <w:szCs w:val="20"/>
                <w14:ligatures w14:val="standardContextual"/>
              </w:rPr>
              <w:t>on Beverley FM Radio.</w:t>
            </w:r>
          </w:p>
          <w:p w14:paraId="74A7B847" w14:textId="0B0C6F4E" w:rsidR="007C663E" w:rsidRPr="004A2DD6" w:rsidRDefault="007C663E" w:rsidP="00825218">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 xml:space="preserve">My </w:t>
            </w:r>
            <w:r w:rsidR="0058365D" w:rsidRPr="004A2DD6">
              <w:rPr>
                <w:rFonts w:ascii="Arial" w:hAnsi="Arial" w:cs="Arial"/>
                <w:color w:val="000000" w:themeColor="text1"/>
                <w:sz w:val="20"/>
                <w:szCs w:val="20"/>
                <w14:ligatures w14:val="standardContextual"/>
              </w:rPr>
              <w:t>community</w:t>
            </w:r>
            <w:r w:rsidRPr="004A2DD6">
              <w:rPr>
                <w:rFonts w:ascii="Arial" w:hAnsi="Arial" w:cs="Arial"/>
                <w:color w:val="000000" w:themeColor="text1"/>
                <w:sz w:val="20"/>
                <w:szCs w:val="20"/>
                <w14:ligatures w14:val="standardContextual"/>
              </w:rPr>
              <w:t xml:space="preserve"> alert is linked to Beverley police station. Reiterated the importance of reporting a</w:t>
            </w:r>
            <w:r w:rsidR="006E6A11" w:rsidRPr="004A2DD6">
              <w:rPr>
                <w:rFonts w:ascii="Arial" w:hAnsi="Arial" w:cs="Arial"/>
                <w:color w:val="000000" w:themeColor="text1"/>
                <w:sz w:val="20"/>
                <w:szCs w:val="20"/>
                <w14:ligatures w14:val="standardContextual"/>
              </w:rPr>
              <w:t>nything.</w:t>
            </w:r>
          </w:p>
          <w:p w14:paraId="5B8B45D3" w14:textId="799BC6FE" w:rsidR="00DA3760" w:rsidRPr="004A2DD6" w:rsidRDefault="006A42F8" w:rsidP="004A2DD6">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 xml:space="preserve">Cherry Burton Crossroads </w:t>
            </w:r>
            <w:r w:rsidR="00631566" w:rsidRPr="004A2DD6">
              <w:rPr>
                <w:rFonts w:ascii="Arial" w:hAnsi="Arial" w:cs="Arial"/>
                <w:color w:val="000000" w:themeColor="text1"/>
                <w:sz w:val="20"/>
                <w:szCs w:val="20"/>
                <w14:ligatures w14:val="standardContextual"/>
              </w:rPr>
              <w:t>–</w:t>
            </w:r>
            <w:r w:rsidRPr="004A2DD6">
              <w:rPr>
                <w:rFonts w:ascii="Arial" w:hAnsi="Arial" w:cs="Arial"/>
                <w:color w:val="000000" w:themeColor="text1"/>
                <w:sz w:val="20"/>
                <w:szCs w:val="20"/>
                <w14:ligatures w14:val="standardContextual"/>
              </w:rPr>
              <w:t xml:space="preserve"> </w:t>
            </w:r>
            <w:r w:rsidR="00631566" w:rsidRPr="004A2DD6">
              <w:rPr>
                <w:rFonts w:ascii="Arial" w:hAnsi="Arial" w:cs="Arial"/>
                <w:color w:val="000000" w:themeColor="text1"/>
                <w:sz w:val="20"/>
                <w:szCs w:val="20"/>
                <w14:ligatures w14:val="standardContextual"/>
              </w:rPr>
              <w:t>Accident at this location. Discussed the dangers at this junction</w:t>
            </w:r>
            <w:r w:rsidR="000E603A" w:rsidRPr="004A2DD6">
              <w:rPr>
                <w:rFonts w:ascii="Arial" w:hAnsi="Arial" w:cs="Arial"/>
                <w:color w:val="000000" w:themeColor="text1"/>
                <w:sz w:val="20"/>
                <w:szCs w:val="20"/>
                <w14:ligatures w14:val="standardContextual"/>
              </w:rPr>
              <w:t xml:space="preserve">. All Cllrs in agreement to reach out to the Cherry Burton clerk </w:t>
            </w:r>
            <w:r w:rsidR="00956431" w:rsidRPr="004A2DD6">
              <w:rPr>
                <w:rFonts w:ascii="Arial" w:hAnsi="Arial" w:cs="Arial"/>
                <w:color w:val="000000" w:themeColor="text1"/>
                <w:sz w:val="20"/>
                <w:szCs w:val="20"/>
                <w14:ligatures w14:val="standardContextual"/>
              </w:rPr>
              <w:t>regarding contacting highways.</w:t>
            </w:r>
          </w:p>
        </w:tc>
      </w:tr>
      <w:tr w:rsidR="002F7601" w14:paraId="0A684AB3"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ECBC4C" w14:textId="334FC4D3" w:rsidR="002F7601" w:rsidRDefault="005655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7</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007154" w14:textId="77777777" w:rsidR="002F7601" w:rsidRDefault="002F7601"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B092B62" w14:textId="69403606" w:rsidR="00643FE8" w:rsidRPr="004A2DD6" w:rsidRDefault="002F7601" w:rsidP="004645E3">
            <w:pPr>
              <w:pStyle w:val="Standard"/>
              <w:widowControl w:val="0"/>
              <w:spacing w:after="0"/>
              <w:jc w:val="both"/>
              <w:rPr>
                <w:rFonts w:ascii="Arial" w:hAnsi="Arial" w:cs="Arial"/>
                <w:color w:val="000000" w:themeColor="text1"/>
                <w:kern w:val="2"/>
                <w:sz w:val="20"/>
                <w:szCs w:val="20"/>
                <w14:ligatures w14:val="standardContextual"/>
              </w:rPr>
            </w:pPr>
            <w:r w:rsidRPr="004A2DD6">
              <w:rPr>
                <w:rFonts w:ascii="Arial" w:hAnsi="Arial" w:cs="Arial"/>
                <w:b/>
                <w:bCs/>
                <w:color w:val="000000" w:themeColor="text1"/>
                <w:kern w:val="2"/>
                <w:sz w:val="20"/>
                <w:szCs w:val="20"/>
                <w:u w:val="single"/>
                <w14:ligatures w14:val="standardContextual"/>
              </w:rPr>
              <w:t>Website Review</w:t>
            </w:r>
            <w:r w:rsidRPr="004A2DD6">
              <w:rPr>
                <w:rFonts w:ascii="Arial" w:hAnsi="Arial" w:cs="Arial"/>
                <w:color w:val="000000" w:themeColor="text1"/>
                <w:kern w:val="2"/>
                <w:sz w:val="20"/>
                <w:szCs w:val="20"/>
                <w14:ligatures w14:val="standardContextual"/>
              </w:rPr>
              <w:t xml:space="preserve"> –</w:t>
            </w:r>
          </w:p>
          <w:p w14:paraId="111305B3" w14:textId="0F35D570" w:rsidR="0061162D" w:rsidRPr="004A2DD6" w:rsidRDefault="0061162D" w:rsidP="004645E3">
            <w:pPr>
              <w:pStyle w:val="Standard"/>
              <w:widowControl w:val="0"/>
              <w:spacing w:after="0"/>
              <w:jc w:val="both"/>
              <w:rPr>
                <w:rFonts w:ascii="Arial" w:hAnsi="Arial" w:cs="Arial"/>
                <w:color w:val="000000" w:themeColor="text1"/>
                <w:kern w:val="2"/>
                <w:sz w:val="20"/>
                <w:szCs w:val="20"/>
                <w14:ligatures w14:val="standardContextual"/>
              </w:rPr>
            </w:pPr>
            <w:r w:rsidRPr="004A2DD6">
              <w:rPr>
                <w:rFonts w:ascii="Arial" w:hAnsi="Arial" w:cs="Arial"/>
                <w:color w:val="000000" w:themeColor="text1"/>
                <w:kern w:val="2"/>
                <w:sz w:val="20"/>
                <w:szCs w:val="20"/>
                <w14:ligatures w14:val="standardContextual"/>
              </w:rPr>
              <w:t>No update.</w:t>
            </w:r>
          </w:p>
          <w:p w14:paraId="70085315" w14:textId="682E048B" w:rsidR="00067E0D" w:rsidRPr="004A2DD6" w:rsidRDefault="0061162D" w:rsidP="004645E3">
            <w:pPr>
              <w:pStyle w:val="Standard"/>
              <w:widowControl w:val="0"/>
              <w:spacing w:after="0"/>
              <w:jc w:val="both"/>
              <w:rPr>
                <w:rFonts w:ascii="Arial" w:hAnsi="Arial" w:cs="Arial"/>
                <w:color w:val="000000" w:themeColor="text1"/>
                <w:kern w:val="2"/>
                <w:sz w:val="20"/>
                <w:szCs w:val="20"/>
                <w14:ligatures w14:val="standardContextual"/>
              </w:rPr>
            </w:pPr>
            <w:r w:rsidRPr="004A2DD6">
              <w:rPr>
                <w:rFonts w:ascii="Arial" w:hAnsi="Arial" w:cs="Arial"/>
                <w:color w:val="000000" w:themeColor="text1"/>
                <w:kern w:val="2"/>
                <w:sz w:val="20"/>
                <w:szCs w:val="20"/>
                <w14:ligatures w14:val="standardContextual"/>
              </w:rPr>
              <w:t xml:space="preserve">Facebook Hub page – Concerns raised that it is becoming an advertising </w:t>
            </w:r>
            <w:r w:rsidR="000E3F40" w:rsidRPr="004A2DD6">
              <w:rPr>
                <w:rFonts w:ascii="Arial" w:hAnsi="Arial" w:cs="Arial"/>
                <w:color w:val="000000" w:themeColor="text1"/>
                <w:kern w:val="2"/>
                <w:sz w:val="20"/>
                <w:szCs w:val="20"/>
                <w14:ligatures w14:val="standardContextual"/>
              </w:rPr>
              <w:t xml:space="preserve">platform. Option to stipulate advertising only one day a week. </w:t>
            </w:r>
            <w:r w:rsidR="00CC6B7B" w:rsidRPr="004A2DD6">
              <w:rPr>
                <w:rFonts w:ascii="Arial" w:hAnsi="Arial" w:cs="Arial"/>
                <w:color w:val="000000" w:themeColor="text1"/>
                <w:kern w:val="2"/>
                <w:sz w:val="20"/>
                <w:szCs w:val="20"/>
                <w14:ligatures w14:val="standardContextual"/>
              </w:rPr>
              <w:t>Potential to fully moderate the page</w:t>
            </w:r>
            <w:r w:rsidR="00433A6C" w:rsidRPr="004A2DD6">
              <w:rPr>
                <w:rFonts w:ascii="Arial" w:hAnsi="Arial" w:cs="Arial"/>
                <w:color w:val="000000" w:themeColor="text1"/>
                <w:kern w:val="2"/>
                <w:sz w:val="20"/>
                <w:szCs w:val="20"/>
                <w14:ligatures w14:val="standardContextual"/>
              </w:rPr>
              <w:t xml:space="preserve"> however time consuming</w:t>
            </w:r>
            <w:r w:rsidR="00CC6B7B" w:rsidRPr="004A2DD6">
              <w:rPr>
                <w:rFonts w:ascii="Arial" w:hAnsi="Arial" w:cs="Arial"/>
                <w:color w:val="000000" w:themeColor="text1"/>
                <w:kern w:val="2"/>
                <w:sz w:val="20"/>
                <w:szCs w:val="20"/>
                <w14:ligatures w14:val="standardContextual"/>
              </w:rPr>
              <w:t>. Discussion to be had with the current moderators with a plan moving forward.</w:t>
            </w:r>
          </w:p>
        </w:tc>
      </w:tr>
      <w:tr w:rsidR="0066173D" w14:paraId="48B7C32D"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BB7A6D" w14:textId="7D4F70BC" w:rsidR="0066173D" w:rsidRDefault="005655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8</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547179" w14:textId="35CBA2A7" w:rsidR="0066173D" w:rsidRPr="0066173D" w:rsidRDefault="0066173D" w:rsidP="005B16AA">
            <w:pPr>
              <w:pStyle w:val="Standard"/>
              <w:widowControl w:val="0"/>
              <w:spacing w:after="0"/>
              <w:jc w:val="both"/>
              <w:rPr>
                <w:rFonts w:ascii="Arial" w:hAnsi="Arial" w:cs="Arial"/>
                <w:b/>
                <w:bCs/>
                <w:kern w:val="2"/>
                <w14:ligatures w14:val="standardContextual"/>
              </w:rPr>
            </w:pPr>
            <w:r w:rsidRPr="0066173D">
              <w:rPr>
                <w:rFonts w:ascii="Arial" w:hAnsi="Arial" w:cs="Arial"/>
                <w:b/>
                <w:bCs/>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74E95E" w14:textId="0F1DCD5F" w:rsidR="00F9506C" w:rsidRPr="004A2DD6" w:rsidRDefault="0066173D" w:rsidP="00EF4A42">
            <w:pPr>
              <w:pStyle w:val="Standard"/>
              <w:widowControl w:val="0"/>
              <w:spacing w:after="0"/>
              <w:jc w:val="both"/>
              <w:rPr>
                <w:rFonts w:ascii="Arial" w:hAnsi="Arial" w:cs="Arial"/>
                <w:color w:val="000000" w:themeColor="text1"/>
                <w:kern w:val="2"/>
                <w:sz w:val="20"/>
                <w:szCs w:val="20"/>
                <w14:ligatures w14:val="standardContextual"/>
              </w:rPr>
            </w:pPr>
            <w:r w:rsidRPr="004A2DD6">
              <w:rPr>
                <w:rFonts w:ascii="Arial" w:hAnsi="Arial" w:cs="Arial"/>
                <w:b/>
                <w:bCs/>
                <w:color w:val="000000" w:themeColor="text1"/>
                <w:kern w:val="2"/>
                <w:sz w:val="20"/>
                <w:szCs w:val="20"/>
                <w:u w:val="single"/>
                <w14:ligatures w14:val="standardContextual"/>
              </w:rPr>
              <w:t>Leconfield Playing Fields Association</w:t>
            </w:r>
            <w:r w:rsidRPr="004A2DD6">
              <w:rPr>
                <w:rFonts w:ascii="Arial" w:hAnsi="Arial" w:cs="Arial"/>
                <w:color w:val="000000" w:themeColor="text1"/>
                <w:kern w:val="2"/>
                <w:sz w:val="20"/>
                <w:szCs w:val="20"/>
                <w14:ligatures w14:val="standardContextual"/>
              </w:rPr>
              <w:t xml:space="preserve"> –</w:t>
            </w:r>
            <w:r w:rsidR="00DA3760" w:rsidRPr="004A2DD6">
              <w:rPr>
                <w:rFonts w:ascii="Arial" w:hAnsi="Arial" w:cs="Arial"/>
                <w:color w:val="000000" w:themeColor="text1"/>
                <w:kern w:val="2"/>
                <w:sz w:val="20"/>
                <w:szCs w:val="20"/>
                <w14:ligatures w14:val="standardContextual"/>
              </w:rPr>
              <w:t xml:space="preserve"> </w:t>
            </w:r>
          </w:p>
          <w:p w14:paraId="099232E9" w14:textId="48713584" w:rsidR="00402FDD" w:rsidRPr="004A2DD6" w:rsidRDefault="00A04B41" w:rsidP="00EF4A42">
            <w:pPr>
              <w:pStyle w:val="Standard"/>
              <w:widowControl w:val="0"/>
              <w:spacing w:after="0"/>
              <w:jc w:val="both"/>
              <w:rPr>
                <w:rFonts w:ascii="Arial" w:hAnsi="Arial" w:cs="Arial"/>
                <w:color w:val="000000" w:themeColor="text1"/>
                <w:sz w:val="20"/>
                <w:szCs w:val="20"/>
              </w:rPr>
            </w:pPr>
            <w:r w:rsidRPr="004A2DD6">
              <w:rPr>
                <w:rFonts w:ascii="Arial" w:hAnsi="Arial" w:cs="Arial"/>
                <w:color w:val="000000" w:themeColor="text1"/>
                <w:kern w:val="2"/>
                <w:sz w:val="20"/>
                <w:szCs w:val="20"/>
                <w14:ligatures w14:val="standardContextual"/>
              </w:rPr>
              <w:t>Further meeting</w:t>
            </w:r>
            <w:r w:rsidR="0058365D" w:rsidRPr="004A2DD6">
              <w:rPr>
                <w:rFonts w:ascii="Arial" w:hAnsi="Arial" w:cs="Arial"/>
                <w:color w:val="000000" w:themeColor="text1"/>
                <w:kern w:val="2"/>
                <w:sz w:val="20"/>
                <w:szCs w:val="20"/>
                <w14:ligatures w14:val="standardContextual"/>
              </w:rPr>
              <w:t>. Have</w:t>
            </w:r>
            <w:r w:rsidRPr="004A2DD6">
              <w:rPr>
                <w:rFonts w:ascii="Arial" w:hAnsi="Arial" w:cs="Arial"/>
                <w:color w:val="000000" w:themeColor="text1"/>
                <w:kern w:val="2"/>
                <w:sz w:val="20"/>
                <w:szCs w:val="20"/>
                <w14:ligatures w14:val="standardContextual"/>
              </w:rPr>
              <w:t xml:space="preserve"> progressed considerably</w:t>
            </w:r>
            <w:r w:rsidR="00F92D99" w:rsidRPr="004A2DD6">
              <w:rPr>
                <w:rFonts w:ascii="Arial" w:hAnsi="Arial" w:cs="Arial"/>
                <w:color w:val="000000" w:themeColor="text1"/>
                <w:kern w:val="2"/>
                <w:sz w:val="20"/>
                <w:szCs w:val="20"/>
                <w14:ligatures w14:val="standardContextual"/>
              </w:rPr>
              <w:t>. A lot still to discuss hoping to have terms and conditions completed by September.</w:t>
            </w:r>
          </w:p>
        </w:tc>
      </w:tr>
      <w:tr w:rsidR="001A5D6D" w14:paraId="4877F14B"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E73600" w14:textId="5D6049D2" w:rsidR="001A5D6D" w:rsidRDefault="005655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9</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0F5F7C" w14:textId="77777777" w:rsidR="001A5D6D" w:rsidRDefault="001A5D6D"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DDB0D24" w14:textId="691C956F" w:rsidR="001A5D6D" w:rsidRPr="004A2DD6" w:rsidRDefault="001A5D6D" w:rsidP="009F28FC">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b/>
                <w:bCs/>
                <w:color w:val="000000" w:themeColor="text1"/>
                <w:sz w:val="20"/>
                <w:szCs w:val="20"/>
                <w:u w:val="single"/>
                <w14:ligatures w14:val="standardContextual"/>
              </w:rPr>
              <w:t>Planning Consultations</w:t>
            </w:r>
            <w:r w:rsidRPr="004A2DD6">
              <w:rPr>
                <w:rFonts w:ascii="Arial" w:hAnsi="Arial" w:cs="Arial"/>
                <w:color w:val="000000" w:themeColor="text1"/>
                <w:sz w:val="20"/>
                <w:szCs w:val="20"/>
                <w14:ligatures w14:val="standardContextual"/>
              </w:rPr>
              <w:t xml:space="preserve"> – </w:t>
            </w:r>
          </w:p>
          <w:p w14:paraId="0804E205" w14:textId="2885BEEC" w:rsidR="00AE5DE9" w:rsidRPr="004A2DD6" w:rsidRDefault="00AE5DE9" w:rsidP="00AE5DE9">
            <w:pPr>
              <w:widowControl/>
              <w:jc w:val="both"/>
              <w:rPr>
                <w:rFonts w:ascii="Arial" w:hAnsi="Arial" w:cs="Arial"/>
                <w:color w:val="000000" w:themeColor="text1"/>
              </w:rPr>
            </w:pPr>
            <w:r w:rsidRPr="004A2DD6">
              <w:rPr>
                <w:rFonts w:cs="Calibri"/>
                <w:b/>
                <w:bCs/>
                <w:color w:val="000000" w:themeColor="text1"/>
              </w:rPr>
              <w:t xml:space="preserve">25/01032/PLF </w:t>
            </w:r>
            <w:r w:rsidR="004154FB" w:rsidRPr="004A2DD6">
              <w:rPr>
                <w:rFonts w:cs="Calibri"/>
                <w:b/>
                <w:bCs/>
                <w:color w:val="000000" w:themeColor="text1"/>
              </w:rPr>
              <w:t>–</w:t>
            </w:r>
            <w:r w:rsidRPr="004A2DD6">
              <w:rPr>
                <w:rFonts w:cs="Calibri"/>
                <w:b/>
                <w:bCs/>
                <w:color w:val="000000" w:themeColor="text1"/>
              </w:rPr>
              <w:t xml:space="preserve"> </w:t>
            </w:r>
            <w:r w:rsidR="004154FB" w:rsidRPr="004A2DD6">
              <w:rPr>
                <w:rFonts w:ascii="Arial" w:hAnsi="Arial" w:cs="Arial"/>
                <w:color w:val="000000" w:themeColor="text1"/>
                <w:sz w:val="20"/>
                <w:szCs w:val="20"/>
              </w:rPr>
              <w:t>Grange Farm Cottage, Leconfield</w:t>
            </w:r>
            <w:r w:rsidR="004C0262" w:rsidRPr="004A2DD6">
              <w:rPr>
                <w:rFonts w:ascii="Arial" w:hAnsi="Arial" w:cs="Arial"/>
                <w:color w:val="000000" w:themeColor="text1"/>
                <w:sz w:val="20"/>
                <w:szCs w:val="20"/>
              </w:rPr>
              <w:t xml:space="preserve"> </w:t>
            </w:r>
            <w:r w:rsidR="002F47F8" w:rsidRPr="004A2DD6">
              <w:rPr>
                <w:rFonts w:ascii="Arial" w:hAnsi="Arial" w:cs="Arial"/>
                <w:color w:val="000000" w:themeColor="text1"/>
                <w:sz w:val="20"/>
                <w:szCs w:val="20"/>
              </w:rPr>
              <w:t>7.05.25</w:t>
            </w:r>
          </w:p>
          <w:p w14:paraId="067D7705" w14:textId="2E7F6D8D" w:rsidR="003E3D0B" w:rsidRPr="004A2DD6" w:rsidRDefault="0087039E" w:rsidP="0087039E">
            <w:pPr>
              <w:widowControl/>
              <w:jc w:val="both"/>
              <w:rPr>
                <w:rFonts w:ascii="Arial" w:hAnsi="Arial" w:cs="Arial"/>
                <w:color w:val="000000" w:themeColor="text1"/>
                <w:sz w:val="20"/>
                <w:szCs w:val="20"/>
              </w:rPr>
            </w:pPr>
            <w:r w:rsidRPr="004A2DD6">
              <w:rPr>
                <w:rFonts w:cs="Calibri"/>
                <w:b/>
                <w:bCs/>
                <w:color w:val="000000" w:themeColor="text1"/>
              </w:rPr>
              <w:t xml:space="preserve">24/00039/REFUSE – </w:t>
            </w:r>
            <w:r w:rsidRPr="004A2DD6">
              <w:rPr>
                <w:rFonts w:ascii="Arial" w:hAnsi="Arial" w:cs="Arial"/>
                <w:color w:val="000000" w:themeColor="text1"/>
                <w:sz w:val="20"/>
                <w:szCs w:val="20"/>
              </w:rPr>
              <w:t xml:space="preserve">Appeal received </w:t>
            </w:r>
            <w:r w:rsidR="004C0262" w:rsidRPr="004A2DD6">
              <w:rPr>
                <w:rFonts w:ascii="Arial" w:hAnsi="Arial" w:cs="Arial"/>
                <w:color w:val="000000" w:themeColor="text1"/>
                <w:sz w:val="20"/>
                <w:szCs w:val="20"/>
              </w:rPr>
              <w:t>21.05.25</w:t>
            </w:r>
          </w:p>
          <w:p w14:paraId="662FA986" w14:textId="3F699CFF" w:rsidR="003E3D0B" w:rsidRPr="004A2DD6" w:rsidRDefault="003E3D0B" w:rsidP="0087039E">
            <w:pPr>
              <w:widowControl/>
              <w:jc w:val="both"/>
              <w:rPr>
                <w:rFonts w:ascii="Arial" w:hAnsi="Arial" w:cs="Arial"/>
                <w:color w:val="000000" w:themeColor="text1"/>
                <w:sz w:val="20"/>
                <w:szCs w:val="20"/>
              </w:rPr>
            </w:pPr>
            <w:r w:rsidRPr="004A2DD6">
              <w:rPr>
                <w:rFonts w:ascii="Arial" w:hAnsi="Arial" w:cs="Arial"/>
                <w:color w:val="000000" w:themeColor="text1"/>
                <w:sz w:val="20"/>
                <w:szCs w:val="20"/>
              </w:rPr>
              <w:t>Look at having a comments column so we can track when the PC have commented on an application.</w:t>
            </w:r>
          </w:p>
          <w:p w14:paraId="5ECF0ECF" w14:textId="3A1EEDCF" w:rsidR="00E955C5" w:rsidRPr="004A2DD6" w:rsidRDefault="00AB262F" w:rsidP="008333FF">
            <w:pPr>
              <w:widowControl/>
              <w:jc w:val="both"/>
              <w:rPr>
                <w:rFonts w:ascii="Arial" w:hAnsi="Arial" w:cs="Arial"/>
                <w:color w:val="000000" w:themeColor="text1"/>
                <w:sz w:val="20"/>
                <w:szCs w:val="20"/>
              </w:rPr>
            </w:pPr>
            <w:r w:rsidRPr="004A2DD6">
              <w:rPr>
                <w:rFonts w:ascii="Arial" w:hAnsi="Arial" w:cs="Arial"/>
                <w:color w:val="000000" w:themeColor="text1"/>
                <w:sz w:val="20"/>
                <w:szCs w:val="20"/>
              </w:rPr>
              <w:t xml:space="preserve">Information received regarding upcoming roadworks A164 </w:t>
            </w:r>
            <w:r w:rsidR="006664F2" w:rsidRPr="004A2DD6">
              <w:rPr>
                <w:rFonts w:ascii="Arial" w:hAnsi="Arial" w:cs="Arial"/>
                <w:color w:val="000000" w:themeColor="text1"/>
                <w:sz w:val="20"/>
                <w:szCs w:val="20"/>
              </w:rPr>
              <w:t>at Scarborough. Will be some disruption.</w:t>
            </w:r>
          </w:p>
        </w:tc>
      </w:tr>
      <w:tr w:rsidR="00050CC2" w14:paraId="31EA6C4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6766C7" w14:textId="62735E1F" w:rsidR="00050CC2" w:rsidRDefault="00C45FB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7540B0">
              <w:rPr>
                <w:rFonts w:ascii="Arial" w:hAnsi="Arial" w:cs="Arial"/>
                <w:kern w:val="2"/>
                <w14:ligatures w14:val="standardContextual"/>
              </w:rPr>
              <w:t>0</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DDE9605" w14:textId="08225B43" w:rsidR="00050CC2" w:rsidRDefault="00050CC2" w:rsidP="005B16AA">
            <w:pPr>
              <w:pStyle w:val="Standard"/>
              <w:widowControl w:val="0"/>
              <w:spacing w:after="0"/>
              <w:jc w:val="both"/>
              <w:rPr>
                <w:rFonts w:ascii="Arial" w:hAnsi="Arial" w:cs="Arial"/>
                <w:b/>
                <w:bCs/>
                <w:kern w:val="2"/>
                <w14:ligatures w14:val="standardContextual"/>
              </w:rPr>
            </w:pPr>
            <w:r>
              <w:rPr>
                <w:rFonts w:ascii="Arial" w:hAnsi="Arial" w:cs="Arial"/>
                <w:b/>
                <w:bCs/>
                <w:kern w:val="2"/>
                <w14:ligatures w14:val="standardContextual"/>
              </w:rPr>
              <w:t>S/I</w:t>
            </w: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3A2E32" w14:textId="77777777" w:rsidR="004315C0" w:rsidRPr="004A2DD6" w:rsidRDefault="00050CC2" w:rsidP="00C017B2">
            <w:pPr>
              <w:pStyle w:val="Standard"/>
              <w:widowControl w:val="0"/>
              <w:spacing w:after="0"/>
              <w:jc w:val="both"/>
              <w:rPr>
                <w:rFonts w:ascii="Arial" w:hAnsi="Arial" w:cs="Arial"/>
                <w:b/>
                <w:bCs/>
                <w:color w:val="000000" w:themeColor="text1"/>
                <w:sz w:val="20"/>
                <w:szCs w:val="20"/>
                <w14:ligatures w14:val="standardContextual"/>
              </w:rPr>
            </w:pPr>
            <w:r w:rsidRPr="004A2DD6">
              <w:rPr>
                <w:rFonts w:ascii="Arial" w:hAnsi="Arial" w:cs="Arial"/>
                <w:b/>
                <w:bCs/>
                <w:color w:val="000000" w:themeColor="text1"/>
                <w:sz w:val="20"/>
                <w:szCs w:val="20"/>
                <w:u w:val="single"/>
                <w14:ligatures w14:val="standardContextual"/>
              </w:rPr>
              <w:t xml:space="preserve">Village </w:t>
            </w:r>
            <w:r w:rsidR="00ED0267" w:rsidRPr="004A2DD6">
              <w:rPr>
                <w:rFonts w:ascii="Arial" w:hAnsi="Arial" w:cs="Arial"/>
                <w:b/>
                <w:bCs/>
                <w:color w:val="000000" w:themeColor="text1"/>
                <w:sz w:val="20"/>
                <w:szCs w:val="20"/>
                <w:u w:val="single"/>
                <w14:ligatures w14:val="standardContextual"/>
              </w:rPr>
              <w:t>Hall and</w:t>
            </w:r>
            <w:r w:rsidR="00D95EA2" w:rsidRPr="004A2DD6">
              <w:rPr>
                <w:rFonts w:ascii="Arial" w:hAnsi="Arial" w:cs="Arial"/>
                <w:b/>
                <w:bCs/>
                <w:color w:val="000000" w:themeColor="text1"/>
                <w:sz w:val="20"/>
                <w:szCs w:val="20"/>
                <w:u w:val="single"/>
                <w14:ligatures w14:val="standardContextual"/>
              </w:rPr>
              <w:t xml:space="preserve"> Playing Fields</w:t>
            </w:r>
            <w:r w:rsidR="00D95EA2" w:rsidRPr="004A2DD6">
              <w:rPr>
                <w:rFonts w:ascii="Arial" w:hAnsi="Arial" w:cs="Arial"/>
                <w:b/>
                <w:bCs/>
                <w:color w:val="000000" w:themeColor="text1"/>
                <w:sz w:val="20"/>
                <w:szCs w:val="20"/>
                <w14:ligatures w14:val="standardContextual"/>
              </w:rPr>
              <w:t xml:space="preserve"> </w:t>
            </w:r>
            <w:r w:rsidRPr="004A2DD6">
              <w:rPr>
                <w:rFonts w:ascii="Arial" w:hAnsi="Arial" w:cs="Arial"/>
                <w:b/>
                <w:bCs/>
                <w:color w:val="000000" w:themeColor="text1"/>
                <w:sz w:val="20"/>
                <w:szCs w:val="20"/>
                <w14:ligatures w14:val="standardContextual"/>
              </w:rPr>
              <w:t xml:space="preserve">– </w:t>
            </w:r>
          </w:p>
          <w:p w14:paraId="65AA4416" w14:textId="4D0CC13C" w:rsidR="00BA2482" w:rsidRPr="004A2DD6" w:rsidRDefault="008F20A1" w:rsidP="0021189D">
            <w:pPr>
              <w:pStyle w:val="Standard"/>
              <w:widowControl w:val="0"/>
              <w:numPr>
                <w:ilvl w:val="0"/>
                <w:numId w:val="3"/>
              </w:numPr>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 xml:space="preserve">Village hall roof </w:t>
            </w:r>
            <w:r w:rsidR="00571E99" w:rsidRPr="004A2DD6">
              <w:rPr>
                <w:rFonts w:ascii="Arial" w:hAnsi="Arial" w:cs="Arial"/>
                <w:color w:val="000000" w:themeColor="text1"/>
                <w:sz w:val="20"/>
                <w:szCs w:val="20"/>
                <w14:ligatures w14:val="standardContextual"/>
              </w:rPr>
              <w:t xml:space="preserve">funding progress update </w:t>
            </w:r>
            <w:r w:rsidR="005659D8" w:rsidRPr="004A2DD6">
              <w:rPr>
                <w:rFonts w:ascii="Arial" w:hAnsi="Arial" w:cs="Arial"/>
                <w:color w:val="000000" w:themeColor="text1"/>
                <w:sz w:val="20"/>
                <w:szCs w:val="20"/>
                <w14:ligatures w14:val="standardContextual"/>
              </w:rPr>
              <w:t>– Conversation</w:t>
            </w:r>
            <w:r w:rsidR="00E71349" w:rsidRPr="004A2DD6">
              <w:rPr>
                <w:rFonts w:ascii="Arial" w:hAnsi="Arial" w:cs="Arial"/>
                <w:color w:val="000000" w:themeColor="text1"/>
                <w:sz w:val="20"/>
                <w:szCs w:val="20"/>
                <w14:ligatures w14:val="standardContextual"/>
              </w:rPr>
              <w:t xml:space="preserve"> </w:t>
            </w:r>
            <w:r w:rsidR="005659D8" w:rsidRPr="004A2DD6">
              <w:rPr>
                <w:rFonts w:ascii="Arial" w:hAnsi="Arial" w:cs="Arial"/>
                <w:color w:val="000000" w:themeColor="text1"/>
                <w:sz w:val="20"/>
                <w:szCs w:val="20"/>
                <w14:ligatures w14:val="standardContextual"/>
              </w:rPr>
              <w:t>with contractor have manage</w:t>
            </w:r>
            <w:r w:rsidR="00E71349" w:rsidRPr="004A2DD6">
              <w:rPr>
                <w:rFonts w:ascii="Arial" w:hAnsi="Arial" w:cs="Arial"/>
                <w:color w:val="000000" w:themeColor="text1"/>
                <w:sz w:val="20"/>
                <w:szCs w:val="20"/>
                <w14:ligatures w14:val="standardContextual"/>
              </w:rPr>
              <w:t>d to get a reduction</w:t>
            </w:r>
            <w:r w:rsidR="00433A6C" w:rsidRPr="004A2DD6">
              <w:rPr>
                <w:rFonts w:ascii="Arial" w:hAnsi="Arial" w:cs="Arial"/>
                <w:color w:val="000000" w:themeColor="text1"/>
                <w:sz w:val="20"/>
                <w:szCs w:val="20"/>
                <w14:ligatures w14:val="standardContextual"/>
              </w:rPr>
              <w:t xml:space="preserve"> in price</w:t>
            </w:r>
            <w:r w:rsidR="00E71349" w:rsidRPr="004A2DD6">
              <w:rPr>
                <w:rFonts w:ascii="Arial" w:hAnsi="Arial" w:cs="Arial"/>
                <w:color w:val="000000" w:themeColor="text1"/>
                <w:sz w:val="20"/>
                <w:szCs w:val="20"/>
                <w14:ligatures w14:val="standardContextual"/>
              </w:rPr>
              <w:t>. Work in progress. The PC is doing everything they can to support the cost of the new village hall roof.</w:t>
            </w:r>
          </w:p>
          <w:p w14:paraId="0E4936D4" w14:textId="08677427" w:rsidR="008F20A1" w:rsidRPr="004A2DD6" w:rsidRDefault="008F20A1" w:rsidP="0021189D">
            <w:pPr>
              <w:pStyle w:val="Standard"/>
              <w:widowControl w:val="0"/>
              <w:numPr>
                <w:ilvl w:val="0"/>
                <w:numId w:val="3"/>
              </w:numPr>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 xml:space="preserve">Playpark </w:t>
            </w:r>
            <w:r w:rsidR="001D069C" w:rsidRPr="004A2DD6">
              <w:rPr>
                <w:rFonts w:ascii="Arial" w:hAnsi="Arial" w:cs="Arial"/>
                <w:color w:val="000000" w:themeColor="text1"/>
                <w:sz w:val="20"/>
                <w:szCs w:val="20"/>
                <w14:ligatures w14:val="standardContextual"/>
              </w:rPr>
              <w:t>–</w:t>
            </w:r>
            <w:r w:rsidR="00E71349" w:rsidRPr="004A2DD6">
              <w:rPr>
                <w:rFonts w:ascii="Arial" w:hAnsi="Arial" w:cs="Arial"/>
                <w:color w:val="000000" w:themeColor="text1"/>
                <w:sz w:val="20"/>
                <w:szCs w:val="20"/>
                <w14:ligatures w14:val="standardContextual"/>
              </w:rPr>
              <w:t xml:space="preserve"> </w:t>
            </w:r>
            <w:r w:rsidR="00095501" w:rsidRPr="004A2DD6">
              <w:rPr>
                <w:rFonts w:ascii="Arial" w:hAnsi="Arial" w:cs="Arial"/>
                <w:color w:val="000000" w:themeColor="text1"/>
                <w:sz w:val="20"/>
                <w:szCs w:val="20"/>
                <w14:ligatures w14:val="standardContextual"/>
              </w:rPr>
              <w:t>Awaiting pricing for 3 items</w:t>
            </w:r>
            <w:r w:rsidR="005A2441" w:rsidRPr="004A2DD6">
              <w:rPr>
                <w:rFonts w:ascii="Arial" w:hAnsi="Arial" w:cs="Arial"/>
                <w:color w:val="000000" w:themeColor="text1"/>
                <w:sz w:val="20"/>
                <w:szCs w:val="20"/>
                <w14:ligatures w14:val="standardContextual"/>
              </w:rPr>
              <w:t>.</w:t>
            </w:r>
            <w:r w:rsidR="00801A99" w:rsidRPr="004A2DD6">
              <w:rPr>
                <w:rFonts w:ascii="Arial" w:hAnsi="Arial" w:cs="Arial"/>
                <w:color w:val="000000" w:themeColor="text1"/>
                <w:sz w:val="20"/>
                <w:szCs w:val="20"/>
                <w14:ligatures w14:val="standardContextual"/>
              </w:rPr>
              <w:t xml:space="preserve"> Also sending over contacts for a pump park.</w:t>
            </w:r>
            <w:r w:rsidR="001D4BF9" w:rsidRPr="004A2DD6">
              <w:rPr>
                <w:rFonts w:ascii="Arial" w:hAnsi="Arial" w:cs="Arial"/>
                <w:color w:val="000000" w:themeColor="text1"/>
                <w:sz w:val="20"/>
                <w:szCs w:val="20"/>
                <w14:ligatures w14:val="standardContextual"/>
              </w:rPr>
              <w:t xml:space="preserve"> Pedestrian access requires a small works authorisation certificate costing £53.00</w:t>
            </w:r>
            <w:r w:rsidR="00502635" w:rsidRPr="004A2DD6">
              <w:rPr>
                <w:rFonts w:ascii="Arial" w:hAnsi="Arial" w:cs="Arial"/>
                <w:color w:val="000000" w:themeColor="text1"/>
                <w:sz w:val="20"/>
                <w:szCs w:val="20"/>
                <w14:ligatures w14:val="standardContextual"/>
              </w:rPr>
              <w:t>. All Cllrs in agreement. Payment through Lec Hub PC to reimburse.</w:t>
            </w:r>
          </w:p>
          <w:p w14:paraId="613F4D87" w14:textId="4F95E468" w:rsidR="001D069C" w:rsidRPr="004A2DD6" w:rsidRDefault="001D069C" w:rsidP="0021189D">
            <w:pPr>
              <w:pStyle w:val="Standard"/>
              <w:widowControl w:val="0"/>
              <w:numPr>
                <w:ilvl w:val="0"/>
                <w:numId w:val="3"/>
              </w:numPr>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 xml:space="preserve">Booking system – </w:t>
            </w:r>
            <w:r w:rsidR="00123683" w:rsidRPr="004A2DD6">
              <w:rPr>
                <w:rFonts w:ascii="Arial" w:hAnsi="Arial" w:cs="Arial"/>
                <w:color w:val="000000" w:themeColor="text1"/>
                <w:sz w:val="20"/>
                <w:szCs w:val="20"/>
                <w14:ligatures w14:val="standardContextual"/>
              </w:rPr>
              <w:t>Pricing has been circulated. Bolt on system to the current accounts package.</w:t>
            </w:r>
            <w:r w:rsidR="004D10F7" w:rsidRPr="004A2DD6">
              <w:rPr>
                <w:rFonts w:ascii="Arial" w:hAnsi="Arial" w:cs="Arial"/>
                <w:color w:val="000000" w:themeColor="text1"/>
                <w:sz w:val="20"/>
                <w:szCs w:val="20"/>
                <w14:ligatures w14:val="standardContextual"/>
              </w:rPr>
              <w:t xml:space="preserve"> Pros -</w:t>
            </w:r>
            <w:r w:rsidR="00CD5A63" w:rsidRPr="004A2DD6">
              <w:rPr>
                <w:rFonts w:ascii="Arial" w:hAnsi="Arial" w:cs="Arial"/>
                <w:color w:val="000000" w:themeColor="text1"/>
                <w:sz w:val="20"/>
                <w:szCs w:val="20"/>
                <w14:ligatures w14:val="standardContextual"/>
              </w:rPr>
              <w:t xml:space="preserve"> Generates invoices automatically</w:t>
            </w:r>
            <w:r w:rsidR="003B1AAA" w:rsidRPr="004A2DD6">
              <w:rPr>
                <w:rFonts w:ascii="Arial" w:hAnsi="Arial" w:cs="Arial"/>
                <w:color w:val="000000" w:themeColor="text1"/>
                <w:sz w:val="20"/>
                <w:szCs w:val="20"/>
                <w14:ligatures w14:val="standardContextual"/>
              </w:rPr>
              <w:t>. Able to offer discount voucher</w:t>
            </w:r>
            <w:r w:rsidR="00CE171C" w:rsidRPr="004A2DD6">
              <w:rPr>
                <w:rFonts w:ascii="Arial" w:hAnsi="Arial" w:cs="Arial"/>
                <w:color w:val="000000" w:themeColor="text1"/>
                <w:sz w:val="20"/>
                <w:szCs w:val="20"/>
                <w14:ligatures w14:val="standardContextual"/>
              </w:rPr>
              <w:t>s.</w:t>
            </w:r>
            <w:r w:rsidR="009458F3" w:rsidRPr="004A2DD6">
              <w:rPr>
                <w:rFonts w:ascii="Arial" w:hAnsi="Arial" w:cs="Arial"/>
                <w:color w:val="000000" w:themeColor="text1"/>
                <w:sz w:val="20"/>
                <w:szCs w:val="20"/>
                <w14:ligatures w14:val="standardContextual"/>
              </w:rPr>
              <w:t xml:space="preserve"> Human intervention needed. Other option is East Riding College</w:t>
            </w:r>
            <w:r w:rsidR="00CE171C" w:rsidRPr="004A2DD6">
              <w:rPr>
                <w:rFonts w:ascii="Arial" w:hAnsi="Arial" w:cs="Arial"/>
                <w:color w:val="000000" w:themeColor="text1"/>
                <w:sz w:val="20"/>
                <w:szCs w:val="20"/>
                <w14:ligatures w14:val="standardContextual"/>
              </w:rPr>
              <w:t>. All Cllrs in agreement to proceed with the</w:t>
            </w:r>
            <w:r w:rsidR="005D7EA4" w:rsidRPr="004A2DD6">
              <w:rPr>
                <w:rFonts w:ascii="Arial" w:hAnsi="Arial" w:cs="Arial"/>
                <w:color w:val="000000" w:themeColor="text1"/>
                <w:sz w:val="20"/>
                <w:szCs w:val="20"/>
                <w14:ligatures w14:val="standardContextual"/>
              </w:rPr>
              <w:t xml:space="preserve"> Scribe option.</w:t>
            </w:r>
          </w:p>
          <w:p w14:paraId="4F2DFA5C" w14:textId="34412032" w:rsidR="00C017B2" w:rsidRPr="004A2DD6" w:rsidRDefault="00DB3709" w:rsidP="00C017B2">
            <w:pPr>
              <w:pStyle w:val="Standard"/>
              <w:widowControl w:val="0"/>
              <w:numPr>
                <w:ilvl w:val="0"/>
                <w:numId w:val="3"/>
              </w:numPr>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Community Consultation</w:t>
            </w:r>
            <w:r w:rsidR="002256A2" w:rsidRPr="004A2DD6">
              <w:rPr>
                <w:rFonts w:ascii="Arial" w:hAnsi="Arial" w:cs="Arial"/>
                <w:color w:val="000000" w:themeColor="text1"/>
                <w:sz w:val="20"/>
                <w:szCs w:val="20"/>
                <w14:ligatures w14:val="standardContextual"/>
              </w:rPr>
              <w:t xml:space="preserve"> </w:t>
            </w:r>
            <w:r w:rsidR="00433A6C" w:rsidRPr="004A2DD6">
              <w:rPr>
                <w:rFonts w:ascii="Arial" w:hAnsi="Arial" w:cs="Arial"/>
                <w:color w:val="000000" w:themeColor="text1"/>
                <w:sz w:val="20"/>
                <w:szCs w:val="20"/>
                <w14:ligatures w14:val="standardContextual"/>
              </w:rPr>
              <w:t>regarding future use of village hall and community projects. Cllr Haslam gave a short report on data.</w:t>
            </w:r>
            <w:r w:rsidR="005E58B1" w:rsidRPr="004A2DD6">
              <w:rPr>
                <w:rFonts w:ascii="Arial" w:hAnsi="Arial" w:cs="Arial"/>
                <w:color w:val="000000" w:themeColor="text1"/>
                <w:sz w:val="20"/>
                <w:szCs w:val="20"/>
                <w14:ligatures w14:val="standardContextual"/>
              </w:rPr>
              <w:t xml:space="preserve"> Support for future initiatives such as a craft café, pickle ball courts and discos. Regarding playing field developments. widespread support for phased improvements to the play area and creation of a small bike pump park.  </w:t>
            </w:r>
            <w:r w:rsidR="004A2DD6" w:rsidRPr="004A2DD6">
              <w:rPr>
                <w:rFonts w:ascii="Arial" w:hAnsi="Arial" w:cs="Arial"/>
                <w:color w:val="000000" w:themeColor="text1"/>
                <w:sz w:val="20"/>
                <w:szCs w:val="20"/>
                <w14:ligatures w14:val="standardContextual"/>
              </w:rPr>
              <w:t>Also,</w:t>
            </w:r>
            <w:r w:rsidR="005E58B1" w:rsidRPr="004A2DD6">
              <w:rPr>
                <w:rFonts w:ascii="Arial" w:hAnsi="Arial" w:cs="Arial"/>
                <w:color w:val="000000" w:themeColor="text1"/>
                <w:sz w:val="20"/>
                <w:szCs w:val="20"/>
                <w14:ligatures w14:val="standardContextual"/>
              </w:rPr>
              <w:t xml:space="preserve"> enthusiasm for village bulb planting in the autumn. To be progressed.</w:t>
            </w:r>
          </w:p>
        </w:tc>
      </w:tr>
      <w:tr w:rsidR="009F28FC" w14:paraId="55E998D6"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5DDEBDA" w14:textId="24B0C313" w:rsidR="009F28FC" w:rsidRDefault="009F28FC"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r w:rsidR="007540B0">
              <w:rPr>
                <w:rFonts w:ascii="Arial" w:hAnsi="Arial" w:cs="Arial"/>
                <w:kern w:val="2"/>
                <w14:ligatures w14:val="standardContextual"/>
              </w:rPr>
              <w:t>1</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DADEDB4" w14:textId="77777777" w:rsidR="009F28FC" w:rsidRDefault="009F28FC"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1FC52F" w14:textId="6D62514A" w:rsidR="00121592" w:rsidRPr="004A2DD6" w:rsidRDefault="009F28FC" w:rsidP="0056556E">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b/>
                <w:bCs/>
                <w:color w:val="000000" w:themeColor="text1"/>
                <w:sz w:val="20"/>
                <w:szCs w:val="20"/>
                <w:u w:val="single"/>
                <w14:ligatures w14:val="standardContextual"/>
              </w:rPr>
              <w:t>Finance and Payment of Accounts</w:t>
            </w:r>
            <w:r w:rsidR="002465BA" w:rsidRPr="004A2DD6">
              <w:rPr>
                <w:rFonts w:ascii="Arial" w:hAnsi="Arial" w:cs="Arial"/>
                <w:color w:val="000000" w:themeColor="text1"/>
                <w:sz w:val="20"/>
                <w:szCs w:val="20"/>
                <w14:ligatures w14:val="standardContextual"/>
              </w:rPr>
              <w:t xml:space="preserve"> – </w:t>
            </w:r>
            <w:r w:rsidR="007076A2" w:rsidRPr="004A2DD6">
              <w:rPr>
                <w:rFonts w:ascii="Arial" w:hAnsi="Arial" w:cs="Arial"/>
                <w:color w:val="000000" w:themeColor="text1"/>
                <w:sz w:val="20"/>
                <w:szCs w:val="20"/>
                <w14:ligatures w14:val="standardContextual"/>
              </w:rPr>
              <w:t>RFO</w:t>
            </w:r>
            <w:r w:rsidR="00DD6DDA" w:rsidRPr="004A2DD6">
              <w:rPr>
                <w:rFonts w:ascii="Arial" w:hAnsi="Arial" w:cs="Arial"/>
                <w:color w:val="000000" w:themeColor="text1"/>
                <w:sz w:val="20"/>
                <w:szCs w:val="20"/>
                <w14:ligatures w14:val="standardContextual"/>
              </w:rPr>
              <w:t xml:space="preserve"> update</w:t>
            </w:r>
            <w:r w:rsidR="004D10F7" w:rsidRPr="004A2DD6">
              <w:rPr>
                <w:rFonts w:ascii="Arial" w:hAnsi="Arial" w:cs="Arial"/>
                <w:color w:val="000000" w:themeColor="text1"/>
                <w:sz w:val="20"/>
                <w:szCs w:val="20"/>
                <w14:ligatures w14:val="standardContextual"/>
              </w:rPr>
              <w:t>d</w:t>
            </w:r>
          </w:p>
          <w:p w14:paraId="6484CE42" w14:textId="67926E81" w:rsidR="0056556E" w:rsidRPr="004A2DD6" w:rsidRDefault="00571E99" w:rsidP="004A2DD6">
            <w:pPr>
              <w:pStyle w:val="Standard"/>
              <w:widowControl w:val="0"/>
              <w:numPr>
                <w:ilvl w:val="0"/>
                <w:numId w:val="2"/>
              </w:numPr>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 xml:space="preserve">Agar – Risk </w:t>
            </w:r>
            <w:r w:rsidR="00C50827" w:rsidRPr="004A2DD6">
              <w:rPr>
                <w:rFonts w:ascii="Arial" w:hAnsi="Arial" w:cs="Arial"/>
                <w:color w:val="000000" w:themeColor="text1"/>
                <w:sz w:val="20"/>
                <w:szCs w:val="20"/>
                <w14:ligatures w14:val="standardContextual"/>
              </w:rPr>
              <w:t>assessment</w:t>
            </w:r>
            <w:r w:rsidR="00DD6DDA" w:rsidRPr="004A2DD6">
              <w:rPr>
                <w:rFonts w:ascii="Arial" w:hAnsi="Arial" w:cs="Arial"/>
                <w:color w:val="000000" w:themeColor="text1"/>
                <w:sz w:val="20"/>
                <w:szCs w:val="20"/>
                <w14:ligatures w14:val="standardContextual"/>
              </w:rPr>
              <w:t xml:space="preserve"> – Vice chair updated on progress with RA. Clerk to look at Public Liability cover and send information to Cllr Robinson.</w:t>
            </w:r>
          </w:p>
        </w:tc>
      </w:tr>
      <w:tr w:rsidR="008E53DF" w14:paraId="66E3554F"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839AE" w14:textId="0EE3DCE4" w:rsidR="008E53DF" w:rsidRDefault="0056556E"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lastRenderedPageBreak/>
              <w:t>1</w:t>
            </w:r>
            <w:r w:rsidR="007540B0">
              <w:rPr>
                <w:rFonts w:ascii="Arial" w:hAnsi="Arial" w:cs="Arial"/>
                <w:kern w:val="2"/>
                <w14:ligatures w14:val="standardContextual"/>
              </w:rPr>
              <w:t>2</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F998FC" w14:textId="77777777" w:rsidR="008E53DF" w:rsidRDefault="008E53DF"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EEF416" w14:textId="0D8B059B" w:rsidR="008E53DF" w:rsidRPr="004A2DD6" w:rsidRDefault="008E53DF" w:rsidP="00CC65A9">
            <w:pPr>
              <w:pStyle w:val="Standard"/>
              <w:widowControl w:val="0"/>
              <w:spacing w:after="0"/>
              <w:jc w:val="both"/>
              <w:rPr>
                <w:rFonts w:ascii="Arial" w:hAnsi="Arial" w:cs="Arial"/>
                <w:b/>
                <w:bCs/>
                <w:color w:val="000000" w:themeColor="text1"/>
                <w:sz w:val="20"/>
                <w:szCs w:val="20"/>
                <w14:ligatures w14:val="standardContextual"/>
              </w:rPr>
            </w:pPr>
            <w:r w:rsidRPr="004A2DD6">
              <w:rPr>
                <w:rFonts w:ascii="Arial" w:hAnsi="Arial" w:cs="Arial"/>
                <w:b/>
                <w:bCs/>
                <w:color w:val="000000" w:themeColor="text1"/>
                <w:sz w:val="20"/>
                <w:szCs w:val="20"/>
                <w:u w:val="single"/>
                <w14:ligatures w14:val="standardContextual"/>
              </w:rPr>
              <w:t>PC Grant</w:t>
            </w:r>
            <w:r w:rsidRPr="004A2DD6">
              <w:rPr>
                <w:rFonts w:ascii="Arial" w:hAnsi="Arial" w:cs="Arial"/>
                <w:b/>
                <w:bCs/>
                <w:color w:val="000000" w:themeColor="text1"/>
                <w:sz w:val="20"/>
                <w:szCs w:val="20"/>
                <w14:ligatures w14:val="standardContextual"/>
              </w:rPr>
              <w:t xml:space="preserve"> – </w:t>
            </w:r>
          </w:p>
          <w:p w14:paraId="656ECE0A" w14:textId="44684B30" w:rsidR="00DB48DF" w:rsidRPr="004A2DD6" w:rsidRDefault="005D7EA4" w:rsidP="00CC65A9">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Grant of £100 award</w:t>
            </w:r>
            <w:r w:rsidR="000703CD" w:rsidRPr="004A2DD6">
              <w:rPr>
                <w:rFonts w:ascii="Arial" w:hAnsi="Arial" w:cs="Arial"/>
                <w:color w:val="000000" w:themeColor="text1"/>
                <w:sz w:val="20"/>
                <w:szCs w:val="20"/>
                <w14:ligatures w14:val="standardContextual"/>
              </w:rPr>
              <w:t>ed to sensory garden.</w:t>
            </w:r>
          </w:p>
        </w:tc>
      </w:tr>
      <w:tr w:rsidR="00C50827" w14:paraId="4A2C7312"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138EB1" w14:textId="7E1667A0" w:rsidR="00C50827" w:rsidRDefault="007540B0"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13</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4561589" w14:textId="77777777" w:rsidR="00C50827" w:rsidRDefault="00C50827"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1C9FBA" w14:textId="1C39C554" w:rsidR="00C50827" w:rsidRPr="004A2DD6" w:rsidRDefault="008E26E8" w:rsidP="00CC65A9">
            <w:pPr>
              <w:pStyle w:val="Standard"/>
              <w:widowControl w:val="0"/>
              <w:spacing w:after="0"/>
              <w:jc w:val="both"/>
              <w:rPr>
                <w:rFonts w:ascii="Arial" w:hAnsi="Arial" w:cs="Arial"/>
                <w:b/>
                <w:bCs/>
                <w:color w:val="000000" w:themeColor="text1"/>
                <w:sz w:val="20"/>
                <w:szCs w:val="20"/>
                <w14:ligatures w14:val="standardContextual"/>
              </w:rPr>
            </w:pPr>
            <w:r w:rsidRPr="004A2DD6">
              <w:rPr>
                <w:rFonts w:ascii="Arial" w:hAnsi="Arial" w:cs="Arial"/>
                <w:b/>
                <w:bCs/>
                <w:color w:val="000000" w:themeColor="text1"/>
                <w:sz w:val="20"/>
                <w:szCs w:val="20"/>
                <w:u w:val="single"/>
                <w14:ligatures w14:val="standardContextual"/>
              </w:rPr>
              <w:t>Arram Road Light</w:t>
            </w:r>
            <w:r w:rsidRPr="004A2DD6">
              <w:rPr>
                <w:rFonts w:ascii="Arial" w:hAnsi="Arial" w:cs="Arial"/>
                <w:b/>
                <w:bCs/>
                <w:color w:val="000000" w:themeColor="text1"/>
                <w:sz w:val="20"/>
                <w:szCs w:val="20"/>
                <w14:ligatures w14:val="standardContextual"/>
              </w:rPr>
              <w:t xml:space="preserve"> </w:t>
            </w:r>
            <w:r w:rsidR="007540B0" w:rsidRPr="004A2DD6">
              <w:rPr>
                <w:rFonts w:ascii="Arial" w:hAnsi="Arial" w:cs="Arial"/>
                <w:b/>
                <w:bCs/>
                <w:color w:val="000000" w:themeColor="text1"/>
                <w:sz w:val="20"/>
                <w:szCs w:val="20"/>
                <w14:ligatures w14:val="standardContextual"/>
              </w:rPr>
              <w:t>–</w:t>
            </w:r>
          </w:p>
          <w:p w14:paraId="7886E84D" w14:textId="53D3FDE9" w:rsidR="0058365D" w:rsidRPr="004A2DD6" w:rsidRDefault="0058365D" w:rsidP="00CC65A9">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Cost received for installing 1 lamp post on Arram Road - £4462.72 plus VAT.</w:t>
            </w:r>
          </w:p>
          <w:p w14:paraId="3584FEB7" w14:textId="70194F5E" w:rsidR="007540B0" w:rsidRPr="004A2DD6" w:rsidRDefault="0058365D" w:rsidP="00CC65A9">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 xml:space="preserve">Discussion around dangers on Arram Road. Potential to put into budget for 2026-2027. Potential to increase precept next year. A very difficult decision as the PC want to do everything to protect children. </w:t>
            </w:r>
            <w:r w:rsidR="00433A6C" w:rsidRPr="004A2DD6">
              <w:rPr>
                <w:rFonts w:ascii="Arial" w:hAnsi="Arial" w:cs="Arial"/>
                <w:color w:val="000000" w:themeColor="text1"/>
                <w:sz w:val="20"/>
                <w:szCs w:val="20"/>
                <w14:ligatures w14:val="standardContextual"/>
              </w:rPr>
              <w:t>To be reconsidered in the next financial year</w:t>
            </w:r>
            <w:r w:rsidRPr="004A2DD6">
              <w:rPr>
                <w:rFonts w:ascii="Arial" w:hAnsi="Arial" w:cs="Arial"/>
                <w:color w:val="000000" w:themeColor="text1"/>
                <w:sz w:val="20"/>
                <w:szCs w:val="20"/>
                <w14:ligatures w14:val="standardContextual"/>
              </w:rPr>
              <w:t xml:space="preserve">. </w:t>
            </w:r>
          </w:p>
        </w:tc>
      </w:tr>
      <w:tr w:rsidR="008E26E8" w14:paraId="63A27FB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0B828C" w14:textId="57405985" w:rsidR="008E26E8" w:rsidRDefault="007540B0"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14</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9BE770" w14:textId="77777777" w:rsidR="008E26E8" w:rsidRDefault="008E26E8"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F8C387F" w14:textId="76704B13" w:rsidR="0058365D" w:rsidRPr="004A2DD6" w:rsidRDefault="007540B0" w:rsidP="00CC65A9">
            <w:pPr>
              <w:pStyle w:val="Standard"/>
              <w:widowControl w:val="0"/>
              <w:spacing w:after="0"/>
              <w:jc w:val="both"/>
              <w:rPr>
                <w:rFonts w:ascii="Arial" w:hAnsi="Arial" w:cs="Arial"/>
                <w:b/>
                <w:bCs/>
                <w:color w:val="000000" w:themeColor="text1"/>
                <w:sz w:val="20"/>
                <w:szCs w:val="20"/>
                <w14:ligatures w14:val="standardContextual"/>
              </w:rPr>
            </w:pPr>
            <w:r w:rsidRPr="004A2DD6">
              <w:rPr>
                <w:rFonts w:ascii="Arial" w:hAnsi="Arial" w:cs="Arial"/>
                <w:b/>
                <w:bCs/>
                <w:color w:val="000000" w:themeColor="text1"/>
                <w:sz w:val="20"/>
                <w:szCs w:val="20"/>
                <w:u w:val="single"/>
                <w14:ligatures w14:val="standardContextual"/>
              </w:rPr>
              <w:t>Dog Bins Arram</w:t>
            </w:r>
            <w:r w:rsidRPr="004A2DD6">
              <w:rPr>
                <w:rFonts w:ascii="Arial" w:hAnsi="Arial" w:cs="Arial"/>
                <w:b/>
                <w:bCs/>
                <w:color w:val="000000" w:themeColor="text1"/>
                <w:sz w:val="20"/>
                <w:szCs w:val="20"/>
                <w14:ligatures w14:val="standardContextual"/>
              </w:rPr>
              <w:t xml:space="preserve"> –</w:t>
            </w:r>
          </w:p>
          <w:p w14:paraId="2E0A7E78" w14:textId="079C5A01" w:rsidR="007540B0" w:rsidRPr="004A2DD6" w:rsidRDefault="00893453" w:rsidP="00CC65A9">
            <w:pPr>
              <w:pStyle w:val="Standard"/>
              <w:widowControl w:val="0"/>
              <w:spacing w:after="0"/>
              <w:jc w:val="both"/>
              <w:rPr>
                <w:rFonts w:ascii="Arial" w:hAnsi="Arial" w:cs="Arial"/>
                <w:b/>
                <w:bCs/>
                <w:color w:val="000000" w:themeColor="text1"/>
                <w:sz w:val="20"/>
                <w:szCs w:val="20"/>
                <w14:ligatures w14:val="standardContextual"/>
              </w:rPr>
            </w:pPr>
            <w:r w:rsidRPr="004A2DD6">
              <w:rPr>
                <w:rFonts w:ascii="Arial" w:hAnsi="Arial" w:cs="Arial"/>
                <w:color w:val="000000" w:themeColor="text1"/>
                <w:sz w:val="20"/>
                <w:szCs w:val="20"/>
                <w:shd w:val="clear" w:color="auto" w:fill="FFFFFF"/>
              </w:rPr>
              <w:t xml:space="preserve">It was noted that an Arram resident would like a bin erecting to try and help prevent the issue, of fouling in the </w:t>
            </w:r>
            <w:r w:rsidR="00BD31A4" w:rsidRPr="004A2DD6">
              <w:rPr>
                <w:rFonts w:ascii="Arial" w:hAnsi="Arial" w:cs="Arial"/>
                <w:color w:val="000000" w:themeColor="text1"/>
                <w:sz w:val="20"/>
                <w:szCs w:val="20"/>
                <w:shd w:val="clear" w:color="auto" w:fill="FFFFFF"/>
              </w:rPr>
              <w:t>area,</w:t>
            </w:r>
            <w:r w:rsidR="00433A6C" w:rsidRPr="004A2DD6">
              <w:rPr>
                <w:rFonts w:ascii="Arial" w:hAnsi="Arial" w:cs="Arial"/>
                <w:color w:val="000000" w:themeColor="text1"/>
                <w:sz w:val="20"/>
                <w:szCs w:val="20"/>
                <w:shd w:val="clear" w:color="auto" w:fill="FFFFFF"/>
              </w:rPr>
              <w:t xml:space="preserve"> The location proposed is on the Minster Way with no access to empty by ERYC.</w:t>
            </w:r>
            <w:r w:rsidRPr="004A2DD6">
              <w:rPr>
                <w:rFonts w:ascii="Arial" w:hAnsi="Arial" w:cs="Arial"/>
                <w:color w:val="000000" w:themeColor="text1"/>
                <w:sz w:val="20"/>
                <w:szCs w:val="20"/>
                <w:shd w:val="clear" w:color="auto" w:fill="FFFFFF"/>
              </w:rPr>
              <w:t xml:space="preserve"> The PC would need request </w:t>
            </w:r>
            <w:r w:rsidR="00135AD6" w:rsidRPr="004A2DD6">
              <w:rPr>
                <w:rFonts w:ascii="Arial" w:hAnsi="Arial" w:cs="Arial"/>
                <w:color w:val="000000" w:themeColor="text1"/>
                <w:sz w:val="20"/>
                <w:szCs w:val="20"/>
                <w:shd w:val="clear" w:color="auto" w:fill="FFFFFF"/>
              </w:rPr>
              <w:t>this through</w:t>
            </w:r>
            <w:r w:rsidRPr="004A2DD6">
              <w:rPr>
                <w:rFonts w:ascii="Arial" w:hAnsi="Arial" w:cs="Arial"/>
                <w:color w:val="000000" w:themeColor="text1"/>
                <w:sz w:val="20"/>
                <w:szCs w:val="20"/>
                <w:shd w:val="clear" w:color="auto" w:fill="FFFFFF"/>
              </w:rPr>
              <w:t xml:space="preserve"> </w:t>
            </w:r>
            <w:r w:rsidR="00135AD6" w:rsidRPr="004A2DD6">
              <w:rPr>
                <w:rFonts w:ascii="Arial" w:hAnsi="Arial" w:cs="Arial"/>
                <w:color w:val="000000" w:themeColor="text1"/>
                <w:sz w:val="20"/>
                <w:szCs w:val="20"/>
                <w:shd w:val="clear" w:color="auto" w:fill="FFFFFF"/>
              </w:rPr>
              <w:t>the Waste</w:t>
            </w:r>
            <w:r w:rsidRPr="004A2DD6">
              <w:rPr>
                <w:rFonts w:ascii="Arial" w:hAnsi="Arial" w:cs="Arial"/>
                <w:color w:val="000000" w:themeColor="text1"/>
                <w:sz w:val="20"/>
                <w:szCs w:val="20"/>
                <w:shd w:val="clear" w:color="auto" w:fill="FFFFFF"/>
              </w:rPr>
              <w:t xml:space="preserve">, Streets and Grounds Department. The PC’s agreed there was no budget for this </w:t>
            </w:r>
            <w:r w:rsidR="00135AD6" w:rsidRPr="004A2DD6">
              <w:rPr>
                <w:rFonts w:ascii="Arial" w:hAnsi="Arial" w:cs="Arial"/>
                <w:color w:val="000000" w:themeColor="text1"/>
                <w:sz w:val="20"/>
                <w:szCs w:val="20"/>
                <w:shd w:val="clear" w:color="auto" w:fill="FFFFFF"/>
              </w:rPr>
              <w:t>installation</w:t>
            </w:r>
            <w:r w:rsidRPr="004A2DD6">
              <w:rPr>
                <w:rFonts w:ascii="Arial" w:hAnsi="Arial" w:cs="Arial"/>
                <w:color w:val="000000" w:themeColor="text1"/>
                <w:sz w:val="20"/>
                <w:szCs w:val="20"/>
                <w:shd w:val="clear" w:color="auto" w:fill="FFFFFF"/>
              </w:rPr>
              <w:t xml:space="preserve"> and expressed concerns it may </w:t>
            </w:r>
            <w:r w:rsidR="00135AD6" w:rsidRPr="004A2DD6">
              <w:rPr>
                <w:rFonts w:ascii="Arial" w:hAnsi="Arial" w:cs="Arial"/>
                <w:color w:val="000000" w:themeColor="text1"/>
                <w:sz w:val="20"/>
                <w:szCs w:val="20"/>
                <w:shd w:val="clear" w:color="auto" w:fill="FFFFFF"/>
              </w:rPr>
              <w:t xml:space="preserve">cause </w:t>
            </w:r>
            <w:r w:rsidR="00BD31A4" w:rsidRPr="004A2DD6">
              <w:rPr>
                <w:rFonts w:ascii="Arial" w:hAnsi="Arial" w:cs="Arial"/>
                <w:color w:val="000000" w:themeColor="text1"/>
                <w:sz w:val="20"/>
                <w:szCs w:val="20"/>
                <w:shd w:val="clear" w:color="auto" w:fill="FFFFFF"/>
              </w:rPr>
              <w:t xml:space="preserve">a </w:t>
            </w:r>
            <w:r w:rsidR="004A2DD6" w:rsidRPr="004A2DD6">
              <w:rPr>
                <w:rFonts w:ascii="Arial" w:hAnsi="Arial" w:cs="Arial"/>
                <w:color w:val="000000" w:themeColor="text1"/>
                <w:sz w:val="20"/>
                <w:szCs w:val="20"/>
                <w:shd w:val="clear" w:color="auto" w:fill="FFFFFF"/>
              </w:rPr>
              <w:t>precedent.</w:t>
            </w:r>
          </w:p>
        </w:tc>
      </w:tr>
      <w:tr w:rsidR="00931154" w14:paraId="7D310FEB"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5E06AA" w14:textId="58405CF5" w:rsidR="00931154" w:rsidRDefault="00931154"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15</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325D55" w14:textId="77777777" w:rsidR="00931154" w:rsidRDefault="00931154"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F24829" w14:textId="0FF0337D" w:rsidR="00F673B6" w:rsidRPr="004A2DD6" w:rsidRDefault="00931154" w:rsidP="00CC65A9">
            <w:pPr>
              <w:pStyle w:val="Standard"/>
              <w:widowControl w:val="0"/>
              <w:spacing w:after="0"/>
              <w:jc w:val="both"/>
              <w:rPr>
                <w:rFonts w:ascii="Arial" w:hAnsi="Arial" w:cs="Arial"/>
                <w:b/>
                <w:bCs/>
                <w:color w:val="000000" w:themeColor="text1"/>
                <w:sz w:val="20"/>
                <w:szCs w:val="20"/>
                <w14:ligatures w14:val="standardContextual"/>
              </w:rPr>
            </w:pPr>
            <w:r w:rsidRPr="004A2DD6">
              <w:rPr>
                <w:rFonts w:ascii="Arial" w:hAnsi="Arial" w:cs="Arial"/>
                <w:b/>
                <w:bCs/>
                <w:color w:val="000000" w:themeColor="text1"/>
                <w:sz w:val="20"/>
                <w:szCs w:val="20"/>
                <w:u w:val="single"/>
                <w14:ligatures w14:val="standardContextual"/>
              </w:rPr>
              <w:t xml:space="preserve">Football </w:t>
            </w:r>
            <w:r w:rsidR="00F673B6" w:rsidRPr="004A2DD6">
              <w:rPr>
                <w:rFonts w:ascii="Arial" w:hAnsi="Arial" w:cs="Arial"/>
                <w:b/>
                <w:bCs/>
                <w:color w:val="000000" w:themeColor="text1"/>
                <w:sz w:val="20"/>
                <w:szCs w:val="20"/>
                <w:u w:val="single"/>
                <w14:ligatures w14:val="standardContextual"/>
              </w:rPr>
              <w:t>update</w:t>
            </w:r>
            <w:r w:rsidR="00F673B6" w:rsidRPr="004A2DD6">
              <w:rPr>
                <w:rFonts w:ascii="Arial" w:hAnsi="Arial" w:cs="Arial"/>
                <w:b/>
                <w:bCs/>
                <w:color w:val="000000" w:themeColor="text1"/>
                <w:sz w:val="20"/>
                <w:szCs w:val="20"/>
                <w14:ligatures w14:val="standardContextual"/>
              </w:rPr>
              <w:t xml:space="preserve"> –</w:t>
            </w:r>
          </w:p>
          <w:p w14:paraId="70335AD8" w14:textId="1606CEAC" w:rsidR="00F673B6" w:rsidRPr="004A2DD6" w:rsidRDefault="0058365D" w:rsidP="00CC65A9">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SK updated now 6 teams. 1</w:t>
            </w:r>
            <w:r w:rsidRPr="004A2DD6">
              <w:rPr>
                <w:rFonts w:ascii="Arial" w:hAnsi="Arial" w:cs="Arial"/>
                <w:color w:val="000000" w:themeColor="text1"/>
                <w:sz w:val="20"/>
                <w:szCs w:val="20"/>
                <w:vertAlign w:val="superscript"/>
                <w14:ligatures w14:val="standardContextual"/>
              </w:rPr>
              <w:t>st</w:t>
            </w:r>
            <w:r w:rsidRPr="004A2DD6">
              <w:rPr>
                <w:rFonts w:ascii="Arial" w:hAnsi="Arial" w:cs="Arial"/>
                <w:color w:val="000000" w:themeColor="text1"/>
                <w:sz w:val="20"/>
                <w:szCs w:val="20"/>
                <w14:ligatures w14:val="standardContextual"/>
              </w:rPr>
              <w:t xml:space="preserve"> girls’ teams on site. Looking at buying new goals and looking after the pitches. Reiterated the importance of no dogs permitted. Everything looking positive for next season.</w:t>
            </w:r>
          </w:p>
        </w:tc>
      </w:tr>
      <w:tr w:rsidR="001D069C" w14:paraId="7179A1AA"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58D197" w14:textId="2E8FCEF2" w:rsidR="001D069C" w:rsidRDefault="001D069C" w:rsidP="005B16AA">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16</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D6D740E" w14:textId="77777777" w:rsidR="001D069C" w:rsidRDefault="001D069C" w:rsidP="005B16AA">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3CA789" w14:textId="6886C887" w:rsidR="001D069C" w:rsidRPr="004A2DD6" w:rsidRDefault="001D069C" w:rsidP="00CC65A9">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b/>
                <w:bCs/>
                <w:color w:val="000000" w:themeColor="text1"/>
                <w:sz w:val="20"/>
                <w:szCs w:val="20"/>
                <w:u w:val="single"/>
                <w14:ligatures w14:val="standardContextual"/>
              </w:rPr>
              <w:t>LPS Logo Competition</w:t>
            </w:r>
            <w:r w:rsidRPr="004A2DD6">
              <w:rPr>
                <w:rFonts w:ascii="Arial" w:hAnsi="Arial" w:cs="Arial"/>
                <w:b/>
                <w:bCs/>
                <w:color w:val="000000" w:themeColor="text1"/>
                <w:sz w:val="20"/>
                <w:szCs w:val="20"/>
                <w14:ligatures w14:val="standardContextual"/>
              </w:rPr>
              <w:t xml:space="preserve"> – </w:t>
            </w:r>
            <w:r w:rsidRPr="004A2DD6">
              <w:rPr>
                <w:rFonts w:ascii="Arial" w:hAnsi="Arial" w:cs="Arial"/>
                <w:color w:val="000000" w:themeColor="text1"/>
                <w:sz w:val="20"/>
                <w:szCs w:val="20"/>
                <w14:ligatures w14:val="standardContextual"/>
              </w:rPr>
              <w:t xml:space="preserve">SH </w:t>
            </w:r>
            <w:r w:rsidR="004D10F7" w:rsidRPr="004A2DD6">
              <w:rPr>
                <w:rFonts w:ascii="Arial" w:hAnsi="Arial" w:cs="Arial"/>
                <w:color w:val="000000" w:themeColor="text1"/>
                <w:sz w:val="20"/>
                <w:szCs w:val="20"/>
                <w14:ligatures w14:val="standardContextual"/>
              </w:rPr>
              <w:t>not in attendance</w:t>
            </w:r>
          </w:p>
          <w:p w14:paraId="1B0A3400" w14:textId="1E336A56" w:rsidR="001D069C" w:rsidRPr="004A2DD6" w:rsidRDefault="004D10F7" w:rsidP="00CC65A9">
            <w:pPr>
              <w:pStyle w:val="Standard"/>
              <w:widowControl w:val="0"/>
              <w:spacing w:after="0"/>
              <w:jc w:val="both"/>
              <w:rPr>
                <w:rFonts w:ascii="Arial" w:hAnsi="Arial" w:cs="Arial"/>
                <w:color w:val="000000" w:themeColor="text1"/>
                <w:sz w:val="20"/>
                <w:szCs w:val="20"/>
                <w14:ligatures w14:val="standardContextual"/>
              </w:rPr>
            </w:pPr>
            <w:r w:rsidRPr="004A2DD6">
              <w:rPr>
                <w:rFonts w:ascii="Arial" w:hAnsi="Arial" w:cs="Arial"/>
                <w:color w:val="000000" w:themeColor="text1"/>
                <w:sz w:val="20"/>
                <w:szCs w:val="20"/>
                <w14:ligatures w14:val="standardContextual"/>
              </w:rPr>
              <w:t>Agreed to send a letter to thank the school. SR to draft letter and send over to the clerk. Cllr Hamilton to fund canvas as agreed. 3 further Jump tickets to be purchased to reward the children that took part. All Cllrs in agreement. Further discussion required on logo.</w:t>
            </w:r>
          </w:p>
        </w:tc>
      </w:tr>
      <w:tr w:rsidR="005B16AA" w:rsidRPr="002B204B" w14:paraId="32BC20BC" w14:textId="77777777" w:rsidTr="003A7271">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F3D1DA3" w14:textId="2ECA4D44" w:rsidR="005B16AA" w:rsidRPr="002B204B" w:rsidRDefault="0056556E" w:rsidP="005B16AA">
            <w:pPr>
              <w:pStyle w:val="Standard"/>
              <w:widowControl w:val="0"/>
              <w:spacing w:after="0"/>
              <w:jc w:val="both"/>
              <w:rPr>
                <w:rFonts w:ascii="Arial" w:hAnsi="Arial" w:cs="Arial"/>
                <w:kern w:val="2"/>
                <w14:ligatures w14:val="standardContextual"/>
              </w:rPr>
            </w:pPr>
            <w:r>
              <w:rPr>
                <w:rFonts w:ascii="Arial" w:hAnsi="Arial" w:cs="Arial"/>
              </w:rPr>
              <w:t>1</w:t>
            </w:r>
            <w:r w:rsidR="001D069C">
              <w:rPr>
                <w:rFonts w:ascii="Arial" w:hAnsi="Arial" w:cs="Arial"/>
              </w:rPr>
              <w:t>7</w:t>
            </w: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A6F25F" w14:textId="77777777" w:rsidR="005B16AA" w:rsidRPr="002B204B"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22FB01AC" w14:textId="25DE3805" w:rsidR="00862478" w:rsidRDefault="005B16AA" w:rsidP="00BA5FAC">
            <w:pPr>
              <w:pStyle w:val="Standard"/>
              <w:widowControl w:val="0"/>
              <w:spacing w:after="0"/>
              <w:rPr>
                <w:rFonts w:ascii="Arial" w:hAnsi="Arial" w:cs="Arial"/>
                <w:b/>
                <w:bCs/>
                <w:kern w:val="2"/>
                <w:sz w:val="20"/>
                <w:szCs w:val="20"/>
                <w14:ligatures w14:val="standardContextual"/>
              </w:rPr>
            </w:pPr>
            <w:r w:rsidRPr="00967CC0">
              <w:rPr>
                <w:rFonts w:ascii="Arial" w:hAnsi="Arial" w:cs="Arial"/>
                <w:b/>
                <w:bCs/>
                <w:kern w:val="2"/>
                <w:sz w:val="20"/>
                <w:szCs w:val="20"/>
                <w:u w:val="single"/>
                <w14:ligatures w14:val="standardContextual"/>
              </w:rPr>
              <w:t xml:space="preserve">Any other </w:t>
            </w:r>
            <w:r w:rsidRPr="000133B1">
              <w:rPr>
                <w:rFonts w:ascii="Arial" w:hAnsi="Arial" w:cs="Arial"/>
                <w:b/>
                <w:bCs/>
                <w:kern w:val="2"/>
                <w:sz w:val="20"/>
                <w:szCs w:val="20"/>
                <w:u w:val="single"/>
                <w14:ligatures w14:val="standardContextual"/>
              </w:rPr>
              <w:t>business</w:t>
            </w:r>
            <w:r w:rsidR="00E06E78">
              <w:rPr>
                <w:rFonts w:ascii="Arial" w:hAnsi="Arial" w:cs="Arial"/>
                <w:b/>
                <w:bCs/>
                <w:kern w:val="2"/>
                <w:sz w:val="20"/>
                <w:szCs w:val="20"/>
                <w14:ligatures w14:val="standardContextual"/>
              </w:rPr>
              <w:t xml:space="preserve"> </w:t>
            </w:r>
            <w:r w:rsidR="00407B33">
              <w:rPr>
                <w:rFonts w:ascii="Arial" w:hAnsi="Arial" w:cs="Arial"/>
                <w:b/>
                <w:bCs/>
                <w:kern w:val="2"/>
                <w:sz w:val="20"/>
                <w:szCs w:val="20"/>
                <w14:ligatures w14:val="standardContextual"/>
              </w:rPr>
              <w:t>–</w:t>
            </w:r>
          </w:p>
          <w:p w14:paraId="3D8F04E9" w14:textId="35833484" w:rsidR="00213ADA" w:rsidRPr="00647ED7" w:rsidRDefault="004D10F7" w:rsidP="00AF2A4D">
            <w:pPr>
              <w:pStyle w:val="Standard"/>
              <w:widowControl w:val="0"/>
              <w:spacing w:after="0"/>
              <w:rPr>
                <w:rFonts w:ascii="Arial" w:hAnsi="Arial" w:cs="Arial"/>
                <w:kern w:val="2"/>
                <w:sz w:val="20"/>
                <w:szCs w:val="20"/>
                <w14:ligatures w14:val="standardContextual"/>
              </w:rPr>
            </w:pPr>
            <w:r>
              <w:rPr>
                <w:rFonts w:ascii="Arial" w:hAnsi="Arial" w:cs="Arial"/>
                <w:kern w:val="2"/>
                <w:sz w:val="20"/>
                <w:szCs w:val="20"/>
                <w14:ligatures w14:val="standardContextual"/>
              </w:rPr>
              <w:t>Arram road hedge – Hedge on Arram Road causing a safety issue due to leaning over (weight of ivy) onto footpath. Pram users unable to use the path fully. PC to contact owners of the property.</w:t>
            </w:r>
          </w:p>
        </w:tc>
      </w:tr>
      <w:tr w:rsidR="005B16AA" w14:paraId="7F0D9FF5" w14:textId="77777777" w:rsidTr="718F2C84">
        <w:tc>
          <w:tcPr>
            <w:tcW w:w="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64087B6" w14:textId="77777777" w:rsidR="005B16AA" w:rsidRDefault="005B16AA" w:rsidP="005B16AA">
            <w:pPr>
              <w:pStyle w:val="Standard"/>
              <w:widowControl w:val="0"/>
              <w:spacing w:after="0"/>
              <w:jc w:val="both"/>
              <w:rPr>
                <w:rFonts w:ascii="Arial" w:hAnsi="Arial" w:cs="Arial"/>
                <w:kern w:val="2"/>
                <w14:ligatures w14:val="standardContextual"/>
              </w:rPr>
            </w:pPr>
          </w:p>
        </w:tc>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A352E5" w14:textId="77777777" w:rsidR="005B16AA" w:rsidRDefault="005B16AA" w:rsidP="005B16AA">
            <w:pPr>
              <w:pStyle w:val="Standard"/>
              <w:widowControl w:val="0"/>
              <w:spacing w:after="0"/>
              <w:jc w:val="both"/>
              <w:rPr>
                <w:rFonts w:ascii="Arial" w:hAnsi="Arial" w:cs="Arial"/>
                <w:kern w:val="2"/>
                <w14:ligatures w14:val="standardContextual"/>
              </w:rPr>
            </w:pPr>
          </w:p>
        </w:tc>
        <w:tc>
          <w:tcPr>
            <w:tcW w:w="94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AFE5BF" w14:textId="52C49E19" w:rsidR="005B16AA" w:rsidRDefault="00390217" w:rsidP="005B16AA">
            <w:pPr>
              <w:pStyle w:val="Standard"/>
              <w:widowControl w:val="0"/>
              <w:spacing w:after="0"/>
              <w:rPr>
                <w:rFonts w:ascii="Arial" w:hAnsi="Arial" w:cs="Arial"/>
                <w:b/>
                <w:kern w:val="2"/>
                <w14:ligatures w14:val="standardContextual"/>
              </w:rPr>
            </w:pPr>
            <w:r w:rsidRPr="00390217">
              <w:rPr>
                <w:rFonts w:ascii="Arial" w:hAnsi="Arial" w:cs="Arial"/>
                <w:b/>
                <w:kern w:val="2"/>
                <w14:ligatures w14:val="standardContextual"/>
              </w:rPr>
              <w:t xml:space="preserve">Date of next meeting:  Monday </w:t>
            </w:r>
            <w:r w:rsidR="0056556E">
              <w:rPr>
                <w:rFonts w:ascii="Arial" w:hAnsi="Arial" w:cs="Arial"/>
                <w:b/>
                <w:kern w:val="2"/>
                <w14:ligatures w14:val="standardContextual"/>
              </w:rPr>
              <w:t>07</w:t>
            </w:r>
            <w:r w:rsidR="00A83497">
              <w:rPr>
                <w:rFonts w:ascii="Arial" w:hAnsi="Arial" w:cs="Arial"/>
                <w:b/>
                <w:kern w:val="2"/>
                <w14:ligatures w14:val="standardContextual"/>
              </w:rPr>
              <w:t>/0</w:t>
            </w:r>
            <w:r w:rsidR="0056556E">
              <w:rPr>
                <w:rFonts w:ascii="Arial" w:hAnsi="Arial" w:cs="Arial"/>
                <w:b/>
                <w:kern w:val="2"/>
                <w14:ligatures w14:val="standardContextual"/>
              </w:rPr>
              <w:t>7</w:t>
            </w:r>
            <w:r w:rsidR="00A83497">
              <w:rPr>
                <w:rFonts w:ascii="Arial" w:hAnsi="Arial" w:cs="Arial"/>
                <w:b/>
                <w:kern w:val="2"/>
                <w14:ligatures w14:val="standardContextual"/>
              </w:rPr>
              <w:t>/2025</w:t>
            </w:r>
            <w:r w:rsidRPr="00390217">
              <w:rPr>
                <w:rFonts w:ascii="Arial" w:hAnsi="Arial" w:cs="Arial"/>
                <w:b/>
                <w:kern w:val="2"/>
                <w14:ligatures w14:val="standardContextual"/>
              </w:rPr>
              <w:t xml:space="preserve"> at the Village Hall</w:t>
            </w:r>
            <w:r w:rsidR="00221475">
              <w:rPr>
                <w:rFonts w:ascii="Arial" w:hAnsi="Arial" w:cs="Arial"/>
                <w:b/>
                <w:kern w:val="2"/>
                <w14:ligatures w14:val="standardContextual"/>
              </w:rPr>
              <w:t xml:space="preserve"> Café,</w:t>
            </w:r>
            <w:r w:rsidR="003E5283">
              <w:rPr>
                <w:rFonts w:ascii="Arial" w:hAnsi="Arial" w:cs="Arial"/>
                <w:b/>
                <w:kern w:val="2"/>
                <w14:ligatures w14:val="standardContextual"/>
              </w:rPr>
              <w:t xml:space="preserve"> </w:t>
            </w:r>
            <w:r w:rsidR="005576DB">
              <w:rPr>
                <w:rFonts w:ascii="Arial" w:hAnsi="Arial" w:cs="Arial"/>
                <w:b/>
                <w:kern w:val="2"/>
                <w14:ligatures w14:val="standardContextual"/>
              </w:rPr>
              <w:t xml:space="preserve">Leconfield </w:t>
            </w:r>
            <w:r w:rsidR="005576DB" w:rsidRPr="00390217">
              <w:rPr>
                <w:rFonts w:ascii="Arial" w:hAnsi="Arial" w:cs="Arial"/>
                <w:b/>
                <w:kern w:val="2"/>
                <w14:ligatures w14:val="standardContextual"/>
              </w:rPr>
              <w:t>7</w:t>
            </w:r>
            <w:r w:rsidRPr="00390217">
              <w:rPr>
                <w:rFonts w:ascii="Arial" w:hAnsi="Arial" w:cs="Arial"/>
                <w:b/>
                <w:kern w:val="2"/>
                <w14:ligatures w14:val="standardContextual"/>
              </w:rPr>
              <w:t>.</w:t>
            </w:r>
            <w:r w:rsidR="0021189D">
              <w:rPr>
                <w:rFonts w:ascii="Arial" w:hAnsi="Arial" w:cs="Arial"/>
                <w:b/>
                <w:kern w:val="2"/>
                <w14:ligatures w14:val="standardContextual"/>
              </w:rPr>
              <w:t>00</w:t>
            </w:r>
            <w:r w:rsidRPr="00390217">
              <w:rPr>
                <w:rFonts w:ascii="Arial" w:hAnsi="Arial" w:cs="Arial"/>
                <w:b/>
                <w:kern w:val="2"/>
                <w14:ligatures w14:val="standardContextual"/>
              </w:rPr>
              <w:t>pm.</w:t>
            </w:r>
          </w:p>
        </w:tc>
      </w:tr>
    </w:tbl>
    <w:p w14:paraId="48BE7676" w14:textId="6BF06DAB" w:rsidR="00C345B4" w:rsidRPr="00802076" w:rsidRDefault="003D551C">
      <w:pPr>
        <w:pStyle w:val="Standard"/>
        <w:spacing w:after="0"/>
        <w:rPr>
          <w:rFonts w:ascii="Arial" w:hAnsi="Arial" w:cs="Arial"/>
          <w:sz w:val="20"/>
          <w:szCs w:val="20"/>
        </w:rPr>
      </w:pPr>
      <w:r>
        <w:rPr>
          <w:rFonts w:ascii="Arial" w:hAnsi="Arial" w:cs="Arial"/>
          <w:sz w:val="20"/>
          <w:szCs w:val="20"/>
        </w:rPr>
        <w:t xml:space="preserve"> </w:t>
      </w:r>
    </w:p>
    <w:sectPr w:rsidR="00C345B4" w:rsidRPr="00802076">
      <w:pgSz w:w="11906" w:h="16838"/>
      <w:pgMar w:top="720" w:right="720" w:bottom="720" w:left="720" w:header="0" w:footer="0" w:gutter="0"/>
      <w:cols w:space="720"/>
      <w:formProt w:val="0"/>
      <w:docGrid w:linePitch="360" w:charSpace="122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 w:name="Liberation Sans">
    <w:altName w:val="Arial"/>
    <w:charset w:val="01"/>
    <w:family w:val="roman"/>
    <w:pitch w:val="variable"/>
  </w:font>
  <w:font w:name="PingFang SC">
    <w:charset w:val="86"/>
    <w:family w:val="swiss"/>
    <w:pitch w:val="variable"/>
    <w:sig w:usb0="A00002FF" w:usb1="7ACFFDFB" w:usb2="00000017" w:usb3="00000000" w:csb0="00040001" w:csb1="00000000"/>
  </w:font>
  <w:font w:name="Arial Unicode MS">
    <w:altName w:val="Yu Gothic"/>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BD6BC5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1D0533"/>
    <w:multiLevelType w:val="hybridMultilevel"/>
    <w:tmpl w:val="34CA8C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4AA4A50"/>
    <w:multiLevelType w:val="hybridMultilevel"/>
    <w:tmpl w:val="A1DCE8F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D3103B7"/>
    <w:multiLevelType w:val="hybridMultilevel"/>
    <w:tmpl w:val="FB962CE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62689224">
    <w:abstractNumId w:val="0"/>
  </w:num>
  <w:num w:numId="2" w16cid:durableId="458382440">
    <w:abstractNumId w:val="2"/>
  </w:num>
  <w:num w:numId="3" w16cid:durableId="991523878">
    <w:abstractNumId w:val="1"/>
  </w:num>
  <w:num w:numId="4" w16cid:durableId="1919165892">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5B4"/>
    <w:rsid w:val="000012A0"/>
    <w:rsid w:val="00002416"/>
    <w:rsid w:val="00004F2F"/>
    <w:rsid w:val="0000546B"/>
    <w:rsid w:val="00006228"/>
    <w:rsid w:val="0000721E"/>
    <w:rsid w:val="000077CE"/>
    <w:rsid w:val="00007888"/>
    <w:rsid w:val="000103E3"/>
    <w:rsid w:val="00011B59"/>
    <w:rsid w:val="000133B1"/>
    <w:rsid w:val="000160E8"/>
    <w:rsid w:val="00016BA2"/>
    <w:rsid w:val="00017057"/>
    <w:rsid w:val="00017944"/>
    <w:rsid w:val="00017EAC"/>
    <w:rsid w:val="000200A5"/>
    <w:rsid w:val="000209D4"/>
    <w:rsid w:val="0002226A"/>
    <w:rsid w:val="00022C34"/>
    <w:rsid w:val="00023297"/>
    <w:rsid w:val="000237F9"/>
    <w:rsid w:val="0002395C"/>
    <w:rsid w:val="00023A4B"/>
    <w:rsid w:val="00024E29"/>
    <w:rsid w:val="000260EF"/>
    <w:rsid w:val="00026350"/>
    <w:rsid w:val="00026763"/>
    <w:rsid w:val="0002713C"/>
    <w:rsid w:val="000272C8"/>
    <w:rsid w:val="00030EFE"/>
    <w:rsid w:val="00034093"/>
    <w:rsid w:val="0003434E"/>
    <w:rsid w:val="00034C80"/>
    <w:rsid w:val="000356B2"/>
    <w:rsid w:val="00035F7F"/>
    <w:rsid w:val="00036169"/>
    <w:rsid w:val="00036E52"/>
    <w:rsid w:val="00037352"/>
    <w:rsid w:val="000374C6"/>
    <w:rsid w:val="00037572"/>
    <w:rsid w:val="00040D4D"/>
    <w:rsid w:val="000420A4"/>
    <w:rsid w:val="00043A76"/>
    <w:rsid w:val="00044A07"/>
    <w:rsid w:val="00044A4C"/>
    <w:rsid w:val="00045BE6"/>
    <w:rsid w:val="00047761"/>
    <w:rsid w:val="000479CA"/>
    <w:rsid w:val="00050CC2"/>
    <w:rsid w:val="000512BC"/>
    <w:rsid w:val="000518CD"/>
    <w:rsid w:val="0005207B"/>
    <w:rsid w:val="00052408"/>
    <w:rsid w:val="00055091"/>
    <w:rsid w:val="0005559A"/>
    <w:rsid w:val="00055BD3"/>
    <w:rsid w:val="000560D1"/>
    <w:rsid w:val="00056E8B"/>
    <w:rsid w:val="00057347"/>
    <w:rsid w:val="0006015C"/>
    <w:rsid w:val="0006040C"/>
    <w:rsid w:val="00060661"/>
    <w:rsid w:val="00060971"/>
    <w:rsid w:val="00061310"/>
    <w:rsid w:val="00062A24"/>
    <w:rsid w:val="00063C0F"/>
    <w:rsid w:val="0006404A"/>
    <w:rsid w:val="000642FD"/>
    <w:rsid w:val="00064EF5"/>
    <w:rsid w:val="00065969"/>
    <w:rsid w:val="00067E0D"/>
    <w:rsid w:val="000700F2"/>
    <w:rsid w:val="000703CD"/>
    <w:rsid w:val="0007063C"/>
    <w:rsid w:val="00070A12"/>
    <w:rsid w:val="00071CA1"/>
    <w:rsid w:val="00072379"/>
    <w:rsid w:val="00073CEF"/>
    <w:rsid w:val="00073E8D"/>
    <w:rsid w:val="00074099"/>
    <w:rsid w:val="00074A5F"/>
    <w:rsid w:val="000766C7"/>
    <w:rsid w:val="000802D6"/>
    <w:rsid w:val="00080D7B"/>
    <w:rsid w:val="0008168A"/>
    <w:rsid w:val="00081AB4"/>
    <w:rsid w:val="00082669"/>
    <w:rsid w:val="00082DB8"/>
    <w:rsid w:val="00083033"/>
    <w:rsid w:val="00083CB8"/>
    <w:rsid w:val="00085FE5"/>
    <w:rsid w:val="00087507"/>
    <w:rsid w:val="00090187"/>
    <w:rsid w:val="00091C73"/>
    <w:rsid w:val="00093D84"/>
    <w:rsid w:val="00094FF9"/>
    <w:rsid w:val="00095501"/>
    <w:rsid w:val="000955C9"/>
    <w:rsid w:val="000961C6"/>
    <w:rsid w:val="000962CE"/>
    <w:rsid w:val="00096448"/>
    <w:rsid w:val="00096DC6"/>
    <w:rsid w:val="00096F1C"/>
    <w:rsid w:val="00097814"/>
    <w:rsid w:val="00097D99"/>
    <w:rsid w:val="000A0093"/>
    <w:rsid w:val="000A07B6"/>
    <w:rsid w:val="000A08B1"/>
    <w:rsid w:val="000A13B6"/>
    <w:rsid w:val="000A1BFD"/>
    <w:rsid w:val="000A28C5"/>
    <w:rsid w:val="000A4535"/>
    <w:rsid w:val="000A457F"/>
    <w:rsid w:val="000A5E31"/>
    <w:rsid w:val="000A7932"/>
    <w:rsid w:val="000A7D24"/>
    <w:rsid w:val="000B16E8"/>
    <w:rsid w:val="000B3499"/>
    <w:rsid w:val="000B7D8C"/>
    <w:rsid w:val="000C009A"/>
    <w:rsid w:val="000C18F1"/>
    <w:rsid w:val="000C1AD3"/>
    <w:rsid w:val="000C2E08"/>
    <w:rsid w:val="000C3146"/>
    <w:rsid w:val="000C3214"/>
    <w:rsid w:val="000C3D03"/>
    <w:rsid w:val="000C40F2"/>
    <w:rsid w:val="000C4EE1"/>
    <w:rsid w:val="000C6CB3"/>
    <w:rsid w:val="000C7EFB"/>
    <w:rsid w:val="000D152F"/>
    <w:rsid w:val="000D1EDF"/>
    <w:rsid w:val="000D29B3"/>
    <w:rsid w:val="000D2E06"/>
    <w:rsid w:val="000D4879"/>
    <w:rsid w:val="000D4D76"/>
    <w:rsid w:val="000D54F0"/>
    <w:rsid w:val="000D68D5"/>
    <w:rsid w:val="000D7C3F"/>
    <w:rsid w:val="000E0CAD"/>
    <w:rsid w:val="000E227F"/>
    <w:rsid w:val="000E2DBF"/>
    <w:rsid w:val="000E3B83"/>
    <w:rsid w:val="000E3F40"/>
    <w:rsid w:val="000E43FD"/>
    <w:rsid w:val="000E603A"/>
    <w:rsid w:val="000E6190"/>
    <w:rsid w:val="000E67E1"/>
    <w:rsid w:val="000E6AE7"/>
    <w:rsid w:val="000E6D39"/>
    <w:rsid w:val="000E7964"/>
    <w:rsid w:val="000F1924"/>
    <w:rsid w:val="000F1E68"/>
    <w:rsid w:val="000F1EAB"/>
    <w:rsid w:val="000F31E9"/>
    <w:rsid w:val="000F6104"/>
    <w:rsid w:val="000F6978"/>
    <w:rsid w:val="000F6C3C"/>
    <w:rsid w:val="001018C8"/>
    <w:rsid w:val="00101CE3"/>
    <w:rsid w:val="00102492"/>
    <w:rsid w:val="0010259D"/>
    <w:rsid w:val="0010413C"/>
    <w:rsid w:val="00105285"/>
    <w:rsid w:val="0011032B"/>
    <w:rsid w:val="00110BA1"/>
    <w:rsid w:val="00111855"/>
    <w:rsid w:val="00112234"/>
    <w:rsid w:val="0011224C"/>
    <w:rsid w:val="00112336"/>
    <w:rsid w:val="00112A04"/>
    <w:rsid w:val="00112FBA"/>
    <w:rsid w:val="001139B9"/>
    <w:rsid w:val="00113F2E"/>
    <w:rsid w:val="00114AEB"/>
    <w:rsid w:val="00116150"/>
    <w:rsid w:val="00116649"/>
    <w:rsid w:val="00117525"/>
    <w:rsid w:val="00120201"/>
    <w:rsid w:val="00121592"/>
    <w:rsid w:val="001216CA"/>
    <w:rsid w:val="00121732"/>
    <w:rsid w:val="0012361A"/>
    <w:rsid w:val="00123683"/>
    <w:rsid w:val="00123C83"/>
    <w:rsid w:val="0012515D"/>
    <w:rsid w:val="0012545E"/>
    <w:rsid w:val="001315DA"/>
    <w:rsid w:val="00132648"/>
    <w:rsid w:val="0013311C"/>
    <w:rsid w:val="0013369B"/>
    <w:rsid w:val="00134878"/>
    <w:rsid w:val="00134AE9"/>
    <w:rsid w:val="00135751"/>
    <w:rsid w:val="00135AD6"/>
    <w:rsid w:val="00136B9B"/>
    <w:rsid w:val="00136FAB"/>
    <w:rsid w:val="00137149"/>
    <w:rsid w:val="0013790C"/>
    <w:rsid w:val="00140815"/>
    <w:rsid w:val="00141A86"/>
    <w:rsid w:val="001428AA"/>
    <w:rsid w:val="00143CDB"/>
    <w:rsid w:val="00143E32"/>
    <w:rsid w:val="00144B80"/>
    <w:rsid w:val="0014500A"/>
    <w:rsid w:val="001452F8"/>
    <w:rsid w:val="0015051B"/>
    <w:rsid w:val="00151438"/>
    <w:rsid w:val="00151E70"/>
    <w:rsid w:val="00152B69"/>
    <w:rsid w:val="00153096"/>
    <w:rsid w:val="001532D1"/>
    <w:rsid w:val="00153AEF"/>
    <w:rsid w:val="001547BE"/>
    <w:rsid w:val="00155EC9"/>
    <w:rsid w:val="00156AC3"/>
    <w:rsid w:val="00156DED"/>
    <w:rsid w:val="0016332D"/>
    <w:rsid w:val="00166810"/>
    <w:rsid w:val="00167CDD"/>
    <w:rsid w:val="00170BD5"/>
    <w:rsid w:val="00170BEB"/>
    <w:rsid w:val="00171081"/>
    <w:rsid w:val="0017233A"/>
    <w:rsid w:val="00175490"/>
    <w:rsid w:val="00175582"/>
    <w:rsid w:val="00176B8F"/>
    <w:rsid w:val="00177083"/>
    <w:rsid w:val="0018002A"/>
    <w:rsid w:val="0018061F"/>
    <w:rsid w:val="00181AD4"/>
    <w:rsid w:val="00181CD8"/>
    <w:rsid w:val="00181D24"/>
    <w:rsid w:val="00182C63"/>
    <w:rsid w:val="00183588"/>
    <w:rsid w:val="0018492E"/>
    <w:rsid w:val="00185064"/>
    <w:rsid w:val="00190715"/>
    <w:rsid w:val="0019141A"/>
    <w:rsid w:val="00191BF7"/>
    <w:rsid w:val="0019385A"/>
    <w:rsid w:val="00194549"/>
    <w:rsid w:val="001960E0"/>
    <w:rsid w:val="00196510"/>
    <w:rsid w:val="001A107B"/>
    <w:rsid w:val="001A140B"/>
    <w:rsid w:val="001A262C"/>
    <w:rsid w:val="001A3D3C"/>
    <w:rsid w:val="001A45CA"/>
    <w:rsid w:val="001A47C1"/>
    <w:rsid w:val="001A5D6D"/>
    <w:rsid w:val="001A5F3B"/>
    <w:rsid w:val="001A670F"/>
    <w:rsid w:val="001A7272"/>
    <w:rsid w:val="001A7343"/>
    <w:rsid w:val="001B00D2"/>
    <w:rsid w:val="001B0284"/>
    <w:rsid w:val="001B10BD"/>
    <w:rsid w:val="001B1C49"/>
    <w:rsid w:val="001B28F9"/>
    <w:rsid w:val="001B4278"/>
    <w:rsid w:val="001B4452"/>
    <w:rsid w:val="001B61F5"/>
    <w:rsid w:val="001B62C2"/>
    <w:rsid w:val="001B6E08"/>
    <w:rsid w:val="001B6E30"/>
    <w:rsid w:val="001C0F5C"/>
    <w:rsid w:val="001C12B2"/>
    <w:rsid w:val="001C148F"/>
    <w:rsid w:val="001C15AF"/>
    <w:rsid w:val="001C29F4"/>
    <w:rsid w:val="001C3D52"/>
    <w:rsid w:val="001C7EFD"/>
    <w:rsid w:val="001D069C"/>
    <w:rsid w:val="001D0E6E"/>
    <w:rsid w:val="001D109F"/>
    <w:rsid w:val="001D24D2"/>
    <w:rsid w:val="001D2B5C"/>
    <w:rsid w:val="001D4BF9"/>
    <w:rsid w:val="001D593F"/>
    <w:rsid w:val="001D5C7E"/>
    <w:rsid w:val="001D722C"/>
    <w:rsid w:val="001D7E71"/>
    <w:rsid w:val="001E031C"/>
    <w:rsid w:val="001E0BD0"/>
    <w:rsid w:val="001E0F70"/>
    <w:rsid w:val="001E1421"/>
    <w:rsid w:val="001E16BD"/>
    <w:rsid w:val="001E1768"/>
    <w:rsid w:val="001E1B8B"/>
    <w:rsid w:val="001E21EF"/>
    <w:rsid w:val="001E3B74"/>
    <w:rsid w:val="001E4599"/>
    <w:rsid w:val="001E49BF"/>
    <w:rsid w:val="001E513F"/>
    <w:rsid w:val="001E67E0"/>
    <w:rsid w:val="001E7EE0"/>
    <w:rsid w:val="001F02CD"/>
    <w:rsid w:val="001F13FB"/>
    <w:rsid w:val="001F5E7D"/>
    <w:rsid w:val="001F6622"/>
    <w:rsid w:val="001F7774"/>
    <w:rsid w:val="001F79DA"/>
    <w:rsid w:val="001F7D8F"/>
    <w:rsid w:val="002005E4"/>
    <w:rsid w:val="00200C29"/>
    <w:rsid w:val="00202779"/>
    <w:rsid w:val="002034C2"/>
    <w:rsid w:val="002043DF"/>
    <w:rsid w:val="002054E6"/>
    <w:rsid w:val="0020668A"/>
    <w:rsid w:val="00206E31"/>
    <w:rsid w:val="00207FDB"/>
    <w:rsid w:val="0021189D"/>
    <w:rsid w:val="002132F2"/>
    <w:rsid w:val="00213ADA"/>
    <w:rsid w:val="00214968"/>
    <w:rsid w:val="002156CD"/>
    <w:rsid w:val="00215B79"/>
    <w:rsid w:val="00216FC2"/>
    <w:rsid w:val="00217074"/>
    <w:rsid w:val="0021797C"/>
    <w:rsid w:val="00217FBE"/>
    <w:rsid w:val="002203CC"/>
    <w:rsid w:val="0022065B"/>
    <w:rsid w:val="00221475"/>
    <w:rsid w:val="002222CD"/>
    <w:rsid w:val="0022330C"/>
    <w:rsid w:val="00224D64"/>
    <w:rsid w:val="002256A2"/>
    <w:rsid w:val="00226BDB"/>
    <w:rsid w:val="00227EC0"/>
    <w:rsid w:val="00230936"/>
    <w:rsid w:val="00230ECA"/>
    <w:rsid w:val="002310A8"/>
    <w:rsid w:val="00231E3B"/>
    <w:rsid w:val="00233F5A"/>
    <w:rsid w:val="002355D0"/>
    <w:rsid w:val="0023562F"/>
    <w:rsid w:val="002357E4"/>
    <w:rsid w:val="00235A93"/>
    <w:rsid w:val="00235CAD"/>
    <w:rsid w:val="0023689C"/>
    <w:rsid w:val="00237574"/>
    <w:rsid w:val="00237DA2"/>
    <w:rsid w:val="0024008D"/>
    <w:rsid w:val="00240DB5"/>
    <w:rsid w:val="002411E8"/>
    <w:rsid w:val="002427E5"/>
    <w:rsid w:val="00246346"/>
    <w:rsid w:val="002465BA"/>
    <w:rsid w:val="00246BCC"/>
    <w:rsid w:val="00246FF7"/>
    <w:rsid w:val="00247312"/>
    <w:rsid w:val="00250522"/>
    <w:rsid w:val="002515BD"/>
    <w:rsid w:val="00251B15"/>
    <w:rsid w:val="00252136"/>
    <w:rsid w:val="002526CF"/>
    <w:rsid w:val="0025274E"/>
    <w:rsid w:val="00253739"/>
    <w:rsid w:val="00254105"/>
    <w:rsid w:val="00254E8E"/>
    <w:rsid w:val="00255946"/>
    <w:rsid w:val="002559BC"/>
    <w:rsid w:val="00255E6A"/>
    <w:rsid w:val="00255FAE"/>
    <w:rsid w:val="00256755"/>
    <w:rsid w:val="002579DB"/>
    <w:rsid w:val="00260822"/>
    <w:rsid w:val="00260F27"/>
    <w:rsid w:val="0026170C"/>
    <w:rsid w:val="00261B64"/>
    <w:rsid w:val="002621A4"/>
    <w:rsid w:val="00262433"/>
    <w:rsid w:val="00262CD5"/>
    <w:rsid w:val="002653CD"/>
    <w:rsid w:val="002665D6"/>
    <w:rsid w:val="002676D6"/>
    <w:rsid w:val="00271C6D"/>
    <w:rsid w:val="002728DE"/>
    <w:rsid w:val="002749A3"/>
    <w:rsid w:val="00274ADB"/>
    <w:rsid w:val="00275555"/>
    <w:rsid w:val="00275D89"/>
    <w:rsid w:val="00277520"/>
    <w:rsid w:val="00277FF7"/>
    <w:rsid w:val="0028164B"/>
    <w:rsid w:val="00281C14"/>
    <w:rsid w:val="00284DAF"/>
    <w:rsid w:val="00285F8C"/>
    <w:rsid w:val="002861C1"/>
    <w:rsid w:val="00286A92"/>
    <w:rsid w:val="00287218"/>
    <w:rsid w:val="002920AF"/>
    <w:rsid w:val="00293A4E"/>
    <w:rsid w:val="00294AA7"/>
    <w:rsid w:val="00294BFD"/>
    <w:rsid w:val="0029559C"/>
    <w:rsid w:val="00296FD3"/>
    <w:rsid w:val="002A15F1"/>
    <w:rsid w:val="002A2DFA"/>
    <w:rsid w:val="002A3563"/>
    <w:rsid w:val="002A375D"/>
    <w:rsid w:val="002A3F5F"/>
    <w:rsid w:val="002A46C2"/>
    <w:rsid w:val="002A5C78"/>
    <w:rsid w:val="002A6284"/>
    <w:rsid w:val="002A7739"/>
    <w:rsid w:val="002B204B"/>
    <w:rsid w:val="002B449E"/>
    <w:rsid w:val="002B68B0"/>
    <w:rsid w:val="002C13DF"/>
    <w:rsid w:val="002C1620"/>
    <w:rsid w:val="002C1634"/>
    <w:rsid w:val="002C1FDB"/>
    <w:rsid w:val="002C2205"/>
    <w:rsid w:val="002C2359"/>
    <w:rsid w:val="002C23B4"/>
    <w:rsid w:val="002C403F"/>
    <w:rsid w:val="002C41A0"/>
    <w:rsid w:val="002C4200"/>
    <w:rsid w:val="002C756E"/>
    <w:rsid w:val="002C7C6F"/>
    <w:rsid w:val="002D0D2B"/>
    <w:rsid w:val="002D3C5F"/>
    <w:rsid w:val="002D4F5A"/>
    <w:rsid w:val="002D6D87"/>
    <w:rsid w:val="002D6DFF"/>
    <w:rsid w:val="002D77EB"/>
    <w:rsid w:val="002D7E71"/>
    <w:rsid w:val="002E06B2"/>
    <w:rsid w:val="002E2BD1"/>
    <w:rsid w:val="002E2EAB"/>
    <w:rsid w:val="002E4C9E"/>
    <w:rsid w:val="002E63F6"/>
    <w:rsid w:val="002E645D"/>
    <w:rsid w:val="002E71B9"/>
    <w:rsid w:val="002F0BC6"/>
    <w:rsid w:val="002F0FF6"/>
    <w:rsid w:val="002F1469"/>
    <w:rsid w:val="002F2225"/>
    <w:rsid w:val="002F3B99"/>
    <w:rsid w:val="002F47F8"/>
    <w:rsid w:val="002F4A00"/>
    <w:rsid w:val="002F5A75"/>
    <w:rsid w:val="002F7601"/>
    <w:rsid w:val="002F773B"/>
    <w:rsid w:val="002F7B79"/>
    <w:rsid w:val="002F7C02"/>
    <w:rsid w:val="0030097D"/>
    <w:rsid w:val="00300E66"/>
    <w:rsid w:val="00301E7D"/>
    <w:rsid w:val="0030277E"/>
    <w:rsid w:val="0030283B"/>
    <w:rsid w:val="00302C24"/>
    <w:rsid w:val="00303400"/>
    <w:rsid w:val="00303698"/>
    <w:rsid w:val="00304EE9"/>
    <w:rsid w:val="003054A8"/>
    <w:rsid w:val="0030668B"/>
    <w:rsid w:val="00306D7B"/>
    <w:rsid w:val="00307857"/>
    <w:rsid w:val="0030789F"/>
    <w:rsid w:val="003101E3"/>
    <w:rsid w:val="003112B6"/>
    <w:rsid w:val="00311436"/>
    <w:rsid w:val="00311F50"/>
    <w:rsid w:val="00312283"/>
    <w:rsid w:val="00312BAD"/>
    <w:rsid w:val="0031474D"/>
    <w:rsid w:val="00315EF2"/>
    <w:rsid w:val="003207B5"/>
    <w:rsid w:val="00320809"/>
    <w:rsid w:val="00320C31"/>
    <w:rsid w:val="00322E5F"/>
    <w:rsid w:val="0032581B"/>
    <w:rsid w:val="00326A11"/>
    <w:rsid w:val="0032771B"/>
    <w:rsid w:val="00327D7B"/>
    <w:rsid w:val="00327D8F"/>
    <w:rsid w:val="0033047F"/>
    <w:rsid w:val="0033070A"/>
    <w:rsid w:val="00330B12"/>
    <w:rsid w:val="003317A1"/>
    <w:rsid w:val="00332AE3"/>
    <w:rsid w:val="00333AAD"/>
    <w:rsid w:val="00334798"/>
    <w:rsid w:val="00334F78"/>
    <w:rsid w:val="00335D9A"/>
    <w:rsid w:val="003363A5"/>
    <w:rsid w:val="00336E39"/>
    <w:rsid w:val="00336E66"/>
    <w:rsid w:val="00340C92"/>
    <w:rsid w:val="00341395"/>
    <w:rsid w:val="00341C56"/>
    <w:rsid w:val="003422F4"/>
    <w:rsid w:val="00343457"/>
    <w:rsid w:val="0034411F"/>
    <w:rsid w:val="00345CBD"/>
    <w:rsid w:val="00345DF3"/>
    <w:rsid w:val="00346FFC"/>
    <w:rsid w:val="00352F51"/>
    <w:rsid w:val="003530EE"/>
    <w:rsid w:val="00353BAA"/>
    <w:rsid w:val="00355513"/>
    <w:rsid w:val="003557B6"/>
    <w:rsid w:val="00355EFF"/>
    <w:rsid w:val="003560BC"/>
    <w:rsid w:val="00360A0C"/>
    <w:rsid w:val="00361626"/>
    <w:rsid w:val="0036274F"/>
    <w:rsid w:val="003627C0"/>
    <w:rsid w:val="003638E8"/>
    <w:rsid w:val="00363ADF"/>
    <w:rsid w:val="00364430"/>
    <w:rsid w:val="003645AA"/>
    <w:rsid w:val="003657ED"/>
    <w:rsid w:val="00365DC8"/>
    <w:rsid w:val="003667FD"/>
    <w:rsid w:val="00367070"/>
    <w:rsid w:val="00367400"/>
    <w:rsid w:val="003700FE"/>
    <w:rsid w:val="0037088D"/>
    <w:rsid w:val="003712DA"/>
    <w:rsid w:val="00371420"/>
    <w:rsid w:val="00372190"/>
    <w:rsid w:val="00372484"/>
    <w:rsid w:val="00373168"/>
    <w:rsid w:val="00375939"/>
    <w:rsid w:val="00375B47"/>
    <w:rsid w:val="00377AC6"/>
    <w:rsid w:val="00377BAE"/>
    <w:rsid w:val="00380017"/>
    <w:rsid w:val="00380627"/>
    <w:rsid w:val="00380663"/>
    <w:rsid w:val="00380DEB"/>
    <w:rsid w:val="0038119F"/>
    <w:rsid w:val="0038173C"/>
    <w:rsid w:val="003834D8"/>
    <w:rsid w:val="00383B14"/>
    <w:rsid w:val="00383DCB"/>
    <w:rsid w:val="00384A95"/>
    <w:rsid w:val="00385C86"/>
    <w:rsid w:val="00385DEA"/>
    <w:rsid w:val="003860AD"/>
    <w:rsid w:val="003873DB"/>
    <w:rsid w:val="00390217"/>
    <w:rsid w:val="0039032D"/>
    <w:rsid w:val="00391449"/>
    <w:rsid w:val="003931FA"/>
    <w:rsid w:val="00393BF5"/>
    <w:rsid w:val="00394212"/>
    <w:rsid w:val="0039514E"/>
    <w:rsid w:val="0039528F"/>
    <w:rsid w:val="00395923"/>
    <w:rsid w:val="00395FC8"/>
    <w:rsid w:val="003976F6"/>
    <w:rsid w:val="00397FB6"/>
    <w:rsid w:val="003A1FC1"/>
    <w:rsid w:val="003A22EA"/>
    <w:rsid w:val="003A42CA"/>
    <w:rsid w:val="003A46F7"/>
    <w:rsid w:val="003A48B1"/>
    <w:rsid w:val="003A60C1"/>
    <w:rsid w:val="003A7271"/>
    <w:rsid w:val="003A795B"/>
    <w:rsid w:val="003A7C36"/>
    <w:rsid w:val="003B08FA"/>
    <w:rsid w:val="003B10C5"/>
    <w:rsid w:val="003B1AAA"/>
    <w:rsid w:val="003B3916"/>
    <w:rsid w:val="003B5877"/>
    <w:rsid w:val="003B61E2"/>
    <w:rsid w:val="003B65BB"/>
    <w:rsid w:val="003C005A"/>
    <w:rsid w:val="003C06E0"/>
    <w:rsid w:val="003C0CCE"/>
    <w:rsid w:val="003C11F6"/>
    <w:rsid w:val="003C15F3"/>
    <w:rsid w:val="003C199F"/>
    <w:rsid w:val="003C2C71"/>
    <w:rsid w:val="003C41A0"/>
    <w:rsid w:val="003C44FF"/>
    <w:rsid w:val="003C5FC9"/>
    <w:rsid w:val="003C6E48"/>
    <w:rsid w:val="003C70E2"/>
    <w:rsid w:val="003C743B"/>
    <w:rsid w:val="003C7594"/>
    <w:rsid w:val="003C76E6"/>
    <w:rsid w:val="003D0389"/>
    <w:rsid w:val="003D242F"/>
    <w:rsid w:val="003D2D02"/>
    <w:rsid w:val="003D4DBE"/>
    <w:rsid w:val="003D4EEF"/>
    <w:rsid w:val="003D551C"/>
    <w:rsid w:val="003D7C3C"/>
    <w:rsid w:val="003D7DE9"/>
    <w:rsid w:val="003E06E7"/>
    <w:rsid w:val="003E1609"/>
    <w:rsid w:val="003E1B92"/>
    <w:rsid w:val="003E1CC1"/>
    <w:rsid w:val="003E1E80"/>
    <w:rsid w:val="003E3D0B"/>
    <w:rsid w:val="003E4A4D"/>
    <w:rsid w:val="003E4CF9"/>
    <w:rsid w:val="003E5283"/>
    <w:rsid w:val="003E5BBE"/>
    <w:rsid w:val="003E60B9"/>
    <w:rsid w:val="003E610A"/>
    <w:rsid w:val="003E6A04"/>
    <w:rsid w:val="003E73E5"/>
    <w:rsid w:val="003E7DD5"/>
    <w:rsid w:val="003F0D54"/>
    <w:rsid w:val="003F10FF"/>
    <w:rsid w:val="003F3D88"/>
    <w:rsid w:val="003F45B7"/>
    <w:rsid w:val="003F5C6D"/>
    <w:rsid w:val="003F5D83"/>
    <w:rsid w:val="003F650A"/>
    <w:rsid w:val="003F6EE4"/>
    <w:rsid w:val="003F7F31"/>
    <w:rsid w:val="00400B2E"/>
    <w:rsid w:val="00402FDD"/>
    <w:rsid w:val="00404025"/>
    <w:rsid w:val="00404E72"/>
    <w:rsid w:val="0040558A"/>
    <w:rsid w:val="004059F7"/>
    <w:rsid w:val="00405A9D"/>
    <w:rsid w:val="00405FEE"/>
    <w:rsid w:val="0040736F"/>
    <w:rsid w:val="00407A59"/>
    <w:rsid w:val="00407B33"/>
    <w:rsid w:val="00407D2E"/>
    <w:rsid w:val="00410FCF"/>
    <w:rsid w:val="00411702"/>
    <w:rsid w:val="00411FEB"/>
    <w:rsid w:val="004154FB"/>
    <w:rsid w:val="004156C8"/>
    <w:rsid w:val="004159ED"/>
    <w:rsid w:val="00416E12"/>
    <w:rsid w:val="00417303"/>
    <w:rsid w:val="004175FA"/>
    <w:rsid w:val="00417AA5"/>
    <w:rsid w:val="0042027D"/>
    <w:rsid w:val="004208D2"/>
    <w:rsid w:val="00423203"/>
    <w:rsid w:val="00423E6F"/>
    <w:rsid w:val="004256FC"/>
    <w:rsid w:val="004259DA"/>
    <w:rsid w:val="00426682"/>
    <w:rsid w:val="00426F78"/>
    <w:rsid w:val="004315C0"/>
    <w:rsid w:val="00431824"/>
    <w:rsid w:val="00431A27"/>
    <w:rsid w:val="004320DA"/>
    <w:rsid w:val="00433A6C"/>
    <w:rsid w:val="00433B60"/>
    <w:rsid w:val="004346C7"/>
    <w:rsid w:val="0043480B"/>
    <w:rsid w:val="00434DFC"/>
    <w:rsid w:val="004353EC"/>
    <w:rsid w:val="0043711B"/>
    <w:rsid w:val="00441B8E"/>
    <w:rsid w:val="00441C6C"/>
    <w:rsid w:val="00442E7E"/>
    <w:rsid w:val="0044442C"/>
    <w:rsid w:val="004447FD"/>
    <w:rsid w:val="00444910"/>
    <w:rsid w:val="00444DC9"/>
    <w:rsid w:val="004477F0"/>
    <w:rsid w:val="00451477"/>
    <w:rsid w:val="0045203B"/>
    <w:rsid w:val="004523E3"/>
    <w:rsid w:val="00452CB8"/>
    <w:rsid w:val="00453981"/>
    <w:rsid w:val="004543E8"/>
    <w:rsid w:val="00454686"/>
    <w:rsid w:val="00455378"/>
    <w:rsid w:val="00456C57"/>
    <w:rsid w:val="0046156F"/>
    <w:rsid w:val="004635F7"/>
    <w:rsid w:val="00463EE7"/>
    <w:rsid w:val="00464377"/>
    <w:rsid w:val="004645E3"/>
    <w:rsid w:val="00464C43"/>
    <w:rsid w:val="00464D1C"/>
    <w:rsid w:val="004650B2"/>
    <w:rsid w:val="004666FE"/>
    <w:rsid w:val="00467E55"/>
    <w:rsid w:val="004707C4"/>
    <w:rsid w:val="0047130A"/>
    <w:rsid w:val="004718ED"/>
    <w:rsid w:val="00471D69"/>
    <w:rsid w:val="00473EA0"/>
    <w:rsid w:val="00474662"/>
    <w:rsid w:val="00474DEB"/>
    <w:rsid w:val="00475952"/>
    <w:rsid w:val="0047628D"/>
    <w:rsid w:val="004765E0"/>
    <w:rsid w:val="00476649"/>
    <w:rsid w:val="00476CCB"/>
    <w:rsid w:val="00476FF7"/>
    <w:rsid w:val="00477A17"/>
    <w:rsid w:val="0048010A"/>
    <w:rsid w:val="00484C3F"/>
    <w:rsid w:val="0048509F"/>
    <w:rsid w:val="0048596E"/>
    <w:rsid w:val="004906A0"/>
    <w:rsid w:val="00491D39"/>
    <w:rsid w:val="00492867"/>
    <w:rsid w:val="00492ADF"/>
    <w:rsid w:val="004965F8"/>
    <w:rsid w:val="00496730"/>
    <w:rsid w:val="004973E3"/>
    <w:rsid w:val="004A1079"/>
    <w:rsid w:val="004A1BF1"/>
    <w:rsid w:val="004A2DD6"/>
    <w:rsid w:val="004A3E21"/>
    <w:rsid w:val="004A5C2F"/>
    <w:rsid w:val="004A6F70"/>
    <w:rsid w:val="004A7422"/>
    <w:rsid w:val="004A7A74"/>
    <w:rsid w:val="004B16DA"/>
    <w:rsid w:val="004B1B00"/>
    <w:rsid w:val="004B2A30"/>
    <w:rsid w:val="004B2C2E"/>
    <w:rsid w:val="004B3207"/>
    <w:rsid w:val="004B382D"/>
    <w:rsid w:val="004B4421"/>
    <w:rsid w:val="004B4731"/>
    <w:rsid w:val="004B4AB3"/>
    <w:rsid w:val="004B4C7C"/>
    <w:rsid w:val="004B678D"/>
    <w:rsid w:val="004B6A2E"/>
    <w:rsid w:val="004B6B4D"/>
    <w:rsid w:val="004C0262"/>
    <w:rsid w:val="004C0422"/>
    <w:rsid w:val="004C1089"/>
    <w:rsid w:val="004C2B0F"/>
    <w:rsid w:val="004C4783"/>
    <w:rsid w:val="004C646E"/>
    <w:rsid w:val="004C6702"/>
    <w:rsid w:val="004C7CFF"/>
    <w:rsid w:val="004D059F"/>
    <w:rsid w:val="004D10F7"/>
    <w:rsid w:val="004D1D65"/>
    <w:rsid w:val="004D2894"/>
    <w:rsid w:val="004D3305"/>
    <w:rsid w:val="004D3730"/>
    <w:rsid w:val="004D37C0"/>
    <w:rsid w:val="004D3B11"/>
    <w:rsid w:val="004D6FD6"/>
    <w:rsid w:val="004D76E9"/>
    <w:rsid w:val="004D7CFC"/>
    <w:rsid w:val="004D7DC7"/>
    <w:rsid w:val="004D7FA4"/>
    <w:rsid w:val="004E0891"/>
    <w:rsid w:val="004E43E5"/>
    <w:rsid w:val="004E4C5A"/>
    <w:rsid w:val="004E4DD5"/>
    <w:rsid w:val="004E58DE"/>
    <w:rsid w:val="004E5EBA"/>
    <w:rsid w:val="004E620B"/>
    <w:rsid w:val="004F26D7"/>
    <w:rsid w:val="004F33C5"/>
    <w:rsid w:val="004F3A48"/>
    <w:rsid w:val="004F3C33"/>
    <w:rsid w:val="004F3FE5"/>
    <w:rsid w:val="004F41E6"/>
    <w:rsid w:val="004F4F6D"/>
    <w:rsid w:val="004F593C"/>
    <w:rsid w:val="004F611E"/>
    <w:rsid w:val="004F685C"/>
    <w:rsid w:val="004F6E6F"/>
    <w:rsid w:val="00501BB3"/>
    <w:rsid w:val="00501C50"/>
    <w:rsid w:val="00501E46"/>
    <w:rsid w:val="00502635"/>
    <w:rsid w:val="00502AB1"/>
    <w:rsid w:val="00502B4B"/>
    <w:rsid w:val="00502F13"/>
    <w:rsid w:val="0050329D"/>
    <w:rsid w:val="00503A83"/>
    <w:rsid w:val="00504A26"/>
    <w:rsid w:val="0050693E"/>
    <w:rsid w:val="00506FDA"/>
    <w:rsid w:val="00507CAC"/>
    <w:rsid w:val="00513679"/>
    <w:rsid w:val="00513A7B"/>
    <w:rsid w:val="00513A7E"/>
    <w:rsid w:val="00514620"/>
    <w:rsid w:val="00514FB0"/>
    <w:rsid w:val="00516E6D"/>
    <w:rsid w:val="00517149"/>
    <w:rsid w:val="00517979"/>
    <w:rsid w:val="005179BE"/>
    <w:rsid w:val="00517AB1"/>
    <w:rsid w:val="00520036"/>
    <w:rsid w:val="00520695"/>
    <w:rsid w:val="00520AD7"/>
    <w:rsid w:val="00521899"/>
    <w:rsid w:val="0052234A"/>
    <w:rsid w:val="0052243A"/>
    <w:rsid w:val="00522C9F"/>
    <w:rsid w:val="005232C9"/>
    <w:rsid w:val="00523A5D"/>
    <w:rsid w:val="005244A8"/>
    <w:rsid w:val="00524592"/>
    <w:rsid w:val="00524BCA"/>
    <w:rsid w:val="00524CF0"/>
    <w:rsid w:val="005254A3"/>
    <w:rsid w:val="005307DA"/>
    <w:rsid w:val="005310B6"/>
    <w:rsid w:val="00531326"/>
    <w:rsid w:val="00531700"/>
    <w:rsid w:val="00531A3A"/>
    <w:rsid w:val="00532EB0"/>
    <w:rsid w:val="005363AD"/>
    <w:rsid w:val="00536F46"/>
    <w:rsid w:val="005373A8"/>
    <w:rsid w:val="00540F9F"/>
    <w:rsid w:val="00541343"/>
    <w:rsid w:val="0054163B"/>
    <w:rsid w:val="00541A67"/>
    <w:rsid w:val="005423FD"/>
    <w:rsid w:val="005431C3"/>
    <w:rsid w:val="0054326E"/>
    <w:rsid w:val="00543463"/>
    <w:rsid w:val="00543791"/>
    <w:rsid w:val="005442B8"/>
    <w:rsid w:val="00546DEF"/>
    <w:rsid w:val="005472F3"/>
    <w:rsid w:val="00552443"/>
    <w:rsid w:val="005529ED"/>
    <w:rsid w:val="00552DFE"/>
    <w:rsid w:val="00554007"/>
    <w:rsid w:val="00554503"/>
    <w:rsid w:val="00556CE1"/>
    <w:rsid w:val="005576DB"/>
    <w:rsid w:val="005577D7"/>
    <w:rsid w:val="00560B21"/>
    <w:rsid w:val="00562DFD"/>
    <w:rsid w:val="005632EB"/>
    <w:rsid w:val="00564110"/>
    <w:rsid w:val="00564A88"/>
    <w:rsid w:val="00564C8E"/>
    <w:rsid w:val="0056556E"/>
    <w:rsid w:val="005659D8"/>
    <w:rsid w:val="00566C2D"/>
    <w:rsid w:val="00567A40"/>
    <w:rsid w:val="00567AD9"/>
    <w:rsid w:val="0057104F"/>
    <w:rsid w:val="00571E99"/>
    <w:rsid w:val="005724E9"/>
    <w:rsid w:val="0057256B"/>
    <w:rsid w:val="00572690"/>
    <w:rsid w:val="0057380D"/>
    <w:rsid w:val="00573A51"/>
    <w:rsid w:val="00574448"/>
    <w:rsid w:val="005746A9"/>
    <w:rsid w:val="00574A7F"/>
    <w:rsid w:val="0058071C"/>
    <w:rsid w:val="00580DBF"/>
    <w:rsid w:val="00581C91"/>
    <w:rsid w:val="00581E96"/>
    <w:rsid w:val="005822AF"/>
    <w:rsid w:val="0058365D"/>
    <w:rsid w:val="005836CF"/>
    <w:rsid w:val="005851AA"/>
    <w:rsid w:val="00585B5C"/>
    <w:rsid w:val="00586C42"/>
    <w:rsid w:val="0058720F"/>
    <w:rsid w:val="00591F92"/>
    <w:rsid w:val="00592799"/>
    <w:rsid w:val="005938CA"/>
    <w:rsid w:val="0059405E"/>
    <w:rsid w:val="00595348"/>
    <w:rsid w:val="005A1112"/>
    <w:rsid w:val="005A1A08"/>
    <w:rsid w:val="005A20DA"/>
    <w:rsid w:val="005A2441"/>
    <w:rsid w:val="005A248C"/>
    <w:rsid w:val="005A2AF1"/>
    <w:rsid w:val="005A2C3E"/>
    <w:rsid w:val="005A2F05"/>
    <w:rsid w:val="005A5DF3"/>
    <w:rsid w:val="005A5FB8"/>
    <w:rsid w:val="005A6023"/>
    <w:rsid w:val="005A6BB0"/>
    <w:rsid w:val="005A7824"/>
    <w:rsid w:val="005B16AA"/>
    <w:rsid w:val="005B1E09"/>
    <w:rsid w:val="005B37D0"/>
    <w:rsid w:val="005B4A33"/>
    <w:rsid w:val="005B5257"/>
    <w:rsid w:val="005C0A8C"/>
    <w:rsid w:val="005C0FF7"/>
    <w:rsid w:val="005C59B6"/>
    <w:rsid w:val="005D046F"/>
    <w:rsid w:val="005D0668"/>
    <w:rsid w:val="005D0773"/>
    <w:rsid w:val="005D1381"/>
    <w:rsid w:val="005D13B5"/>
    <w:rsid w:val="005D228B"/>
    <w:rsid w:val="005D2ED3"/>
    <w:rsid w:val="005D32E4"/>
    <w:rsid w:val="005D3700"/>
    <w:rsid w:val="005D49BC"/>
    <w:rsid w:val="005D4E5E"/>
    <w:rsid w:val="005D60C0"/>
    <w:rsid w:val="005D6CF0"/>
    <w:rsid w:val="005D73B7"/>
    <w:rsid w:val="005D7EA4"/>
    <w:rsid w:val="005E10F4"/>
    <w:rsid w:val="005E1A8A"/>
    <w:rsid w:val="005E22B1"/>
    <w:rsid w:val="005E34C4"/>
    <w:rsid w:val="005E3FE8"/>
    <w:rsid w:val="005E46A2"/>
    <w:rsid w:val="005E495F"/>
    <w:rsid w:val="005E5413"/>
    <w:rsid w:val="005E58B1"/>
    <w:rsid w:val="005E68FA"/>
    <w:rsid w:val="005E71AD"/>
    <w:rsid w:val="005E7D33"/>
    <w:rsid w:val="005F0933"/>
    <w:rsid w:val="005F1CDF"/>
    <w:rsid w:val="005F3A3F"/>
    <w:rsid w:val="005F47F1"/>
    <w:rsid w:val="005F5A0B"/>
    <w:rsid w:val="005F62A2"/>
    <w:rsid w:val="005F62AE"/>
    <w:rsid w:val="005F7224"/>
    <w:rsid w:val="006003ED"/>
    <w:rsid w:val="0060092B"/>
    <w:rsid w:val="00600FF9"/>
    <w:rsid w:val="00601210"/>
    <w:rsid w:val="00601B1E"/>
    <w:rsid w:val="00601F77"/>
    <w:rsid w:val="006034EB"/>
    <w:rsid w:val="0060475A"/>
    <w:rsid w:val="00604A65"/>
    <w:rsid w:val="00607183"/>
    <w:rsid w:val="006105BB"/>
    <w:rsid w:val="00611310"/>
    <w:rsid w:val="00611415"/>
    <w:rsid w:val="0061162D"/>
    <w:rsid w:val="0061180B"/>
    <w:rsid w:val="00611C2F"/>
    <w:rsid w:val="00613BBC"/>
    <w:rsid w:val="006143FE"/>
    <w:rsid w:val="00614B74"/>
    <w:rsid w:val="00615967"/>
    <w:rsid w:val="006162F5"/>
    <w:rsid w:val="00616399"/>
    <w:rsid w:val="006165CC"/>
    <w:rsid w:val="006166E9"/>
    <w:rsid w:val="00616C6C"/>
    <w:rsid w:val="0062080E"/>
    <w:rsid w:val="0062098F"/>
    <w:rsid w:val="00620A48"/>
    <w:rsid w:val="006224F9"/>
    <w:rsid w:val="00625C41"/>
    <w:rsid w:val="00625FD8"/>
    <w:rsid w:val="0062640D"/>
    <w:rsid w:val="00626997"/>
    <w:rsid w:val="00626A6E"/>
    <w:rsid w:val="00627234"/>
    <w:rsid w:val="006273D8"/>
    <w:rsid w:val="00630B72"/>
    <w:rsid w:val="00631325"/>
    <w:rsid w:val="00631566"/>
    <w:rsid w:val="006316A7"/>
    <w:rsid w:val="00631808"/>
    <w:rsid w:val="00632513"/>
    <w:rsid w:val="006358E6"/>
    <w:rsid w:val="00635A4B"/>
    <w:rsid w:val="00635F37"/>
    <w:rsid w:val="006376F2"/>
    <w:rsid w:val="00640049"/>
    <w:rsid w:val="006418F2"/>
    <w:rsid w:val="006425AB"/>
    <w:rsid w:val="00643FE8"/>
    <w:rsid w:val="00644588"/>
    <w:rsid w:val="0064477E"/>
    <w:rsid w:val="0064613B"/>
    <w:rsid w:val="00646B9B"/>
    <w:rsid w:val="00646DF0"/>
    <w:rsid w:val="00647203"/>
    <w:rsid w:val="00647ED7"/>
    <w:rsid w:val="00650AAB"/>
    <w:rsid w:val="006518E9"/>
    <w:rsid w:val="006520A8"/>
    <w:rsid w:val="006520B0"/>
    <w:rsid w:val="00653D99"/>
    <w:rsid w:val="00654464"/>
    <w:rsid w:val="006552E1"/>
    <w:rsid w:val="00655590"/>
    <w:rsid w:val="00655E34"/>
    <w:rsid w:val="0066065A"/>
    <w:rsid w:val="006608C4"/>
    <w:rsid w:val="00661377"/>
    <w:rsid w:val="0066173D"/>
    <w:rsid w:val="006620A0"/>
    <w:rsid w:val="0066519B"/>
    <w:rsid w:val="0066528F"/>
    <w:rsid w:val="006664F2"/>
    <w:rsid w:val="006667F8"/>
    <w:rsid w:val="00666A3A"/>
    <w:rsid w:val="00666A80"/>
    <w:rsid w:val="00666D84"/>
    <w:rsid w:val="006700A9"/>
    <w:rsid w:val="00670C55"/>
    <w:rsid w:val="006738B1"/>
    <w:rsid w:val="00675C3A"/>
    <w:rsid w:val="00676527"/>
    <w:rsid w:val="00677803"/>
    <w:rsid w:val="0068030D"/>
    <w:rsid w:val="006813C5"/>
    <w:rsid w:val="006815B5"/>
    <w:rsid w:val="006825DF"/>
    <w:rsid w:val="00683AEB"/>
    <w:rsid w:val="00683FF8"/>
    <w:rsid w:val="0068515A"/>
    <w:rsid w:val="00685336"/>
    <w:rsid w:val="0068634F"/>
    <w:rsid w:val="00686E43"/>
    <w:rsid w:val="006872CA"/>
    <w:rsid w:val="00690A02"/>
    <w:rsid w:val="00690E32"/>
    <w:rsid w:val="00691AC7"/>
    <w:rsid w:val="00692C0F"/>
    <w:rsid w:val="00692E82"/>
    <w:rsid w:val="00693593"/>
    <w:rsid w:val="00694023"/>
    <w:rsid w:val="0069657E"/>
    <w:rsid w:val="00697986"/>
    <w:rsid w:val="00697EDB"/>
    <w:rsid w:val="00697EF3"/>
    <w:rsid w:val="00697F92"/>
    <w:rsid w:val="006A09B2"/>
    <w:rsid w:val="006A0E4E"/>
    <w:rsid w:val="006A1633"/>
    <w:rsid w:val="006A2C4A"/>
    <w:rsid w:val="006A3D9F"/>
    <w:rsid w:val="006A405B"/>
    <w:rsid w:val="006A423F"/>
    <w:rsid w:val="006A42F8"/>
    <w:rsid w:val="006A47F2"/>
    <w:rsid w:val="006A4E4E"/>
    <w:rsid w:val="006A6450"/>
    <w:rsid w:val="006A7384"/>
    <w:rsid w:val="006B11A4"/>
    <w:rsid w:val="006B1BE4"/>
    <w:rsid w:val="006B1D54"/>
    <w:rsid w:val="006B240A"/>
    <w:rsid w:val="006B3321"/>
    <w:rsid w:val="006B4510"/>
    <w:rsid w:val="006B49CA"/>
    <w:rsid w:val="006B5174"/>
    <w:rsid w:val="006B5263"/>
    <w:rsid w:val="006B5D6A"/>
    <w:rsid w:val="006B5EE0"/>
    <w:rsid w:val="006C04D7"/>
    <w:rsid w:val="006C0E36"/>
    <w:rsid w:val="006C2720"/>
    <w:rsid w:val="006C29D6"/>
    <w:rsid w:val="006C4712"/>
    <w:rsid w:val="006C4DD0"/>
    <w:rsid w:val="006C4F4B"/>
    <w:rsid w:val="006C577E"/>
    <w:rsid w:val="006C64E9"/>
    <w:rsid w:val="006C7081"/>
    <w:rsid w:val="006D2371"/>
    <w:rsid w:val="006D2680"/>
    <w:rsid w:val="006D3128"/>
    <w:rsid w:val="006D3238"/>
    <w:rsid w:val="006D3405"/>
    <w:rsid w:val="006D47D8"/>
    <w:rsid w:val="006D6D2B"/>
    <w:rsid w:val="006D7466"/>
    <w:rsid w:val="006E1270"/>
    <w:rsid w:val="006E2148"/>
    <w:rsid w:val="006E2B19"/>
    <w:rsid w:val="006E33F4"/>
    <w:rsid w:val="006E3D8A"/>
    <w:rsid w:val="006E46C8"/>
    <w:rsid w:val="006E4CDB"/>
    <w:rsid w:val="006E50B4"/>
    <w:rsid w:val="006E51E1"/>
    <w:rsid w:val="006E6A11"/>
    <w:rsid w:val="006E6B72"/>
    <w:rsid w:val="006E7858"/>
    <w:rsid w:val="006F0A76"/>
    <w:rsid w:val="006F0D54"/>
    <w:rsid w:val="006F2B9C"/>
    <w:rsid w:val="006F5686"/>
    <w:rsid w:val="006F7109"/>
    <w:rsid w:val="007003C7"/>
    <w:rsid w:val="00700877"/>
    <w:rsid w:val="00700DDD"/>
    <w:rsid w:val="007028CB"/>
    <w:rsid w:val="00703635"/>
    <w:rsid w:val="0070372F"/>
    <w:rsid w:val="00704791"/>
    <w:rsid w:val="007056DB"/>
    <w:rsid w:val="00706382"/>
    <w:rsid w:val="00706910"/>
    <w:rsid w:val="00706D29"/>
    <w:rsid w:val="0070714A"/>
    <w:rsid w:val="007074D4"/>
    <w:rsid w:val="007076A2"/>
    <w:rsid w:val="007079FE"/>
    <w:rsid w:val="0071002A"/>
    <w:rsid w:val="0071038E"/>
    <w:rsid w:val="00710E1D"/>
    <w:rsid w:val="0071111D"/>
    <w:rsid w:val="00711301"/>
    <w:rsid w:val="007117C4"/>
    <w:rsid w:val="00712132"/>
    <w:rsid w:val="00712215"/>
    <w:rsid w:val="00712CE2"/>
    <w:rsid w:val="00713461"/>
    <w:rsid w:val="00715240"/>
    <w:rsid w:val="00715FAF"/>
    <w:rsid w:val="00716D1D"/>
    <w:rsid w:val="007209CC"/>
    <w:rsid w:val="00720F14"/>
    <w:rsid w:val="00723763"/>
    <w:rsid w:val="00723E67"/>
    <w:rsid w:val="00730BD5"/>
    <w:rsid w:val="00732829"/>
    <w:rsid w:val="00733958"/>
    <w:rsid w:val="00734EC0"/>
    <w:rsid w:val="00735046"/>
    <w:rsid w:val="00735604"/>
    <w:rsid w:val="00735C31"/>
    <w:rsid w:val="0073610D"/>
    <w:rsid w:val="007362E2"/>
    <w:rsid w:val="00737EF7"/>
    <w:rsid w:val="00740016"/>
    <w:rsid w:val="00740479"/>
    <w:rsid w:val="00744168"/>
    <w:rsid w:val="0074426C"/>
    <w:rsid w:val="00744FD7"/>
    <w:rsid w:val="00745173"/>
    <w:rsid w:val="00747061"/>
    <w:rsid w:val="00747823"/>
    <w:rsid w:val="00751A9B"/>
    <w:rsid w:val="00751F95"/>
    <w:rsid w:val="007536CB"/>
    <w:rsid w:val="00753BE1"/>
    <w:rsid w:val="007540B0"/>
    <w:rsid w:val="0075457B"/>
    <w:rsid w:val="00754F6C"/>
    <w:rsid w:val="007563EB"/>
    <w:rsid w:val="00756438"/>
    <w:rsid w:val="00756E66"/>
    <w:rsid w:val="00760863"/>
    <w:rsid w:val="00761D74"/>
    <w:rsid w:val="00762745"/>
    <w:rsid w:val="00762A93"/>
    <w:rsid w:val="007630E9"/>
    <w:rsid w:val="007634DC"/>
    <w:rsid w:val="00765D73"/>
    <w:rsid w:val="00766BF6"/>
    <w:rsid w:val="00770062"/>
    <w:rsid w:val="00770568"/>
    <w:rsid w:val="00771BC6"/>
    <w:rsid w:val="00771ED4"/>
    <w:rsid w:val="00772E29"/>
    <w:rsid w:val="007732A6"/>
    <w:rsid w:val="00773434"/>
    <w:rsid w:val="007770B7"/>
    <w:rsid w:val="007810A9"/>
    <w:rsid w:val="0078117B"/>
    <w:rsid w:val="00781F60"/>
    <w:rsid w:val="0078461F"/>
    <w:rsid w:val="00785AAD"/>
    <w:rsid w:val="00785C0B"/>
    <w:rsid w:val="00785FDE"/>
    <w:rsid w:val="00786AB0"/>
    <w:rsid w:val="00787A24"/>
    <w:rsid w:val="00791C93"/>
    <w:rsid w:val="00791FDC"/>
    <w:rsid w:val="007921C8"/>
    <w:rsid w:val="007921E3"/>
    <w:rsid w:val="00792DEE"/>
    <w:rsid w:val="00793291"/>
    <w:rsid w:val="00793366"/>
    <w:rsid w:val="007942DD"/>
    <w:rsid w:val="007944F4"/>
    <w:rsid w:val="00794C0E"/>
    <w:rsid w:val="00795841"/>
    <w:rsid w:val="0079592E"/>
    <w:rsid w:val="00795AAE"/>
    <w:rsid w:val="0079646B"/>
    <w:rsid w:val="0079675F"/>
    <w:rsid w:val="007A004B"/>
    <w:rsid w:val="007A0DC6"/>
    <w:rsid w:val="007A171F"/>
    <w:rsid w:val="007A179B"/>
    <w:rsid w:val="007A37CD"/>
    <w:rsid w:val="007A4322"/>
    <w:rsid w:val="007A566D"/>
    <w:rsid w:val="007A5BBD"/>
    <w:rsid w:val="007A6234"/>
    <w:rsid w:val="007A76B6"/>
    <w:rsid w:val="007B09EB"/>
    <w:rsid w:val="007B0B07"/>
    <w:rsid w:val="007B1660"/>
    <w:rsid w:val="007B4DA5"/>
    <w:rsid w:val="007B5942"/>
    <w:rsid w:val="007B59E9"/>
    <w:rsid w:val="007B65CC"/>
    <w:rsid w:val="007B71BB"/>
    <w:rsid w:val="007C277A"/>
    <w:rsid w:val="007C472F"/>
    <w:rsid w:val="007C5D1F"/>
    <w:rsid w:val="007C663E"/>
    <w:rsid w:val="007C67FB"/>
    <w:rsid w:val="007C6B5A"/>
    <w:rsid w:val="007C6B66"/>
    <w:rsid w:val="007C7527"/>
    <w:rsid w:val="007D0A62"/>
    <w:rsid w:val="007D1800"/>
    <w:rsid w:val="007D1958"/>
    <w:rsid w:val="007D196F"/>
    <w:rsid w:val="007D359F"/>
    <w:rsid w:val="007D5232"/>
    <w:rsid w:val="007D6206"/>
    <w:rsid w:val="007D64C6"/>
    <w:rsid w:val="007D7D3E"/>
    <w:rsid w:val="007D7EE0"/>
    <w:rsid w:val="007E0738"/>
    <w:rsid w:val="007E33BA"/>
    <w:rsid w:val="007E42C0"/>
    <w:rsid w:val="007E55D7"/>
    <w:rsid w:val="007E5634"/>
    <w:rsid w:val="007E59DA"/>
    <w:rsid w:val="007E64FC"/>
    <w:rsid w:val="007F033D"/>
    <w:rsid w:val="007F0340"/>
    <w:rsid w:val="007F3626"/>
    <w:rsid w:val="007F4313"/>
    <w:rsid w:val="007F58C6"/>
    <w:rsid w:val="007F5D78"/>
    <w:rsid w:val="007F630B"/>
    <w:rsid w:val="007F7ACD"/>
    <w:rsid w:val="007F7E8E"/>
    <w:rsid w:val="00800054"/>
    <w:rsid w:val="0080010F"/>
    <w:rsid w:val="00800150"/>
    <w:rsid w:val="00801A99"/>
    <w:rsid w:val="00802076"/>
    <w:rsid w:val="00802AED"/>
    <w:rsid w:val="00804470"/>
    <w:rsid w:val="008101BE"/>
    <w:rsid w:val="00810C0E"/>
    <w:rsid w:val="00811449"/>
    <w:rsid w:val="0081196D"/>
    <w:rsid w:val="0081302A"/>
    <w:rsid w:val="00814123"/>
    <w:rsid w:val="00814D25"/>
    <w:rsid w:val="00814D5F"/>
    <w:rsid w:val="00815667"/>
    <w:rsid w:val="008157FD"/>
    <w:rsid w:val="00815B02"/>
    <w:rsid w:val="00816F9C"/>
    <w:rsid w:val="00820309"/>
    <w:rsid w:val="0082252A"/>
    <w:rsid w:val="00822BB1"/>
    <w:rsid w:val="00822C05"/>
    <w:rsid w:val="008234C7"/>
    <w:rsid w:val="008236F5"/>
    <w:rsid w:val="00823E23"/>
    <w:rsid w:val="00825218"/>
    <w:rsid w:val="00826862"/>
    <w:rsid w:val="00827671"/>
    <w:rsid w:val="0082796F"/>
    <w:rsid w:val="00827E9B"/>
    <w:rsid w:val="00830D2F"/>
    <w:rsid w:val="008318EC"/>
    <w:rsid w:val="00831933"/>
    <w:rsid w:val="008321CC"/>
    <w:rsid w:val="008333FF"/>
    <w:rsid w:val="00835E5F"/>
    <w:rsid w:val="00836AD3"/>
    <w:rsid w:val="008374A4"/>
    <w:rsid w:val="0084347F"/>
    <w:rsid w:val="00843BAB"/>
    <w:rsid w:val="00843DE8"/>
    <w:rsid w:val="00843EC2"/>
    <w:rsid w:val="008447CF"/>
    <w:rsid w:val="008460DE"/>
    <w:rsid w:val="00847510"/>
    <w:rsid w:val="008521D8"/>
    <w:rsid w:val="00852743"/>
    <w:rsid w:val="00854530"/>
    <w:rsid w:val="0085483B"/>
    <w:rsid w:val="008548E0"/>
    <w:rsid w:val="0085513E"/>
    <w:rsid w:val="008551ED"/>
    <w:rsid w:val="0085618B"/>
    <w:rsid w:val="0085665B"/>
    <w:rsid w:val="00856E05"/>
    <w:rsid w:val="00856F89"/>
    <w:rsid w:val="00857B30"/>
    <w:rsid w:val="00860632"/>
    <w:rsid w:val="00862046"/>
    <w:rsid w:val="00862478"/>
    <w:rsid w:val="00863B53"/>
    <w:rsid w:val="0086424E"/>
    <w:rsid w:val="00864DE0"/>
    <w:rsid w:val="00866E8C"/>
    <w:rsid w:val="0087007E"/>
    <w:rsid w:val="0087039E"/>
    <w:rsid w:val="00871DEB"/>
    <w:rsid w:val="00872776"/>
    <w:rsid w:val="008730D6"/>
    <w:rsid w:val="0087464A"/>
    <w:rsid w:val="00874B59"/>
    <w:rsid w:val="00875A5B"/>
    <w:rsid w:val="008774B6"/>
    <w:rsid w:val="0087756D"/>
    <w:rsid w:val="008779EB"/>
    <w:rsid w:val="00880F6D"/>
    <w:rsid w:val="0088184B"/>
    <w:rsid w:val="00882490"/>
    <w:rsid w:val="00883B7C"/>
    <w:rsid w:val="00884472"/>
    <w:rsid w:val="00884653"/>
    <w:rsid w:val="0088667A"/>
    <w:rsid w:val="00886A8C"/>
    <w:rsid w:val="00887F10"/>
    <w:rsid w:val="0089165A"/>
    <w:rsid w:val="00891A9D"/>
    <w:rsid w:val="00892C9C"/>
    <w:rsid w:val="00893453"/>
    <w:rsid w:val="00893642"/>
    <w:rsid w:val="0089374A"/>
    <w:rsid w:val="00893A52"/>
    <w:rsid w:val="0089467D"/>
    <w:rsid w:val="0089531D"/>
    <w:rsid w:val="00895408"/>
    <w:rsid w:val="00896258"/>
    <w:rsid w:val="00896CDB"/>
    <w:rsid w:val="0089787A"/>
    <w:rsid w:val="008A0DD1"/>
    <w:rsid w:val="008A2CD4"/>
    <w:rsid w:val="008A3482"/>
    <w:rsid w:val="008A4301"/>
    <w:rsid w:val="008A6157"/>
    <w:rsid w:val="008A6F1B"/>
    <w:rsid w:val="008A7026"/>
    <w:rsid w:val="008A7CBD"/>
    <w:rsid w:val="008B13B7"/>
    <w:rsid w:val="008B227D"/>
    <w:rsid w:val="008B2A51"/>
    <w:rsid w:val="008B4074"/>
    <w:rsid w:val="008B5723"/>
    <w:rsid w:val="008B5823"/>
    <w:rsid w:val="008B60A7"/>
    <w:rsid w:val="008B72C0"/>
    <w:rsid w:val="008B7F21"/>
    <w:rsid w:val="008C0E30"/>
    <w:rsid w:val="008C13CF"/>
    <w:rsid w:val="008C16AD"/>
    <w:rsid w:val="008C1999"/>
    <w:rsid w:val="008C2581"/>
    <w:rsid w:val="008C4E1C"/>
    <w:rsid w:val="008C50FB"/>
    <w:rsid w:val="008D2D3E"/>
    <w:rsid w:val="008D3F63"/>
    <w:rsid w:val="008D570A"/>
    <w:rsid w:val="008D606B"/>
    <w:rsid w:val="008D6165"/>
    <w:rsid w:val="008D6495"/>
    <w:rsid w:val="008D7482"/>
    <w:rsid w:val="008D77D3"/>
    <w:rsid w:val="008D7BDB"/>
    <w:rsid w:val="008E067B"/>
    <w:rsid w:val="008E26E8"/>
    <w:rsid w:val="008E2A17"/>
    <w:rsid w:val="008E4394"/>
    <w:rsid w:val="008E44A0"/>
    <w:rsid w:val="008E4DC1"/>
    <w:rsid w:val="008E4EC0"/>
    <w:rsid w:val="008E53DF"/>
    <w:rsid w:val="008E562E"/>
    <w:rsid w:val="008E699E"/>
    <w:rsid w:val="008E6D44"/>
    <w:rsid w:val="008F20A1"/>
    <w:rsid w:val="008F2EEF"/>
    <w:rsid w:val="008F3B5A"/>
    <w:rsid w:val="008F44BC"/>
    <w:rsid w:val="008F707B"/>
    <w:rsid w:val="008F71DB"/>
    <w:rsid w:val="008F7FCA"/>
    <w:rsid w:val="009006E8"/>
    <w:rsid w:val="009009D8"/>
    <w:rsid w:val="00901074"/>
    <w:rsid w:val="009013C7"/>
    <w:rsid w:val="00902285"/>
    <w:rsid w:val="0090244C"/>
    <w:rsid w:val="009040F8"/>
    <w:rsid w:val="0090410F"/>
    <w:rsid w:val="00904875"/>
    <w:rsid w:val="00904DE1"/>
    <w:rsid w:val="009054A4"/>
    <w:rsid w:val="00911043"/>
    <w:rsid w:val="00911546"/>
    <w:rsid w:val="00911AB4"/>
    <w:rsid w:val="00915245"/>
    <w:rsid w:val="00916094"/>
    <w:rsid w:val="009169D5"/>
    <w:rsid w:val="009215B8"/>
    <w:rsid w:val="00921786"/>
    <w:rsid w:val="00921A55"/>
    <w:rsid w:val="00922616"/>
    <w:rsid w:val="00925079"/>
    <w:rsid w:val="0092536D"/>
    <w:rsid w:val="00925C15"/>
    <w:rsid w:val="0092661D"/>
    <w:rsid w:val="009270C3"/>
    <w:rsid w:val="00930A8D"/>
    <w:rsid w:val="00931154"/>
    <w:rsid w:val="0093233C"/>
    <w:rsid w:val="0093352E"/>
    <w:rsid w:val="0093385D"/>
    <w:rsid w:val="00933CA9"/>
    <w:rsid w:val="009345E5"/>
    <w:rsid w:val="00936239"/>
    <w:rsid w:val="00937336"/>
    <w:rsid w:val="009407DB"/>
    <w:rsid w:val="00942DEA"/>
    <w:rsid w:val="00943CAB"/>
    <w:rsid w:val="009445F2"/>
    <w:rsid w:val="0094508D"/>
    <w:rsid w:val="009458F3"/>
    <w:rsid w:val="009459D8"/>
    <w:rsid w:val="009463B3"/>
    <w:rsid w:val="0094674F"/>
    <w:rsid w:val="009467A0"/>
    <w:rsid w:val="00946AC7"/>
    <w:rsid w:val="00946F2A"/>
    <w:rsid w:val="00947583"/>
    <w:rsid w:val="009503D9"/>
    <w:rsid w:val="00950BF5"/>
    <w:rsid w:val="00951F5B"/>
    <w:rsid w:val="00952D39"/>
    <w:rsid w:val="00953B71"/>
    <w:rsid w:val="00953C5C"/>
    <w:rsid w:val="0095424E"/>
    <w:rsid w:val="00954A56"/>
    <w:rsid w:val="0095535F"/>
    <w:rsid w:val="00955731"/>
    <w:rsid w:val="00956431"/>
    <w:rsid w:val="009568E3"/>
    <w:rsid w:val="009569E0"/>
    <w:rsid w:val="00957526"/>
    <w:rsid w:val="00957C29"/>
    <w:rsid w:val="00957F10"/>
    <w:rsid w:val="009607E6"/>
    <w:rsid w:val="009619F4"/>
    <w:rsid w:val="00963C13"/>
    <w:rsid w:val="00964315"/>
    <w:rsid w:val="009647C7"/>
    <w:rsid w:val="009655F2"/>
    <w:rsid w:val="00965990"/>
    <w:rsid w:val="00966CC0"/>
    <w:rsid w:val="00967060"/>
    <w:rsid w:val="00967CC0"/>
    <w:rsid w:val="00970181"/>
    <w:rsid w:val="00972ACD"/>
    <w:rsid w:val="009739E2"/>
    <w:rsid w:val="0097587D"/>
    <w:rsid w:val="00975D41"/>
    <w:rsid w:val="009763D1"/>
    <w:rsid w:val="00976771"/>
    <w:rsid w:val="0097723E"/>
    <w:rsid w:val="009777A2"/>
    <w:rsid w:val="009778FD"/>
    <w:rsid w:val="009800FE"/>
    <w:rsid w:val="00980FA0"/>
    <w:rsid w:val="0098182B"/>
    <w:rsid w:val="0098238E"/>
    <w:rsid w:val="00982409"/>
    <w:rsid w:val="00982460"/>
    <w:rsid w:val="009826BC"/>
    <w:rsid w:val="009828EA"/>
    <w:rsid w:val="00982A32"/>
    <w:rsid w:val="00982D60"/>
    <w:rsid w:val="00983624"/>
    <w:rsid w:val="009841C2"/>
    <w:rsid w:val="009857B8"/>
    <w:rsid w:val="009865E1"/>
    <w:rsid w:val="0098689A"/>
    <w:rsid w:val="00987005"/>
    <w:rsid w:val="0098753F"/>
    <w:rsid w:val="0099076D"/>
    <w:rsid w:val="00991F44"/>
    <w:rsid w:val="00996AD4"/>
    <w:rsid w:val="00996BB2"/>
    <w:rsid w:val="00996F0C"/>
    <w:rsid w:val="009A181C"/>
    <w:rsid w:val="009A2651"/>
    <w:rsid w:val="009A42FC"/>
    <w:rsid w:val="009B075F"/>
    <w:rsid w:val="009B1528"/>
    <w:rsid w:val="009B1DFC"/>
    <w:rsid w:val="009B1EAB"/>
    <w:rsid w:val="009B2E4C"/>
    <w:rsid w:val="009B4784"/>
    <w:rsid w:val="009B5482"/>
    <w:rsid w:val="009B6BB0"/>
    <w:rsid w:val="009B7F08"/>
    <w:rsid w:val="009C06D1"/>
    <w:rsid w:val="009C0BA5"/>
    <w:rsid w:val="009C0DA5"/>
    <w:rsid w:val="009C1331"/>
    <w:rsid w:val="009C1973"/>
    <w:rsid w:val="009C1D73"/>
    <w:rsid w:val="009C1EC9"/>
    <w:rsid w:val="009C2001"/>
    <w:rsid w:val="009C34D1"/>
    <w:rsid w:val="009C48CF"/>
    <w:rsid w:val="009C5AFC"/>
    <w:rsid w:val="009C5DC2"/>
    <w:rsid w:val="009C7224"/>
    <w:rsid w:val="009D039E"/>
    <w:rsid w:val="009D1CFC"/>
    <w:rsid w:val="009D3A5A"/>
    <w:rsid w:val="009D3BD9"/>
    <w:rsid w:val="009D433D"/>
    <w:rsid w:val="009D4544"/>
    <w:rsid w:val="009D4E7A"/>
    <w:rsid w:val="009D5D12"/>
    <w:rsid w:val="009D6070"/>
    <w:rsid w:val="009D6B89"/>
    <w:rsid w:val="009D6DA6"/>
    <w:rsid w:val="009E09E8"/>
    <w:rsid w:val="009E120C"/>
    <w:rsid w:val="009E1D44"/>
    <w:rsid w:val="009E31CD"/>
    <w:rsid w:val="009E73AA"/>
    <w:rsid w:val="009F064D"/>
    <w:rsid w:val="009F195C"/>
    <w:rsid w:val="009F1DC4"/>
    <w:rsid w:val="009F28FC"/>
    <w:rsid w:val="009F3CC3"/>
    <w:rsid w:val="009F5218"/>
    <w:rsid w:val="009F5DA4"/>
    <w:rsid w:val="009F5DEF"/>
    <w:rsid w:val="009F6ACF"/>
    <w:rsid w:val="009F6B21"/>
    <w:rsid w:val="00A04B41"/>
    <w:rsid w:val="00A05012"/>
    <w:rsid w:val="00A05595"/>
    <w:rsid w:val="00A05F76"/>
    <w:rsid w:val="00A12542"/>
    <w:rsid w:val="00A12DF9"/>
    <w:rsid w:val="00A1329B"/>
    <w:rsid w:val="00A13696"/>
    <w:rsid w:val="00A143DB"/>
    <w:rsid w:val="00A148D5"/>
    <w:rsid w:val="00A14FBE"/>
    <w:rsid w:val="00A151CB"/>
    <w:rsid w:val="00A17D6B"/>
    <w:rsid w:val="00A207E5"/>
    <w:rsid w:val="00A20BB7"/>
    <w:rsid w:val="00A21656"/>
    <w:rsid w:val="00A2173D"/>
    <w:rsid w:val="00A21FD0"/>
    <w:rsid w:val="00A24B11"/>
    <w:rsid w:val="00A25966"/>
    <w:rsid w:val="00A26884"/>
    <w:rsid w:val="00A268EC"/>
    <w:rsid w:val="00A30CD8"/>
    <w:rsid w:val="00A32BDB"/>
    <w:rsid w:val="00A33361"/>
    <w:rsid w:val="00A33438"/>
    <w:rsid w:val="00A33D64"/>
    <w:rsid w:val="00A34462"/>
    <w:rsid w:val="00A353C8"/>
    <w:rsid w:val="00A3590D"/>
    <w:rsid w:val="00A367BA"/>
    <w:rsid w:val="00A40B0A"/>
    <w:rsid w:val="00A41A96"/>
    <w:rsid w:val="00A41DC3"/>
    <w:rsid w:val="00A43073"/>
    <w:rsid w:val="00A44492"/>
    <w:rsid w:val="00A45CF6"/>
    <w:rsid w:val="00A470B5"/>
    <w:rsid w:val="00A470EE"/>
    <w:rsid w:val="00A519CB"/>
    <w:rsid w:val="00A51D4A"/>
    <w:rsid w:val="00A51F2D"/>
    <w:rsid w:val="00A53C0B"/>
    <w:rsid w:val="00A54AE7"/>
    <w:rsid w:val="00A54B7C"/>
    <w:rsid w:val="00A57821"/>
    <w:rsid w:val="00A57977"/>
    <w:rsid w:val="00A614DB"/>
    <w:rsid w:val="00A6186C"/>
    <w:rsid w:val="00A61A0B"/>
    <w:rsid w:val="00A6732A"/>
    <w:rsid w:val="00A6756D"/>
    <w:rsid w:val="00A6782B"/>
    <w:rsid w:val="00A67D51"/>
    <w:rsid w:val="00A72541"/>
    <w:rsid w:val="00A729E9"/>
    <w:rsid w:val="00A72FAC"/>
    <w:rsid w:val="00A746C7"/>
    <w:rsid w:val="00A74CFB"/>
    <w:rsid w:val="00A766C8"/>
    <w:rsid w:val="00A76C6E"/>
    <w:rsid w:val="00A76FD9"/>
    <w:rsid w:val="00A773F2"/>
    <w:rsid w:val="00A77582"/>
    <w:rsid w:val="00A802F9"/>
    <w:rsid w:val="00A80720"/>
    <w:rsid w:val="00A80FDE"/>
    <w:rsid w:val="00A82155"/>
    <w:rsid w:val="00A83497"/>
    <w:rsid w:val="00A83FC1"/>
    <w:rsid w:val="00A85E6E"/>
    <w:rsid w:val="00A85ED0"/>
    <w:rsid w:val="00A90237"/>
    <w:rsid w:val="00A90E71"/>
    <w:rsid w:val="00A9122F"/>
    <w:rsid w:val="00A925E3"/>
    <w:rsid w:val="00A92820"/>
    <w:rsid w:val="00A93146"/>
    <w:rsid w:val="00A94484"/>
    <w:rsid w:val="00A95368"/>
    <w:rsid w:val="00AA0445"/>
    <w:rsid w:val="00AA2813"/>
    <w:rsid w:val="00AA295A"/>
    <w:rsid w:val="00AA2E26"/>
    <w:rsid w:val="00AA2EFF"/>
    <w:rsid w:val="00AA33A9"/>
    <w:rsid w:val="00AA33DE"/>
    <w:rsid w:val="00AA3A92"/>
    <w:rsid w:val="00AA470A"/>
    <w:rsid w:val="00AA4FC0"/>
    <w:rsid w:val="00AA62B4"/>
    <w:rsid w:val="00AB07BA"/>
    <w:rsid w:val="00AB0825"/>
    <w:rsid w:val="00AB0C1B"/>
    <w:rsid w:val="00AB262F"/>
    <w:rsid w:val="00AB290C"/>
    <w:rsid w:val="00AB40A9"/>
    <w:rsid w:val="00AB53A4"/>
    <w:rsid w:val="00AB598E"/>
    <w:rsid w:val="00AB6401"/>
    <w:rsid w:val="00AB7363"/>
    <w:rsid w:val="00AC080C"/>
    <w:rsid w:val="00AC10D0"/>
    <w:rsid w:val="00AC283F"/>
    <w:rsid w:val="00AC352B"/>
    <w:rsid w:val="00AC35E5"/>
    <w:rsid w:val="00AC360C"/>
    <w:rsid w:val="00AC3BAC"/>
    <w:rsid w:val="00AC5AC2"/>
    <w:rsid w:val="00AC5F29"/>
    <w:rsid w:val="00AC6B77"/>
    <w:rsid w:val="00AC7EAF"/>
    <w:rsid w:val="00AD129A"/>
    <w:rsid w:val="00AD194B"/>
    <w:rsid w:val="00AD21FA"/>
    <w:rsid w:val="00AD3614"/>
    <w:rsid w:val="00AD41A2"/>
    <w:rsid w:val="00AD4C8C"/>
    <w:rsid w:val="00AD4F26"/>
    <w:rsid w:val="00AD5109"/>
    <w:rsid w:val="00AD52F9"/>
    <w:rsid w:val="00AD6338"/>
    <w:rsid w:val="00AD64CE"/>
    <w:rsid w:val="00AD685C"/>
    <w:rsid w:val="00AD6CAC"/>
    <w:rsid w:val="00AD72E8"/>
    <w:rsid w:val="00AD7540"/>
    <w:rsid w:val="00AD7A6D"/>
    <w:rsid w:val="00AD7C63"/>
    <w:rsid w:val="00AE23A7"/>
    <w:rsid w:val="00AE2AC4"/>
    <w:rsid w:val="00AE2E7D"/>
    <w:rsid w:val="00AE326A"/>
    <w:rsid w:val="00AE50BC"/>
    <w:rsid w:val="00AE5DE9"/>
    <w:rsid w:val="00AE712D"/>
    <w:rsid w:val="00AF014E"/>
    <w:rsid w:val="00AF0434"/>
    <w:rsid w:val="00AF0515"/>
    <w:rsid w:val="00AF093A"/>
    <w:rsid w:val="00AF16DF"/>
    <w:rsid w:val="00AF190C"/>
    <w:rsid w:val="00AF1E1A"/>
    <w:rsid w:val="00AF226C"/>
    <w:rsid w:val="00AF2487"/>
    <w:rsid w:val="00AF2A4D"/>
    <w:rsid w:val="00AF31D0"/>
    <w:rsid w:val="00AF38C7"/>
    <w:rsid w:val="00AF3E75"/>
    <w:rsid w:val="00AF49CE"/>
    <w:rsid w:val="00AF4DB3"/>
    <w:rsid w:val="00AF5B37"/>
    <w:rsid w:val="00AF636B"/>
    <w:rsid w:val="00AF72B1"/>
    <w:rsid w:val="00AF757C"/>
    <w:rsid w:val="00AF7AC8"/>
    <w:rsid w:val="00B010E7"/>
    <w:rsid w:val="00B01EB5"/>
    <w:rsid w:val="00B028C5"/>
    <w:rsid w:val="00B06666"/>
    <w:rsid w:val="00B112A7"/>
    <w:rsid w:val="00B11445"/>
    <w:rsid w:val="00B12747"/>
    <w:rsid w:val="00B12F13"/>
    <w:rsid w:val="00B131BC"/>
    <w:rsid w:val="00B14668"/>
    <w:rsid w:val="00B152D7"/>
    <w:rsid w:val="00B16898"/>
    <w:rsid w:val="00B16F86"/>
    <w:rsid w:val="00B1743C"/>
    <w:rsid w:val="00B1754A"/>
    <w:rsid w:val="00B207AD"/>
    <w:rsid w:val="00B21E4D"/>
    <w:rsid w:val="00B22C89"/>
    <w:rsid w:val="00B235DC"/>
    <w:rsid w:val="00B24635"/>
    <w:rsid w:val="00B26DAD"/>
    <w:rsid w:val="00B274DE"/>
    <w:rsid w:val="00B27617"/>
    <w:rsid w:val="00B2766D"/>
    <w:rsid w:val="00B307C9"/>
    <w:rsid w:val="00B309EB"/>
    <w:rsid w:val="00B30E9E"/>
    <w:rsid w:val="00B311E0"/>
    <w:rsid w:val="00B329D3"/>
    <w:rsid w:val="00B32A43"/>
    <w:rsid w:val="00B32DBB"/>
    <w:rsid w:val="00B33811"/>
    <w:rsid w:val="00B33947"/>
    <w:rsid w:val="00B34BB0"/>
    <w:rsid w:val="00B34E57"/>
    <w:rsid w:val="00B35A01"/>
    <w:rsid w:val="00B35A42"/>
    <w:rsid w:val="00B36808"/>
    <w:rsid w:val="00B37C96"/>
    <w:rsid w:val="00B37D3F"/>
    <w:rsid w:val="00B41E3E"/>
    <w:rsid w:val="00B42109"/>
    <w:rsid w:val="00B42649"/>
    <w:rsid w:val="00B4325B"/>
    <w:rsid w:val="00B4441E"/>
    <w:rsid w:val="00B452F5"/>
    <w:rsid w:val="00B4662E"/>
    <w:rsid w:val="00B4743C"/>
    <w:rsid w:val="00B474FD"/>
    <w:rsid w:val="00B5025F"/>
    <w:rsid w:val="00B52426"/>
    <w:rsid w:val="00B524AB"/>
    <w:rsid w:val="00B52867"/>
    <w:rsid w:val="00B52905"/>
    <w:rsid w:val="00B52CA4"/>
    <w:rsid w:val="00B53AA5"/>
    <w:rsid w:val="00B55808"/>
    <w:rsid w:val="00B559B5"/>
    <w:rsid w:val="00B559BE"/>
    <w:rsid w:val="00B55BDD"/>
    <w:rsid w:val="00B56448"/>
    <w:rsid w:val="00B5689C"/>
    <w:rsid w:val="00B56C5C"/>
    <w:rsid w:val="00B57294"/>
    <w:rsid w:val="00B57568"/>
    <w:rsid w:val="00B608B8"/>
    <w:rsid w:val="00B60B7A"/>
    <w:rsid w:val="00B62CB4"/>
    <w:rsid w:val="00B63431"/>
    <w:rsid w:val="00B635AC"/>
    <w:rsid w:val="00B63771"/>
    <w:rsid w:val="00B639F9"/>
    <w:rsid w:val="00B651AE"/>
    <w:rsid w:val="00B66AE5"/>
    <w:rsid w:val="00B66C4C"/>
    <w:rsid w:val="00B67262"/>
    <w:rsid w:val="00B70564"/>
    <w:rsid w:val="00B705D5"/>
    <w:rsid w:val="00B71E74"/>
    <w:rsid w:val="00B740AC"/>
    <w:rsid w:val="00B7488B"/>
    <w:rsid w:val="00B75189"/>
    <w:rsid w:val="00B76898"/>
    <w:rsid w:val="00B802FC"/>
    <w:rsid w:val="00B80E41"/>
    <w:rsid w:val="00B81713"/>
    <w:rsid w:val="00B82763"/>
    <w:rsid w:val="00B83AFE"/>
    <w:rsid w:val="00B83C4D"/>
    <w:rsid w:val="00B83EA4"/>
    <w:rsid w:val="00B849C5"/>
    <w:rsid w:val="00B84B81"/>
    <w:rsid w:val="00B861E4"/>
    <w:rsid w:val="00B86BE6"/>
    <w:rsid w:val="00B86CAE"/>
    <w:rsid w:val="00B86FFC"/>
    <w:rsid w:val="00B87815"/>
    <w:rsid w:val="00B878AA"/>
    <w:rsid w:val="00B902D1"/>
    <w:rsid w:val="00B90391"/>
    <w:rsid w:val="00B91365"/>
    <w:rsid w:val="00B917B3"/>
    <w:rsid w:val="00B9298F"/>
    <w:rsid w:val="00B95357"/>
    <w:rsid w:val="00B95E3B"/>
    <w:rsid w:val="00B95F0A"/>
    <w:rsid w:val="00B9643D"/>
    <w:rsid w:val="00B97865"/>
    <w:rsid w:val="00BA2482"/>
    <w:rsid w:val="00BA24FA"/>
    <w:rsid w:val="00BA57DB"/>
    <w:rsid w:val="00BA57EC"/>
    <w:rsid w:val="00BA5FAC"/>
    <w:rsid w:val="00BA66CF"/>
    <w:rsid w:val="00BA7F5D"/>
    <w:rsid w:val="00BB0512"/>
    <w:rsid w:val="00BB0562"/>
    <w:rsid w:val="00BB0A99"/>
    <w:rsid w:val="00BB0BD5"/>
    <w:rsid w:val="00BB1288"/>
    <w:rsid w:val="00BB14D9"/>
    <w:rsid w:val="00BB1A39"/>
    <w:rsid w:val="00BB1B21"/>
    <w:rsid w:val="00BB4151"/>
    <w:rsid w:val="00BB5F28"/>
    <w:rsid w:val="00BB6998"/>
    <w:rsid w:val="00BB7622"/>
    <w:rsid w:val="00BC14FA"/>
    <w:rsid w:val="00BC3D12"/>
    <w:rsid w:val="00BC4361"/>
    <w:rsid w:val="00BC499E"/>
    <w:rsid w:val="00BC57F8"/>
    <w:rsid w:val="00BC66A8"/>
    <w:rsid w:val="00BC67CC"/>
    <w:rsid w:val="00BD1D7F"/>
    <w:rsid w:val="00BD2AF5"/>
    <w:rsid w:val="00BD2F07"/>
    <w:rsid w:val="00BD3013"/>
    <w:rsid w:val="00BD30BD"/>
    <w:rsid w:val="00BD31A4"/>
    <w:rsid w:val="00BD3C4B"/>
    <w:rsid w:val="00BD42CE"/>
    <w:rsid w:val="00BD5776"/>
    <w:rsid w:val="00BD598B"/>
    <w:rsid w:val="00BD6338"/>
    <w:rsid w:val="00BD6646"/>
    <w:rsid w:val="00BD723C"/>
    <w:rsid w:val="00BE0D0B"/>
    <w:rsid w:val="00BE0E7F"/>
    <w:rsid w:val="00BE11DA"/>
    <w:rsid w:val="00BE127F"/>
    <w:rsid w:val="00BE17BF"/>
    <w:rsid w:val="00BE188E"/>
    <w:rsid w:val="00BE1CF2"/>
    <w:rsid w:val="00BE2D97"/>
    <w:rsid w:val="00BE3C45"/>
    <w:rsid w:val="00BE4723"/>
    <w:rsid w:val="00BE4A45"/>
    <w:rsid w:val="00BE5286"/>
    <w:rsid w:val="00BE5DD0"/>
    <w:rsid w:val="00BE6B4C"/>
    <w:rsid w:val="00BE7939"/>
    <w:rsid w:val="00BF0FF6"/>
    <w:rsid w:val="00BF245E"/>
    <w:rsid w:val="00BF3A8A"/>
    <w:rsid w:val="00BF4D05"/>
    <w:rsid w:val="00BF4DCF"/>
    <w:rsid w:val="00BF7099"/>
    <w:rsid w:val="00BF788F"/>
    <w:rsid w:val="00BF7AB7"/>
    <w:rsid w:val="00C006CD"/>
    <w:rsid w:val="00C008FE"/>
    <w:rsid w:val="00C00944"/>
    <w:rsid w:val="00C017B2"/>
    <w:rsid w:val="00C01FBF"/>
    <w:rsid w:val="00C0229D"/>
    <w:rsid w:val="00C041B5"/>
    <w:rsid w:val="00C04353"/>
    <w:rsid w:val="00C067D5"/>
    <w:rsid w:val="00C10F17"/>
    <w:rsid w:val="00C112D8"/>
    <w:rsid w:val="00C12B44"/>
    <w:rsid w:val="00C152F9"/>
    <w:rsid w:val="00C15CF8"/>
    <w:rsid w:val="00C16EC0"/>
    <w:rsid w:val="00C207F6"/>
    <w:rsid w:val="00C20C12"/>
    <w:rsid w:val="00C20D21"/>
    <w:rsid w:val="00C21B7A"/>
    <w:rsid w:val="00C21C7E"/>
    <w:rsid w:val="00C22419"/>
    <w:rsid w:val="00C23EF3"/>
    <w:rsid w:val="00C2430C"/>
    <w:rsid w:val="00C2462A"/>
    <w:rsid w:val="00C24BE6"/>
    <w:rsid w:val="00C25224"/>
    <w:rsid w:val="00C275EC"/>
    <w:rsid w:val="00C2786D"/>
    <w:rsid w:val="00C300E8"/>
    <w:rsid w:val="00C302C8"/>
    <w:rsid w:val="00C30B00"/>
    <w:rsid w:val="00C30E4C"/>
    <w:rsid w:val="00C315CC"/>
    <w:rsid w:val="00C341E8"/>
    <w:rsid w:val="00C345B4"/>
    <w:rsid w:val="00C36CFD"/>
    <w:rsid w:val="00C411FA"/>
    <w:rsid w:val="00C4174A"/>
    <w:rsid w:val="00C42568"/>
    <w:rsid w:val="00C42AF3"/>
    <w:rsid w:val="00C43958"/>
    <w:rsid w:val="00C44153"/>
    <w:rsid w:val="00C44AA7"/>
    <w:rsid w:val="00C459F2"/>
    <w:rsid w:val="00C45FBE"/>
    <w:rsid w:val="00C46291"/>
    <w:rsid w:val="00C46AFC"/>
    <w:rsid w:val="00C46BD1"/>
    <w:rsid w:val="00C47108"/>
    <w:rsid w:val="00C47360"/>
    <w:rsid w:val="00C505A7"/>
    <w:rsid w:val="00C50827"/>
    <w:rsid w:val="00C519E7"/>
    <w:rsid w:val="00C52369"/>
    <w:rsid w:val="00C5257C"/>
    <w:rsid w:val="00C52675"/>
    <w:rsid w:val="00C536D1"/>
    <w:rsid w:val="00C5402E"/>
    <w:rsid w:val="00C5418B"/>
    <w:rsid w:val="00C546C5"/>
    <w:rsid w:val="00C54F3A"/>
    <w:rsid w:val="00C55474"/>
    <w:rsid w:val="00C55892"/>
    <w:rsid w:val="00C55A23"/>
    <w:rsid w:val="00C55F37"/>
    <w:rsid w:val="00C5773E"/>
    <w:rsid w:val="00C5789E"/>
    <w:rsid w:val="00C604A7"/>
    <w:rsid w:val="00C60DDC"/>
    <w:rsid w:val="00C61374"/>
    <w:rsid w:val="00C622FB"/>
    <w:rsid w:val="00C630D2"/>
    <w:rsid w:val="00C63451"/>
    <w:rsid w:val="00C64AC9"/>
    <w:rsid w:val="00C65736"/>
    <w:rsid w:val="00C67EFB"/>
    <w:rsid w:val="00C71061"/>
    <w:rsid w:val="00C7162B"/>
    <w:rsid w:val="00C725DE"/>
    <w:rsid w:val="00C72D54"/>
    <w:rsid w:val="00C734C4"/>
    <w:rsid w:val="00C761FA"/>
    <w:rsid w:val="00C7696E"/>
    <w:rsid w:val="00C77223"/>
    <w:rsid w:val="00C77687"/>
    <w:rsid w:val="00C777ED"/>
    <w:rsid w:val="00C7790A"/>
    <w:rsid w:val="00C77B98"/>
    <w:rsid w:val="00C81DE9"/>
    <w:rsid w:val="00C82692"/>
    <w:rsid w:val="00C8352F"/>
    <w:rsid w:val="00C846F5"/>
    <w:rsid w:val="00C87AD3"/>
    <w:rsid w:val="00C90951"/>
    <w:rsid w:val="00C91FDA"/>
    <w:rsid w:val="00C93400"/>
    <w:rsid w:val="00C9403F"/>
    <w:rsid w:val="00C946DD"/>
    <w:rsid w:val="00C94EB4"/>
    <w:rsid w:val="00CA20EE"/>
    <w:rsid w:val="00CA2277"/>
    <w:rsid w:val="00CA3C9D"/>
    <w:rsid w:val="00CA4C8D"/>
    <w:rsid w:val="00CA7FB6"/>
    <w:rsid w:val="00CB1603"/>
    <w:rsid w:val="00CB1657"/>
    <w:rsid w:val="00CB2C22"/>
    <w:rsid w:val="00CB2EA6"/>
    <w:rsid w:val="00CB43A6"/>
    <w:rsid w:val="00CB4881"/>
    <w:rsid w:val="00CB4C06"/>
    <w:rsid w:val="00CB4CC8"/>
    <w:rsid w:val="00CB68FB"/>
    <w:rsid w:val="00CB73CC"/>
    <w:rsid w:val="00CC4041"/>
    <w:rsid w:val="00CC4749"/>
    <w:rsid w:val="00CC4874"/>
    <w:rsid w:val="00CC56A4"/>
    <w:rsid w:val="00CC65A9"/>
    <w:rsid w:val="00CC6B7B"/>
    <w:rsid w:val="00CD1864"/>
    <w:rsid w:val="00CD2A15"/>
    <w:rsid w:val="00CD30AB"/>
    <w:rsid w:val="00CD5A63"/>
    <w:rsid w:val="00CD5DF6"/>
    <w:rsid w:val="00CD6466"/>
    <w:rsid w:val="00CE0233"/>
    <w:rsid w:val="00CE0B3E"/>
    <w:rsid w:val="00CE171C"/>
    <w:rsid w:val="00CE1DBC"/>
    <w:rsid w:val="00CE2813"/>
    <w:rsid w:val="00CE31E0"/>
    <w:rsid w:val="00CE63B9"/>
    <w:rsid w:val="00CE6F67"/>
    <w:rsid w:val="00CF492C"/>
    <w:rsid w:val="00CF4F68"/>
    <w:rsid w:val="00CF5B46"/>
    <w:rsid w:val="00CF5C9B"/>
    <w:rsid w:val="00CF6DA5"/>
    <w:rsid w:val="00D0079C"/>
    <w:rsid w:val="00D007B4"/>
    <w:rsid w:val="00D01BEE"/>
    <w:rsid w:val="00D03BDF"/>
    <w:rsid w:val="00D05F59"/>
    <w:rsid w:val="00D06AE0"/>
    <w:rsid w:val="00D1047C"/>
    <w:rsid w:val="00D10488"/>
    <w:rsid w:val="00D10D86"/>
    <w:rsid w:val="00D11003"/>
    <w:rsid w:val="00D11DF9"/>
    <w:rsid w:val="00D13F36"/>
    <w:rsid w:val="00D13F8E"/>
    <w:rsid w:val="00D14A1E"/>
    <w:rsid w:val="00D14C67"/>
    <w:rsid w:val="00D150CB"/>
    <w:rsid w:val="00D152DA"/>
    <w:rsid w:val="00D15533"/>
    <w:rsid w:val="00D16529"/>
    <w:rsid w:val="00D167BE"/>
    <w:rsid w:val="00D16818"/>
    <w:rsid w:val="00D17415"/>
    <w:rsid w:val="00D21A53"/>
    <w:rsid w:val="00D22CD3"/>
    <w:rsid w:val="00D2372F"/>
    <w:rsid w:val="00D237E3"/>
    <w:rsid w:val="00D2467B"/>
    <w:rsid w:val="00D25C14"/>
    <w:rsid w:val="00D260FE"/>
    <w:rsid w:val="00D261E4"/>
    <w:rsid w:val="00D27CE0"/>
    <w:rsid w:val="00D30C71"/>
    <w:rsid w:val="00D30D5C"/>
    <w:rsid w:val="00D31871"/>
    <w:rsid w:val="00D32B6E"/>
    <w:rsid w:val="00D33ACE"/>
    <w:rsid w:val="00D36F22"/>
    <w:rsid w:val="00D37327"/>
    <w:rsid w:val="00D404B0"/>
    <w:rsid w:val="00D4181A"/>
    <w:rsid w:val="00D418E0"/>
    <w:rsid w:val="00D42697"/>
    <w:rsid w:val="00D42C12"/>
    <w:rsid w:val="00D434D9"/>
    <w:rsid w:val="00D435DD"/>
    <w:rsid w:val="00D457C2"/>
    <w:rsid w:val="00D46BDA"/>
    <w:rsid w:val="00D472AE"/>
    <w:rsid w:val="00D479F6"/>
    <w:rsid w:val="00D507CB"/>
    <w:rsid w:val="00D50A6D"/>
    <w:rsid w:val="00D50F3D"/>
    <w:rsid w:val="00D52638"/>
    <w:rsid w:val="00D53366"/>
    <w:rsid w:val="00D54625"/>
    <w:rsid w:val="00D54FD0"/>
    <w:rsid w:val="00D5525B"/>
    <w:rsid w:val="00D559B6"/>
    <w:rsid w:val="00D56293"/>
    <w:rsid w:val="00D567C5"/>
    <w:rsid w:val="00D60E08"/>
    <w:rsid w:val="00D60E89"/>
    <w:rsid w:val="00D61190"/>
    <w:rsid w:val="00D61F2F"/>
    <w:rsid w:val="00D62380"/>
    <w:rsid w:val="00D625C5"/>
    <w:rsid w:val="00D62851"/>
    <w:rsid w:val="00D62A19"/>
    <w:rsid w:val="00D62E10"/>
    <w:rsid w:val="00D64B62"/>
    <w:rsid w:val="00D66A24"/>
    <w:rsid w:val="00D67711"/>
    <w:rsid w:val="00D67903"/>
    <w:rsid w:val="00D7080A"/>
    <w:rsid w:val="00D70B95"/>
    <w:rsid w:val="00D71398"/>
    <w:rsid w:val="00D7188C"/>
    <w:rsid w:val="00D75D58"/>
    <w:rsid w:val="00D76915"/>
    <w:rsid w:val="00D76B71"/>
    <w:rsid w:val="00D76B7F"/>
    <w:rsid w:val="00D82848"/>
    <w:rsid w:val="00D82DF2"/>
    <w:rsid w:val="00D84002"/>
    <w:rsid w:val="00D85958"/>
    <w:rsid w:val="00D86070"/>
    <w:rsid w:val="00D90442"/>
    <w:rsid w:val="00D904C7"/>
    <w:rsid w:val="00D9117E"/>
    <w:rsid w:val="00D91FF3"/>
    <w:rsid w:val="00D928D1"/>
    <w:rsid w:val="00D939DA"/>
    <w:rsid w:val="00D942ED"/>
    <w:rsid w:val="00D9524D"/>
    <w:rsid w:val="00D95EA2"/>
    <w:rsid w:val="00D975AA"/>
    <w:rsid w:val="00D97C8D"/>
    <w:rsid w:val="00DA0E84"/>
    <w:rsid w:val="00DA2E52"/>
    <w:rsid w:val="00DA2F2C"/>
    <w:rsid w:val="00DA3760"/>
    <w:rsid w:val="00DA4C7F"/>
    <w:rsid w:val="00DA4EBC"/>
    <w:rsid w:val="00DA5ACE"/>
    <w:rsid w:val="00DA765D"/>
    <w:rsid w:val="00DA7CC8"/>
    <w:rsid w:val="00DB0BD8"/>
    <w:rsid w:val="00DB1321"/>
    <w:rsid w:val="00DB14EB"/>
    <w:rsid w:val="00DB287D"/>
    <w:rsid w:val="00DB311F"/>
    <w:rsid w:val="00DB34C4"/>
    <w:rsid w:val="00DB3709"/>
    <w:rsid w:val="00DB4371"/>
    <w:rsid w:val="00DB4629"/>
    <w:rsid w:val="00DB48DF"/>
    <w:rsid w:val="00DB5206"/>
    <w:rsid w:val="00DB629F"/>
    <w:rsid w:val="00DB7447"/>
    <w:rsid w:val="00DC0882"/>
    <w:rsid w:val="00DC16A7"/>
    <w:rsid w:val="00DC268C"/>
    <w:rsid w:val="00DC28B0"/>
    <w:rsid w:val="00DC2CAD"/>
    <w:rsid w:val="00DC349B"/>
    <w:rsid w:val="00DC3AD8"/>
    <w:rsid w:val="00DC5917"/>
    <w:rsid w:val="00DC6465"/>
    <w:rsid w:val="00DC716D"/>
    <w:rsid w:val="00DD13C0"/>
    <w:rsid w:val="00DD1B42"/>
    <w:rsid w:val="00DD1E16"/>
    <w:rsid w:val="00DD24CA"/>
    <w:rsid w:val="00DD29C1"/>
    <w:rsid w:val="00DD2A94"/>
    <w:rsid w:val="00DD4870"/>
    <w:rsid w:val="00DD4D70"/>
    <w:rsid w:val="00DD4F4F"/>
    <w:rsid w:val="00DD509C"/>
    <w:rsid w:val="00DD5647"/>
    <w:rsid w:val="00DD64FB"/>
    <w:rsid w:val="00DD6624"/>
    <w:rsid w:val="00DD6DDA"/>
    <w:rsid w:val="00DD726D"/>
    <w:rsid w:val="00DD773B"/>
    <w:rsid w:val="00DE4874"/>
    <w:rsid w:val="00DE4CD5"/>
    <w:rsid w:val="00DE63C2"/>
    <w:rsid w:val="00DE6EF9"/>
    <w:rsid w:val="00DE748B"/>
    <w:rsid w:val="00DF007B"/>
    <w:rsid w:val="00DF00B1"/>
    <w:rsid w:val="00DF0618"/>
    <w:rsid w:val="00DF12E6"/>
    <w:rsid w:val="00DF19D8"/>
    <w:rsid w:val="00DF1F35"/>
    <w:rsid w:val="00DF4081"/>
    <w:rsid w:val="00DF4433"/>
    <w:rsid w:val="00DF4D45"/>
    <w:rsid w:val="00DF6D4F"/>
    <w:rsid w:val="00E003F5"/>
    <w:rsid w:val="00E00BA2"/>
    <w:rsid w:val="00E00D92"/>
    <w:rsid w:val="00E0215B"/>
    <w:rsid w:val="00E02AA6"/>
    <w:rsid w:val="00E02E11"/>
    <w:rsid w:val="00E03EAB"/>
    <w:rsid w:val="00E04FE6"/>
    <w:rsid w:val="00E0520B"/>
    <w:rsid w:val="00E05350"/>
    <w:rsid w:val="00E06E78"/>
    <w:rsid w:val="00E07E97"/>
    <w:rsid w:val="00E07F08"/>
    <w:rsid w:val="00E12E9B"/>
    <w:rsid w:val="00E1385C"/>
    <w:rsid w:val="00E13B59"/>
    <w:rsid w:val="00E14828"/>
    <w:rsid w:val="00E14B2E"/>
    <w:rsid w:val="00E1549D"/>
    <w:rsid w:val="00E15C15"/>
    <w:rsid w:val="00E15D28"/>
    <w:rsid w:val="00E20181"/>
    <w:rsid w:val="00E20D94"/>
    <w:rsid w:val="00E20DE2"/>
    <w:rsid w:val="00E2295B"/>
    <w:rsid w:val="00E234C7"/>
    <w:rsid w:val="00E23C74"/>
    <w:rsid w:val="00E24AF7"/>
    <w:rsid w:val="00E2542F"/>
    <w:rsid w:val="00E2620C"/>
    <w:rsid w:val="00E27CA2"/>
    <w:rsid w:val="00E31718"/>
    <w:rsid w:val="00E3304D"/>
    <w:rsid w:val="00E33610"/>
    <w:rsid w:val="00E33D33"/>
    <w:rsid w:val="00E34BE5"/>
    <w:rsid w:val="00E356C2"/>
    <w:rsid w:val="00E35989"/>
    <w:rsid w:val="00E3633B"/>
    <w:rsid w:val="00E36C76"/>
    <w:rsid w:val="00E37932"/>
    <w:rsid w:val="00E37A3C"/>
    <w:rsid w:val="00E37A8B"/>
    <w:rsid w:val="00E40EA6"/>
    <w:rsid w:val="00E42C59"/>
    <w:rsid w:val="00E43AB7"/>
    <w:rsid w:val="00E43E2E"/>
    <w:rsid w:val="00E4630F"/>
    <w:rsid w:val="00E46A36"/>
    <w:rsid w:val="00E47FDA"/>
    <w:rsid w:val="00E50BBB"/>
    <w:rsid w:val="00E520BF"/>
    <w:rsid w:val="00E52B86"/>
    <w:rsid w:val="00E547F9"/>
    <w:rsid w:val="00E55438"/>
    <w:rsid w:val="00E559A9"/>
    <w:rsid w:val="00E56EB7"/>
    <w:rsid w:val="00E5761A"/>
    <w:rsid w:val="00E57D3F"/>
    <w:rsid w:val="00E60070"/>
    <w:rsid w:val="00E6059A"/>
    <w:rsid w:val="00E631B6"/>
    <w:rsid w:val="00E6423B"/>
    <w:rsid w:val="00E64376"/>
    <w:rsid w:val="00E64535"/>
    <w:rsid w:val="00E667AB"/>
    <w:rsid w:val="00E70296"/>
    <w:rsid w:val="00E709C7"/>
    <w:rsid w:val="00E71349"/>
    <w:rsid w:val="00E71702"/>
    <w:rsid w:val="00E71AA0"/>
    <w:rsid w:val="00E71EB0"/>
    <w:rsid w:val="00E71FAD"/>
    <w:rsid w:val="00E728DF"/>
    <w:rsid w:val="00E732E9"/>
    <w:rsid w:val="00E74F41"/>
    <w:rsid w:val="00E75216"/>
    <w:rsid w:val="00E757DF"/>
    <w:rsid w:val="00E7763E"/>
    <w:rsid w:val="00E77E46"/>
    <w:rsid w:val="00E84BFA"/>
    <w:rsid w:val="00E853D7"/>
    <w:rsid w:val="00E85E11"/>
    <w:rsid w:val="00E8643A"/>
    <w:rsid w:val="00E865FA"/>
    <w:rsid w:val="00E91780"/>
    <w:rsid w:val="00E917CF"/>
    <w:rsid w:val="00E9202C"/>
    <w:rsid w:val="00E93ED2"/>
    <w:rsid w:val="00E9408C"/>
    <w:rsid w:val="00E94099"/>
    <w:rsid w:val="00E94FC2"/>
    <w:rsid w:val="00E955C5"/>
    <w:rsid w:val="00E95677"/>
    <w:rsid w:val="00E963EA"/>
    <w:rsid w:val="00E970AE"/>
    <w:rsid w:val="00E971A3"/>
    <w:rsid w:val="00E97D57"/>
    <w:rsid w:val="00EA1385"/>
    <w:rsid w:val="00EA21E1"/>
    <w:rsid w:val="00EA301D"/>
    <w:rsid w:val="00EA43BA"/>
    <w:rsid w:val="00EA479D"/>
    <w:rsid w:val="00EA5070"/>
    <w:rsid w:val="00EA53DA"/>
    <w:rsid w:val="00EA5F58"/>
    <w:rsid w:val="00EA6622"/>
    <w:rsid w:val="00EA693D"/>
    <w:rsid w:val="00EA70AE"/>
    <w:rsid w:val="00EA75BA"/>
    <w:rsid w:val="00EB0E02"/>
    <w:rsid w:val="00EB0EF0"/>
    <w:rsid w:val="00EB12D4"/>
    <w:rsid w:val="00EB1497"/>
    <w:rsid w:val="00EB1896"/>
    <w:rsid w:val="00EB2504"/>
    <w:rsid w:val="00EB4F1C"/>
    <w:rsid w:val="00EB537E"/>
    <w:rsid w:val="00EB57FC"/>
    <w:rsid w:val="00EB60EC"/>
    <w:rsid w:val="00EB6894"/>
    <w:rsid w:val="00EC00B3"/>
    <w:rsid w:val="00EC13A4"/>
    <w:rsid w:val="00EC18B0"/>
    <w:rsid w:val="00EC2047"/>
    <w:rsid w:val="00EC688A"/>
    <w:rsid w:val="00EC70B3"/>
    <w:rsid w:val="00ED0267"/>
    <w:rsid w:val="00ED0F6F"/>
    <w:rsid w:val="00ED19FD"/>
    <w:rsid w:val="00ED1A6C"/>
    <w:rsid w:val="00ED2142"/>
    <w:rsid w:val="00ED269B"/>
    <w:rsid w:val="00ED3718"/>
    <w:rsid w:val="00ED39CA"/>
    <w:rsid w:val="00ED3F79"/>
    <w:rsid w:val="00ED49D2"/>
    <w:rsid w:val="00ED5DFE"/>
    <w:rsid w:val="00ED6AB8"/>
    <w:rsid w:val="00ED6E54"/>
    <w:rsid w:val="00ED7B00"/>
    <w:rsid w:val="00EE078F"/>
    <w:rsid w:val="00EE0B73"/>
    <w:rsid w:val="00EE0F4A"/>
    <w:rsid w:val="00EE2896"/>
    <w:rsid w:val="00EE2EAD"/>
    <w:rsid w:val="00EE5510"/>
    <w:rsid w:val="00EE66DC"/>
    <w:rsid w:val="00EE7542"/>
    <w:rsid w:val="00EE7DE5"/>
    <w:rsid w:val="00EF0D63"/>
    <w:rsid w:val="00EF1004"/>
    <w:rsid w:val="00EF111F"/>
    <w:rsid w:val="00EF3571"/>
    <w:rsid w:val="00EF4A42"/>
    <w:rsid w:val="00EF629D"/>
    <w:rsid w:val="00EF6948"/>
    <w:rsid w:val="00EF6C61"/>
    <w:rsid w:val="00EF7C5C"/>
    <w:rsid w:val="00F002B9"/>
    <w:rsid w:val="00F009E2"/>
    <w:rsid w:val="00F02CE3"/>
    <w:rsid w:val="00F04B70"/>
    <w:rsid w:val="00F05229"/>
    <w:rsid w:val="00F0589B"/>
    <w:rsid w:val="00F059FE"/>
    <w:rsid w:val="00F07DDE"/>
    <w:rsid w:val="00F10033"/>
    <w:rsid w:val="00F104CF"/>
    <w:rsid w:val="00F10B9C"/>
    <w:rsid w:val="00F11C8A"/>
    <w:rsid w:val="00F12995"/>
    <w:rsid w:val="00F12D88"/>
    <w:rsid w:val="00F12F37"/>
    <w:rsid w:val="00F1326F"/>
    <w:rsid w:val="00F153F6"/>
    <w:rsid w:val="00F172BB"/>
    <w:rsid w:val="00F206DF"/>
    <w:rsid w:val="00F2086F"/>
    <w:rsid w:val="00F20B53"/>
    <w:rsid w:val="00F214D2"/>
    <w:rsid w:val="00F21DB0"/>
    <w:rsid w:val="00F2362D"/>
    <w:rsid w:val="00F23B1B"/>
    <w:rsid w:val="00F2421F"/>
    <w:rsid w:val="00F25E32"/>
    <w:rsid w:val="00F2653F"/>
    <w:rsid w:val="00F30174"/>
    <w:rsid w:val="00F31399"/>
    <w:rsid w:val="00F31407"/>
    <w:rsid w:val="00F31DDE"/>
    <w:rsid w:val="00F31FDD"/>
    <w:rsid w:val="00F32785"/>
    <w:rsid w:val="00F32941"/>
    <w:rsid w:val="00F32A73"/>
    <w:rsid w:val="00F32C51"/>
    <w:rsid w:val="00F35E3B"/>
    <w:rsid w:val="00F36103"/>
    <w:rsid w:val="00F36A96"/>
    <w:rsid w:val="00F40318"/>
    <w:rsid w:val="00F42B7B"/>
    <w:rsid w:val="00F4394E"/>
    <w:rsid w:val="00F43AC4"/>
    <w:rsid w:val="00F4438A"/>
    <w:rsid w:val="00F44B05"/>
    <w:rsid w:val="00F4551D"/>
    <w:rsid w:val="00F45C2F"/>
    <w:rsid w:val="00F47176"/>
    <w:rsid w:val="00F5021A"/>
    <w:rsid w:val="00F5137F"/>
    <w:rsid w:val="00F51E41"/>
    <w:rsid w:val="00F52585"/>
    <w:rsid w:val="00F52E32"/>
    <w:rsid w:val="00F5376C"/>
    <w:rsid w:val="00F568CD"/>
    <w:rsid w:val="00F57F38"/>
    <w:rsid w:val="00F6283F"/>
    <w:rsid w:val="00F63474"/>
    <w:rsid w:val="00F63498"/>
    <w:rsid w:val="00F649BE"/>
    <w:rsid w:val="00F65C6C"/>
    <w:rsid w:val="00F6675F"/>
    <w:rsid w:val="00F66D6D"/>
    <w:rsid w:val="00F67093"/>
    <w:rsid w:val="00F673B6"/>
    <w:rsid w:val="00F67AE8"/>
    <w:rsid w:val="00F70737"/>
    <w:rsid w:val="00F72967"/>
    <w:rsid w:val="00F72DCB"/>
    <w:rsid w:val="00F72E41"/>
    <w:rsid w:val="00F75F53"/>
    <w:rsid w:val="00F770CB"/>
    <w:rsid w:val="00F77B1F"/>
    <w:rsid w:val="00F8004E"/>
    <w:rsid w:val="00F8007C"/>
    <w:rsid w:val="00F80D6E"/>
    <w:rsid w:val="00F81337"/>
    <w:rsid w:val="00F81457"/>
    <w:rsid w:val="00F85FB5"/>
    <w:rsid w:val="00F86BBA"/>
    <w:rsid w:val="00F86F33"/>
    <w:rsid w:val="00F87290"/>
    <w:rsid w:val="00F90ECB"/>
    <w:rsid w:val="00F91223"/>
    <w:rsid w:val="00F91CB5"/>
    <w:rsid w:val="00F92985"/>
    <w:rsid w:val="00F92D99"/>
    <w:rsid w:val="00F93091"/>
    <w:rsid w:val="00F944E3"/>
    <w:rsid w:val="00F9486B"/>
    <w:rsid w:val="00F9506C"/>
    <w:rsid w:val="00F952A2"/>
    <w:rsid w:val="00F9610C"/>
    <w:rsid w:val="00F97670"/>
    <w:rsid w:val="00FA02A1"/>
    <w:rsid w:val="00FA049A"/>
    <w:rsid w:val="00FA1877"/>
    <w:rsid w:val="00FA1A5A"/>
    <w:rsid w:val="00FA1F73"/>
    <w:rsid w:val="00FA30F7"/>
    <w:rsid w:val="00FA34F1"/>
    <w:rsid w:val="00FA4199"/>
    <w:rsid w:val="00FA5784"/>
    <w:rsid w:val="00FA5ABE"/>
    <w:rsid w:val="00FA6156"/>
    <w:rsid w:val="00FA62EC"/>
    <w:rsid w:val="00FA681D"/>
    <w:rsid w:val="00FB0D44"/>
    <w:rsid w:val="00FB37C9"/>
    <w:rsid w:val="00FB39CC"/>
    <w:rsid w:val="00FB4C8B"/>
    <w:rsid w:val="00FB4E4F"/>
    <w:rsid w:val="00FB514C"/>
    <w:rsid w:val="00FB5173"/>
    <w:rsid w:val="00FB6046"/>
    <w:rsid w:val="00FB60CF"/>
    <w:rsid w:val="00FB6409"/>
    <w:rsid w:val="00FB6C71"/>
    <w:rsid w:val="00FC1434"/>
    <w:rsid w:val="00FC41E3"/>
    <w:rsid w:val="00FC5BDC"/>
    <w:rsid w:val="00FC6650"/>
    <w:rsid w:val="00FC6871"/>
    <w:rsid w:val="00FD1C38"/>
    <w:rsid w:val="00FD2DAA"/>
    <w:rsid w:val="00FD3030"/>
    <w:rsid w:val="00FD3620"/>
    <w:rsid w:val="00FD3A4C"/>
    <w:rsid w:val="00FD4D57"/>
    <w:rsid w:val="00FD5205"/>
    <w:rsid w:val="00FD64FF"/>
    <w:rsid w:val="00FD6A26"/>
    <w:rsid w:val="00FD70CA"/>
    <w:rsid w:val="00FD7311"/>
    <w:rsid w:val="00FE0EEC"/>
    <w:rsid w:val="00FE178A"/>
    <w:rsid w:val="00FE2590"/>
    <w:rsid w:val="00FE2E62"/>
    <w:rsid w:val="00FE4266"/>
    <w:rsid w:val="00FE5E5C"/>
    <w:rsid w:val="00FE5E8F"/>
    <w:rsid w:val="00FE74ED"/>
    <w:rsid w:val="00FF1AF2"/>
    <w:rsid w:val="00FF2433"/>
    <w:rsid w:val="00FF2621"/>
    <w:rsid w:val="00FF331E"/>
    <w:rsid w:val="00FF3FEA"/>
    <w:rsid w:val="00FF496C"/>
    <w:rsid w:val="00FF4B4A"/>
    <w:rsid w:val="00FF5668"/>
    <w:rsid w:val="00FF6F96"/>
    <w:rsid w:val="01627DFD"/>
    <w:rsid w:val="0216AD48"/>
    <w:rsid w:val="03B27DA9"/>
    <w:rsid w:val="054E4E0A"/>
    <w:rsid w:val="0B449B65"/>
    <w:rsid w:val="0B810518"/>
    <w:rsid w:val="1A7DD83A"/>
    <w:rsid w:val="1AA54BEE"/>
    <w:rsid w:val="1BDBA0DE"/>
    <w:rsid w:val="1F1341A0"/>
    <w:rsid w:val="22100B64"/>
    <w:rsid w:val="23BE47CD"/>
    <w:rsid w:val="240FA7A9"/>
    <w:rsid w:val="272F329A"/>
    <w:rsid w:val="27FEF819"/>
    <w:rsid w:val="2862D608"/>
    <w:rsid w:val="2B77CC44"/>
    <w:rsid w:val="36EA972D"/>
    <w:rsid w:val="39AAE246"/>
    <w:rsid w:val="3B46B2A7"/>
    <w:rsid w:val="4884F516"/>
    <w:rsid w:val="4A29D3F0"/>
    <w:rsid w:val="4E67903C"/>
    <w:rsid w:val="55DE534D"/>
    <w:rsid w:val="577A23AE"/>
    <w:rsid w:val="5CEDAFE2"/>
    <w:rsid w:val="60B4F095"/>
    <w:rsid w:val="612AE99D"/>
    <w:rsid w:val="64F2EF6E"/>
    <w:rsid w:val="69B21391"/>
    <w:rsid w:val="6B503632"/>
    <w:rsid w:val="6E2B9CD5"/>
    <w:rsid w:val="718F2C84"/>
    <w:rsid w:val="764BD253"/>
    <w:rsid w:val="7A247735"/>
    <w:rsid w:val="7D00438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6CC664"/>
  <w15:docId w15:val="{5B388C22-6773-42FF-BE8A-65F9C7D7C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30A"/>
    <w:pPr>
      <w:widowControl w:val="0"/>
    </w:pPr>
    <w:rPr>
      <w:rFonts w:ascii="Calibri" w:eastAsia="Calibri" w:hAnsi="Calibri" w:cs="Tahom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qFormat/>
    <w:rsid w:val="005A5A1F"/>
  </w:style>
  <w:style w:type="character" w:styleId="CommentReference">
    <w:name w:val="annotation reference"/>
    <w:basedOn w:val="DefaultParagraphFont"/>
    <w:uiPriority w:val="99"/>
    <w:semiHidden/>
    <w:unhideWhenUsed/>
    <w:qFormat/>
    <w:rsid w:val="009824EB"/>
    <w:rPr>
      <w:sz w:val="18"/>
      <w:szCs w:val="18"/>
    </w:rPr>
  </w:style>
  <w:style w:type="character" w:customStyle="1" w:styleId="CommentTextChar">
    <w:name w:val="Comment Text Char"/>
    <w:basedOn w:val="DefaultParagraphFont"/>
    <w:link w:val="CommentText"/>
    <w:uiPriority w:val="99"/>
    <w:semiHidden/>
    <w:qFormat/>
    <w:rsid w:val="009824EB"/>
    <w:rPr>
      <w:rFonts w:ascii="Calibri" w:eastAsia="Calibri" w:hAnsi="Calibri" w:cs="Tahoma"/>
      <w:kern w:val="2"/>
      <w:sz w:val="24"/>
      <w:szCs w:val="24"/>
      <w14:ligatures w14:val="none"/>
    </w:rPr>
  </w:style>
  <w:style w:type="character" w:customStyle="1" w:styleId="CommentSubjectChar">
    <w:name w:val="Comment Subject Char"/>
    <w:basedOn w:val="CommentTextChar"/>
    <w:link w:val="CommentSubject"/>
    <w:uiPriority w:val="99"/>
    <w:semiHidden/>
    <w:qFormat/>
    <w:rsid w:val="009824EB"/>
    <w:rPr>
      <w:rFonts w:ascii="Calibri" w:eastAsia="Calibri" w:hAnsi="Calibri" w:cs="Tahoma"/>
      <w:b/>
      <w:bCs/>
      <w:kern w:val="2"/>
      <w:sz w:val="20"/>
      <w:szCs w:val="20"/>
      <w14:ligatures w14:val="none"/>
    </w:rPr>
  </w:style>
  <w:style w:type="character" w:customStyle="1" w:styleId="BalloonTextChar">
    <w:name w:val="Balloon Text Char"/>
    <w:basedOn w:val="DefaultParagraphFont"/>
    <w:link w:val="BalloonText"/>
    <w:uiPriority w:val="99"/>
    <w:semiHidden/>
    <w:qFormat/>
    <w:rsid w:val="009824EB"/>
    <w:rPr>
      <w:rFonts w:ascii="Lucida Grande" w:eastAsia="Calibri" w:hAnsi="Lucida Grande" w:cs="Lucida Grande"/>
      <w:kern w:val="2"/>
      <w:sz w:val="18"/>
      <w:szCs w:val="18"/>
      <w14:ligatures w14:val="none"/>
    </w:rPr>
  </w:style>
  <w:style w:type="character" w:customStyle="1" w:styleId="PlainTextChar">
    <w:name w:val="Plain Text Char"/>
    <w:basedOn w:val="DefaultParagraphFont"/>
    <w:link w:val="PlainText"/>
    <w:uiPriority w:val="99"/>
    <w:qFormat/>
    <w:rsid w:val="00296585"/>
    <w:rPr>
      <w:rFonts w:ascii="Calibri" w:hAnsi="Calibri"/>
      <w:szCs w:val="21"/>
    </w:rPr>
  </w:style>
  <w:style w:type="character" w:customStyle="1" w:styleId="apple-converted-space">
    <w:name w:val="apple-converted-space"/>
    <w:basedOn w:val="DefaultParagraphFont"/>
    <w:qFormat/>
    <w:rsid w:val="00456A72"/>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andard">
    <w:name w:val="Standard"/>
    <w:qFormat/>
    <w:rsid w:val="00E8130A"/>
    <w:pPr>
      <w:spacing w:after="160"/>
    </w:pPr>
    <w:rPr>
      <w:rFonts w:ascii="Calibri" w:eastAsia="Calibri" w:hAnsi="Calibri" w:cs="Tahoma"/>
      <w:kern w:val="0"/>
      <w14:ligatures w14:val="none"/>
    </w:rPr>
  </w:style>
  <w:style w:type="paragraph" w:styleId="ListParagraph">
    <w:name w:val="List Paragraph"/>
    <w:basedOn w:val="Standard"/>
    <w:qFormat/>
    <w:rsid w:val="00E8130A"/>
    <w:pPr>
      <w:ind w:left="720"/>
      <w:contextualSpacing/>
    </w:pPr>
  </w:style>
  <w:style w:type="paragraph" w:styleId="NormalWeb">
    <w:name w:val="Normal (Web)"/>
    <w:basedOn w:val="Standard"/>
    <w:qFormat/>
    <w:rsid w:val="005A7BFF"/>
    <w:pPr>
      <w:suppressAutoHyphens w:val="0"/>
      <w:spacing w:before="280" w:after="280"/>
      <w:textAlignment w:val="baseline"/>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qFormat/>
    <w:rsid w:val="009824EB"/>
    <w:rPr>
      <w:sz w:val="24"/>
      <w:szCs w:val="24"/>
    </w:rPr>
  </w:style>
  <w:style w:type="paragraph" w:styleId="CommentSubject">
    <w:name w:val="annotation subject"/>
    <w:basedOn w:val="CommentText"/>
    <w:next w:val="CommentText"/>
    <w:link w:val="CommentSubjectChar"/>
    <w:uiPriority w:val="99"/>
    <w:semiHidden/>
    <w:unhideWhenUsed/>
    <w:qFormat/>
    <w:rsid w:val="009824EB"/>
    <w:rPr>
      <w:b/>
      <w:bCs/>
      <w:sz w:val="20"/>
      <w:szCs w:val="20"/>
    </w:rPr>
  </w:style>
  <w:style w:type="paragraph" w:styleId="BalloonText">
    <w:name w:val="Balloon Text"/>
    <w:basedOn w:val="Normal"/>
    <w:link w:val="BalloonTextChar"/>
    <w:uiPriority w:val="99"/>
    <w:semiHidden/>
    <w:unhideWhenUsed/>
    <w:qFormat/>
    <w:rsid w:val="009824EB"/>
    <w:rPr>
      <w:rFonts w:ascii="Lucida Grande" w:hAnsi="Lucida Grande" w:cs="Lucida Grande"/>
      <w:sz w:val="18"/>
      <w:szCs w:val="18"/>
    </w:rPr>
  </w:style>
  <w:style w:type="paragraph" w:styleId="PlainText">
    <w:name w:val="Plain Text"/>
    <w:basedOn w:val="Normal"/>
    <w:link w:val="PlainTextChar"/>
    <w:uiPriority w:val="99"/>
    <w:unhideWhenUsed/>
    <w:qFormat/>
    <w:rsid w:val="00296585"/>
    <w:pPr>
      <w:widowControl/>
      <w:suppressAutoHyphens w:val="0"/>
    </w:pPr>
    <w:rPr>
      <w:rFonts w:eastAsiaTheme="minorHAnsi" w:cstheme="minorBidi"/>
      <w:szCs w:val="21"/>
      <w14:ligatures w14:val="standardContextual"/>
    </w:rPr>
  </w:style>
  <w:style w:type="paragraph" w:styleId="ListBullet">
    <w:name w:val="List Bullet"/>
    <w:basedOn w:val="Normal"/>
    <w:uiPriority w:val="99"/>
    <w:unhideWhenUsed/>
    <w:rsid w:val="009777A2"/>
    <w:pPr>
      <w:numPr>
        <w:numId w:val="1"/>
      </w:numPr>
      <w:contextualSpacing/>
    </w:pPr>
  </w:style>
  <w:style w:type="character" w:styleId="Hyperlink">
    <w:name w:val="Hyperlink"/>
    <w:basedOn w:val="DefaultParagraphFont"/>
    <w:uiPriority w:val="99"/>
    <w:unhideWhenUsed/>
    <w:rsid w:val="00064EF5"/>
    <w:rPr>
      <w:color w:val="0563C1" w:themeColor="hyperlink"/>
      <w:u w:val="single"/>
    </w:rPr>
  </w:style>
  <w:style w:type="character" w:styleId="UnresolvedMention">
    <w:name w:val="Unresolved Mention"/>
    <w:basedOn w:val="DefaultParagraphFont"/>
    <w:uiPriority w:val="99"/>
    <w:semiHidden/>
    <w:unhideWhenUsed/>
    <w:rsid w:val="00064EF5"/>
    <w:rPr>
      <w:color w:val="605E5C"/>
      <w:shd w:val="clear" w:color="auto" w:fill="E1DFDD"/>
    </w:rPr>
  </w:style>
  <w:style w:type="paragraph" w:customStyle="1" w:styleId="xmsonormal">
    <w:name w:val="x_msonormal"/>
    <w:basedOn w:val="Normal"/>
    <w:rsid w:val="00E0520B"/>
    <w:pPr>
      <w:widowControl/>
      <w:suppressAutoHyphens w:val="0"/>
    </w:pPr>
    <w:rPr>
      <w:rFonts w:ascii="Aptos" w:eastAsiaTheme="minorHAnsi" w:hAnsi="Aptos" w:cs="Calibri"/>
      <w:kern w:val="0"/>
      <w:sz w:val="24"/>
      <w:szCs w:val="24"/>
      <w:lang w:eastAsia="en-GB"/>
    </w:rPr>
  </w:style>
  <w:style w:type="character" w:customStyle="1" w:styleId="xapple-converted-space">
    <w:name w:val="x_apple-converted-space"/>
    <w:basedOn w:val="DefaultParagraphFont"/>
    <w:rsid w:val="000A45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705422">
      <w:bodyDiv w:val="1"/>
      <w:marLeft w:val="0"/>
      <w:marRight w:val="0"/>
      <w:marTop w:val="0"/>
      <w:marBottom w:val="0"/>
      <w:divBdr>
        <w:top w:val="none" w:sz="0" w:space="0" w:color="auto"/>
        <w:left w:val="none" w:sz="0" w:space="0" w:color="auto"/>
        <w:bottom w:val="none" w:sz="0" w:space="0" w:color="auto"/>
        <w:right w:val="none" w:sz="0" w:space="0" w:color="auto"/>
      </w:divBdr>
    </w:div>
    <w:div w:id="211115269">
      <w:bodyDiv w:val="1"/>
      <w:marLeft w:val="0"/>
      <w:marRight w:val="0"/>
      <w:marTop w:val="0"/>
      <w:marBottom w:val="0"/>
      <w:divBdr>
        <w:top w:val="none" w:sz="0" w:space="0" w:color="auto"/>
        <w:left w:val="none" w:sz="0" w:space="0" w:color="auto"/>
        <w:bottom w:val="none" w:sz="0" w:space="0" w:color="auto"/>
        <w:right w:val="none" w:sz="0" w:space="0" w:color="auto"/>
      </w:divBdr>
    </w:div>
    <w:div w:id="250705618">
      <w:bodyDiv w:val="1"/>
      <w:marLeft w:val="0"/>
      <w:marRight w:val="0"/>
      <w:marTop w:val="0"/>
      <w:marBottom w:val="0"/>
      <w:divBdr>
        <w:top w:val="none" w:sz="0" w:space="0" w:color="auto"/>
        <w:left w:val="none" w:sz="0" w:space="0" w:color="auto"/>
        <w:bottom w:val="none" w:sz="0" w:space="0" w:color="auto"/>
        <w:right w:val="none" w:sz="0" w:space="0" w:color="auto"/>
      </w:divBdr>
    </w:div>
    <w:div w:id="271934566">
      <w:bodyDiv w:val="1"/>
      <w:marLeft w:val="0"/>
      <w:marRight w:val="0"/>
      <w:marTop w:val="0"/>
      <w:marBottom w:val="0"/>
      <w:divBdr>
        <w:top w:val="none" w:sz="0" w:space="0" w:color="auto"/>
        <w:left w:val="none" w:sz="0" w:space="0" w:color="auto"/>
        <w:bottom w:val="none" w:sz="0" w:space="0" w:color="auto"/>
        <w:right w:val="none" w:sz="0" w:space="0" w:color="auto"/>
      </w:divBdr>
    </w:div>
    <w:div w:id="325479367">
      <w:bodyDiv w:val="1"/>
      <w:marLeft w:val="0"/>
      <w:marRight w:val="0"/>
      <w:marTop w:val="0"/>
      <w:marBottom w:val="0"/>
      <w:divBdr>
        <w:top w:val="none" w:sz="0" w:space="0" w:color="auto"/>
        <w:left w:val="none" w:sz="0" w:space="0" w:color="auto"/>
        <w:bottom w:val="none" w:sz="0" w:space="0" w:color="auto"/>
        <w:right w:val="none" w:sz="0" w:space="0" w:color="auto"/>
      </w:divBdr>
    </w:div>
    <w:div w:id="332495973">
      <w:bodyDiv w:val="1"/>
      <w:marLeft w:val="0"/>
      <w:marRight w:val="0"/>
      <w:marTop w:val="0"/>
      <w:marBottom w:val="0"/>
      <w:divBdr>
        <w:top w:val="none" w:sz="0" w:space="0" w:color="auto"/>
        <w:left w:val="none" w:sz="0" w:space="0" w:color="auto"/>
        <w:bottom w:val="none" w:sz="0" w:space="0" w:color="auto"/>
        <w:right w:val="none" w:sz="0" w:space="0" w:color="auto"/>
      </w:divBdr>
    </w:div>
    <w:div w:id="345905230">
      <w:bodyDiv w:val="1"/>
      <w:marLeft w:val="0"/>
      <w:marRight w:val="0"/>
      <w:marTop w:val="0"/>
      <w:marBottom w:val="0"/>
      <w:divBdr>
        <w:top w:val="none" w:sz="0" w:space="0" w:color="auto"/>
        <w:left w:val="none" w:sz="0" w:space="0" w:color="auto"/>
        <w:bottom w:val="none" w:sz="0" w:space="0" w:color="auto"/>
        <w:right w:val="none" w:sz="0" w:space="0" w:color="auto"/>
      </w:divBdr>
    </w:div>
    <w:div w:id="382826691">
      <w:bodyDiv w:val="1"/>
      <w:marLeft w:val="0"/>
      <w:marRight w:val="0"/>
      <w:marTop w:val="0"/>
      <w:marBottom w:val="0"/>
      <w:divBdr>
        <w:top w:val="none" w:sz="0" w:space="0" w:color="auto"/>
        <w:left w:val="none" w:sz="0" w:space="0" w:color="auto"/>
        <w:bottom w:val="none" w:sz="0" w:space="0" w:color="auto"/>
        <w:right w:val="none" w:sz="0" w:space="0" w:color="auto"/>
      </w:divBdr>
    </w:div>
    <w:div w:id="413017169">
      <w:bodyDiv w:val="1"/>
      <w:marLeft w:val="0"/>
      <w:marRight w:val="0"/>
      <w:marTop w:val="0"/>
      <w:marBottom w:val="0"/>
      <w:divBdr>
        <w:top w:val="none" w:sz="0" w:space="0" w:color="auto"/>
        <w:left w:val="none" w:sz="0" w:space="0" w:color="auto"/>
        <w:bottom w:val="none" w:sz="0" w:space="0" w:color="auto"/>
        <w:right w:val="none" w:sz="0" w:space="0" w:color="auto"/>
      </w:divBdr>
    </w:div>
    <w:div w:id="419330376">
      <w:bodyDiv w:val="1"/>
      <w:marLeft w:val="0"/>
      <w:marRight w:val="0"/>
      <w:marTop w:val="0"/>
      <w:marBottom w:val="0"/>
      <w:divBdr>
        <w:top w:val="none" w:sz="0" w:space="0" w:color="auto"/>
        <w:left w:val="none" w:sz="0" w:space="0" w:color="auto"/>
        <w:bottom w:val="none" w:sz="0" w:space="0" w:color="auto"/>
        <w:right w:val="none" w:sz="0" w:space="0" w:color="auto"/>
      </w:divBdr>
    </w:div>
    <w:div w:id="459500602">
      <w:bodyDiv w:val="1"/>
      <w:marLeft w:val="0"/>
      <w:marRight w:val="0"/>
      <w:marTop w:val="0"/>
      <w:marBottom w:val="0"/>
      <w:divBdr>
        <w:top w:val="none" w:sz="0" w:space="0" w:color="auto"/>
        <w:left w:val="none" w:sz="0" w:space="0" w:color="auto"/>
        <w:bottom w:val="none" w:sz="0" w:space="0" w:color="auto"/>
        <w:right w:val="none" w:sz="0" w:space="0" w:color="auto"/>
      </w:divBdr>
    </w:div>
    <w:div w:id="560797977">
      <w:bodyDiv w:val="1"/>
      <w:marLeft w:val="0"/>
      <w:marRight w:val="0"/>
      <w:marTop w:val="0"/>
      <w:marBottom w:val="0"/>
      <w:divBdr>
        <w:top w:val="none" w:sz="0" w:space="0" w:color="auto"/>
        <w:left w:val="none" w:sz="0" w:space="0" w:color="auto"/>
        <w:bottom w:val="none" w:sz="0" w:space="0" w:color="auto"/>
        <w:right w:val="none" w:sz="0" w:space="0" w:color="auto"/>
      </w:divBdr>
    </w:div>
    <w:div w:id="679964532">
      <w:bodyDiv w:val="1"/>
      <w:marLeft w:val="0"/>
      <w:marRight w:val="0"/>
      <w:marTop w:val="0"/>
      <w:marBottom w:val="0"/>
      <w:divBdr>
        <w:top w:val="none" w:sz="0" w:space="0" w:color="auto"/>
        <w:left w:val="none" w:sz="0" w:space="0" w:color="auto"/>
        <w:bottom w:val="none" w:sz="0" w:space="0" w:color="auto"/>
        <w:right w:val="none" w:sz="0" w:space="0" w:color="auto"/>
      </w:divBdr>
    </w:div>
    <w:div w:id="704449012">
      <w:bodyDiv w:val="1"/>
      <w:marLeft w:val="0"/>
      <w:marRight w:val="0"/>
      <w:marTop w:val="0"/>
      <w:marBottom w:val="0"/>
      <w:divBdr>
        <w:top w:val="none" w:sz="0" w:space="0" w:color="auto"/>
        <w:left w:val="none" w:sz="0" w:space="0" w:color="auto"/>
        <w:bottom w:val="none" w:sz="0" w:space="0" w:color="auto"/>
        <w:right w:val="none" w:sz="0" w:space="0" w:color="auto"/>
      </w:divBdr>
    </w:div>
    <w:div w:id="902445463">
      <w:bodyDiv w:val="1"/>
      <w:marLeft w:val="0"/>
      <w:marRight w:val="0"/>
      <w:marTop w:val="0"/>
      <w:marBottom w:val="0"/>
      <w:divBdr>
        <w:top w:val="none" w:sz="0" w:space="0" w:color="auto"/>
        <w:left w:val="none" w:sz="0" w:space="0" w:color="auto"/>
        <w:bottom w:val="none" w:sz="0" w:space="0" w:color="auto"/>
        <w:right w:val="none" w:sz="0" w:space="0" w:color="auto"/>
      </w:divBdr>
    </w:div>
    <w:div w:id="933902407">
      <w:bodyDiv w:val="1"/>
      <w:marLeft w:val="0"/>
      <w:marRight w:val="0"/>
      <w:marTop w:val="0"/>
      <w:marBottom w:val="0"/>
      <w:divBdr>
        <w:top w:val="none" w:sz="0" w:space="0" w:color="auto"/>
        <w:left w:val="none" w:sz="0" w:space="0" w:color="auto"/>
        <w:bottom w:val="none" w:sz="0" w:space="0" w:color="auto"/>
        <w:right w:val="none" w:sz="0" w:space="0" w:color="auto"/>
      </w:divBdr>
    </w:div>
    <w:div w:id="974061988">
      <w:bodyDiv w:val="1"/>
      <w:marLeft w:val="0"/>
      <w:marRight w:val="0"/>
      <w:marTop w:val="0"/>
      <w:marBottom w:val="0"/>
      <w:divBdr>
        <w:top w:val="none" w:sz="0" w:space="0" w:color="auto"/>
        <w:left w:val="none" w:sz="0" w:space="0" w:color="auto"/>
        <w:bottom w:val="none" w:sz="0" w:space="0" w:color="auto"/>
        <w:right w:val="none" w:sz="0" w:space="0" w:color="auto"/>
      </w:divBdr>
    </w:div>
    <w:div w:id="977225045">
      <w:bodyDiv w:val="1"/>
      <w:marLeft w:val="0"/>
      <w:marRight w:val="0"/>
      <w:marTop w:val="0"/>
      <w:marBottom w:val="0"/>
      <w:divBdr>
        <w:top w:val="none" w:sz="0" w:space="0" w:color="auto"/>
        <w:left w:val="none" w:sz="0" w:space="0" w:color="auto"/>
        <w:bottom w:val="none" w:sz="0" w:space="0" w:color="auto"/>
        <w:right w:val="none" w:sz="0" w:space="0" w:color="auto"/>
      </w:divBdr>
    </w:div>
    <w:div w:id="1051419178">
      <w:bodyDiv w:val="1"/>
      <w:marLeft w:val="0"/>
      <w:marRight w:val="0"/>
      <w:marTop w:val="0"/>
      <w:marBottom w:val="0"/>
      <w:divBdr>
        <w:top w:val="none" w:sz="0" w:space="0" w:color="auto"/>
        <w:left w:val="none" w:sz="0" w:space="0" w:color="auto"/>
        <w:bottom w:val="none" w:sz="0" w:space="0" w:color="auto"/>
        <w:right w:val="none" w:sz="0" w:space="0" w:color="auto"/>
      </w:divBdr>
    </w:div>
    <w:div w:id="1258096534">
      <w:bodyDiv w:val="1"/>
      <w:marLeft w:val="0"/>
      <w:marRight w:val="0"/>
      <w:marTop w:val="0"/>
      <w:marBottom w:val="0"/>
      <w:divBdr>
        <w:top w:val="none" w:sz="0" w:space="0" w:color="auto"/>
        <w:left w:val="none" w:sz="0" w:space="0" w:color="auto"/>
        <w:bottom w:val="none" w:sz="0" w:space="0" w:color="auto"/>
        <w:right w:val="none" w:sz="0" w:space="0" w:color="auto"/>
      </w:divBdr>
    </w:div>
    <w:div w:id="1302344156">
      <w:bodyDiv w:val="1"/>
      <w:marLeft w:val="0"/>
      <w:marRight w:val="0"/>
      <w:marTop w:val="0"/>
      <w:marBottom w:val="0"/>
      <w:divBdr>
        <w:top w:val="none" w:sz="0" w:space="0" w:color="auto"/>
        <w:left w:val="none" w:sz="0" w:space="0" w:color="auto"/>
        <w:bottom w:val="none" w:sz="0" w:space="0" w:color="auto"/>
        <w:right w:val="none" w:sz="0" w:space="0" w:color="auto"/>
      </w:divBdr>
    </w:div>
    <w:div w:id="1416441422">
      <w:bodyDiv w:val="1"/>
      <w:marLeft w:val="0"/>
      <w:marRight w:val="0"/>
      <w:marTop w:val="0"/>
      <w:marBottom w:val="0"/>
      <w:divBdr>
        <w:top w:val="none" w:sz="0" w:space="0" w:color="auto"/>
        <w:left w:val="none" w:sz="0" w:space="0" w:color="auto"/>
        <w:bottom w:val="none" w:sz="0" w:space="0" w:color="auto"/>
        <w:right w:val="none" w:sz="0" w:space="0" w:color="auto"/>
      </w:divBdr>
    </w:div>
    <w:div w:id="1417901043">
      <w:bodyDiv w:val="1"/>
      <w:marLeft w:val="0"/>
      <w:marRight w:val="0"/>
      <w:marTop w:val="0"/>
      <w:marBottom w:val="0"/>
      <w:divBdr>
        <w:top w:val="none" w:sz="0" w:space="0" w:color="auto"/>
        <w:left w:val="none" w:sz="0" w:space="0" w:color="auto"/>
        <w:bottom w:val="none" w:sz="0" w:space="0" w:color="auto"/>
        <w:right w:val="none" w:sz="0" w:space="0" w:color="auto"/>
      </w:divBdr>
    </w:div>
    <w:div w:id="1422137771">
      <w:bodyDiv w:val="1"/>
      <w:marLeft w:val="0"/>
      <w:marRight w:val="0"/>
      <w:marTop w:val="0"/>
      <w:marBottom w:val="0"/>
      <w:divBdr>
        <w:top w:val="none" w:sz="0" w:space="0" w:color="auto"/>
        <w:left w:val="none" w:sz="0" w:space="0" w:color="auto"/>
        <w:bottom w:val="none" w:sz="0" w:space="0" w:color="auto"/>
        <w:right w:val="none" w:sz="0" w:space="0" w:color="auto"/>
      </w:divBdr>
    </w:div>
    <w:div w:id="1519389420">
      <w:bodyDiv w:val="1"/>
      <w:marLeft w:val="0"/>
      <w:marRight w:val="0"/>
      <w:marTop w:val="0"/>
      <w:marBottom w:val="0"/>
      <w:divBdr>
        <w:top w:val="none" w:sz="0" w:space="0" w:color="auto"/>
        <w:left w:val="none" w:sz="0" w:space="0" w:color="auto"/>
        <w:bottom w:val="none" w:sz="0" w:space="0" w:color="auto"/>
        <w:right w:val="none" w:sz="0" w:space="0" w:color="auto"/>
      </w:divBdr>
    </w:div>
    <w:div w:id="1522473316">
      <w:bodyDiv w:val="1"/>
      <w:marLeft w:val="0"/>
      <w:marRight w:val="0"/>
      <w:marTop w:val="0"/>
      <w:marBottom w:val="0"/>
      <w:divBdr>
        <w:top w:val="none" w:sz="0" w:space="0" w:color="auto"/>
        <w:left w:val="none" w:sz="0" w:space="0" w:color="auto"/>
        <w:bottom w:val="none" w:sz="0" w:space="0" w:color="auto"/>
        <w:right w:val="none" w:sz="0" w:space="0" w:color="auto"/>
      </w:divBdr>
    </w:div>
    <w:div w:id="1662197244">
      <w:bodyDiv w:val="1"/>
      <w:marLeft w:val="0"/>
      <w:marRight w:val="0"/>
      <w:marTop w:val="0"/>
      <w:marBottom w:val="0"/>
      <w:divBdr>
        <w:top w:val="none" w:sz="0" w:space="0" w:color="auto"/>
        <w:left w:val="none" w:sz="0" w:space="0" w:color="auto"/>
        <w:bottom w:val="none" w:sz="0" w:space="0" w:color="auto"/>
        <w:right w:val="none" w:sz="0" w:space="0" w:color="auto"/>
      </w:divBdr>
    </w:div>
    <w:div w:id="1681929600">
      <w:bodyDiv w:val="1"/>
      <w:marLeft w:val="0"/>
      <w:marRight w:val="0"/>
      <w:marTop w:val="0"/>
      <w:marBottom w:val="0"/>
      <w:divBdr>
        <w:top w:val="none" w:sz="0" w:space="0" w:color="auto"/>
        <w:left w:val="none" w:sz="0" w:space="0" w:color="auto"/>
        <w:bottom w:val="none" w:sz="0" w:space="0" w:color="auto"/>
        <w:right w:val="none" w:sz="0" w:space="0" w:color="auto"/>
      </w:divBdr>
    </w:div>
    <w:div w:id="1686663616">
      <w:bodyDiv w:val="1"/>
      <w:marLeft w:val="0"/>
      <w:marRight w:val="0"/>
      <w:marTop w:val="0"/>
      <w:marBottom w:val="0"/>
      <w:divBdr>
        <w:top w:val="none" w:sz="0" w:space="0" w:color="auto"/>
        <w:left w:val="none" w:sz="0" w:space="0" w:color="auto"/>
        <w:bottom w:val="none" w:sz="0" w:space="0" w:color="auto"/>
        <w:right w:val="none" w:sz="0" w:space="0" w:color="auto"/>
      </w:divBdr>
    </w:div>
    <w:div w:id="1819881557">
      <w:bodyDiv w:val="1"/>
      <w:marLeft w:val="0"/>
      <w:marRight w:val="0"/>
      <w:marTop w:val="0"/>
      <w:marBottom w:val="0"/>
      <w:divBdr>
        <w:top w:val="none" w:sz="0" w:space="0" w:color="auto"/>
        <w:left w:val="none" w:sz="0" w:space="0" w:color="auto"/>
        <w:bottom w:val="none" w:sz="0" w:space="0" w:color="auto"/>
        <w:right w:val="none" w:sz="0" w:space="0" w:color="auto"/>
      </w:divBdr>
    </w:div>
    <w:div w:id="1925532407">
      <w:bodyDiv w:val="1"/>
      <w:marLeft w:val="0"/>
      <w:marRight w:val="0"/>
      <w:marTop w:val="0"/>
      <w:marBottom w:val="0"/>
      <w:divBdr>
        <w:top w:val="none" w:sz="0" w:space="0" w:color="auto"/>
        <w:left w:val="none" w:sz="0" w:space="0" w:color="auto"/>
        <w:bottom w:val="none" w:sz="0" w:space="0" w:color="auto"/>
        <w:right w:val="none" w:sz="0" w:space="0" w:color="auto"/>
      </w:divBdr>
    </w:div>
    <w:div w:id="1955553277">
      <w:bodyDiv w:val="1"/>
      <w:marLeft w:val="0"/>
      <w:marRight w:val="0"/>
      <w:marTop w:val="0"/>
      <w:marBottom w:val="0"/>
      <w:divBdr>
        <w:top w:val="none" w:sz="0" w:space="0" w:color="auto"/>
        <w:left w:val="none" w:sz="0" w:space="0" w:color="auto"/>
        <w:bottom w:val="none" w:sz="0" w:space="0" w:color="auto"/>
        <w:right w:val="none" w:sz="0" w:space="0" w:color="auto"/>
      </w:divBdr>
    </w:div>
    <w:div w:id="2045666638">
      <w:bodyDiv w:val="1"/>
      <w:marLeft w:val="0"/>
      <w:marRight w:val="0"/>
      <w:marTop w:val="0"/>
      <w:marBottom w:val="0"/>
      <w:divBdr>
        <w:top w:val="none" w:sz="0" w:space="0" w:color="auto"/>
        <w:left w:val="none" w:sz="0" w:space="0" w:color="auto"/>
        <w:bottom w:val="none" w:sz="0" w:space="0" w:color="auto"/>
        <w:right w:val="none" w:sz="0" w:space="0" w:color="auto"/>
      </w:divBdr>
    </w:div>
    <w:div w:id="2070417955">
      <w:bodyDiv w:val="1"/>
      <w:marLeft w:val="0"/>
      <w:marRight w:val="0"/>
      <w:marTop w:val="0"/>
      <w:marBottom w:val="0"/>
      <w:divBdr>
        <w:top w:val="none" w:sz="0" w:space="0" w:color="auto"/>
        <w:left w:val="none" w:sz="0" w:space="0" w:color="auto"/>
        <w:bottom w:val="none" w:sz="0" w:space="0" w:color="auto"/>
        <w:right w:val="none" w:sz="0" w:space="0" w:color="auto"/>
      </w:divBdr>
    </w:div>
    <w:div w:id="2072725227">
      <w:bodyDiv w:val="1"/>
      <w:marLeft w:val="0"/>
      <w:marRight w:val="0"/>
      <w:marTop w:val="0"/>
      <w:marBottom w:val="0"/>
      <w:divBdr>
        <w:top w:val="none" w:sz="0" w:space="0" w:color="auto"/>
        <w:left w:val="none" w:sz="0" w:space="0" w:color="auto"/>
        <w:bottom w:val="none" w:sz="0" w:space="0" w:color="auto"/>
        <w:right w:val="none" w:sz="0" w:space="0" w:color="auto"/>
      </w:divBdr>
    </w:div>
    <w:div w:id="2124379077">
      <w:bodyDiv w:val="1"/>
      <w:marLeft w:val="0"/>
      <w:marRight w:val="0"/>
      <w:marTop w:val="0"/>
      <w:marBottom w:val="0"/>
      <w:divBdr>
        <w:top w:val="none" w:sz="0" w:space="0" w:color="auto"/>
        <w:left w:val="none" w:sz="0" w:space="0" w:color="auto"/>
        <w:bottom w:val="none" w:sz="0" w:space="0" w:color="auto"/>
        <w:right w:val="none" w:sz="0" w:space="0" w:color="auto"/>
      </w:divBdr>
    </w:div>
    <w:div w:id="2135560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F333D-A55C-A64A-8EB2-9EC5651F00F3}">
  <ds:schemaRefs>
    <ds:schemaRef ds:uri="http://schemas.openxmlformats.org/officeDocument/2006/bibliography"/>
  </ds:schemaRefs>
</ds:datastoreItem>
</file>

<file path=docMetadata/LabelInfo.xml><?xml version="1.0" encoding="utf-8"?>
<clbl:labelList xmlns:clbl="http://schemas.microsoft.com/office/2020/mipLabelMetadata">
  <clbl:label id="{b1519f0f-2dbf-4e21-bf34-a686ce97588a}" enabled="0" method="" siteId="{b1519f0f-2dbf-4e21-bf34-a686ce97588a}"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2</Pages>
  <Words>906</Words>
  <Characters>5168</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Hall</dc:creator>
  <cp:keywords/>
  <dc:description/>
  <cp:lastModifiedBy>Karen Hall</cp:lastModifiedBy>
  <cp:revision>2</cp:revision>
  <cp:lastPrinted>2025-05-23T09:19:00Z</cp:lastPrinted>
  <dcterms:created xsi:type="dcterms:W3CDTF">2025-06-23T17:14:00Z</dcterms:created>
  <dcterms:modified xsi:type="dcterms:W3CDTF">2025-06-23T17:14:00Z</dcterms:modified>
  <dc:language>en-GB</dc:language>
</cp:coreProperties>
</file>