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7C3D0FA1" w:rsidR="00FC6650" w:rsidRDefault="00FC6650" w:rsidP="00FC6650">
      <w:pPr>
        <w:pStyle w:val="Standard"/>
        <w:spacing w:after="0"/>
      </w:pPr>
      <w:r>
        <w:rPr>
          <w:rFonts w:ascii="Arial" w:hAnsi="Arial" w:cs="Arial"/>
          <w:b/>
          <w:sz w:val="20"/>
          <w:szCs w:val="20"/>
        </w:rPr>
        <w:t xml:space="preserve"> </w:t>
      </w:r>
      <w:r w:rsidR="00C1013B">
        <w:rPr>
          <w:rFonts w:ascii="Arial" w:hAnsi="Arial" w:cs="Arial"/>
          <w:b/>
          <w:sz w:val="20"/>
          <w:szCs w:val="20"/>
        </w:rPr>
        <w:t>Minutes</w:t>
      </w:r>
      <w:r w:rsidR="00616399">
        <w:rPr>
          <w:rFonts w:ascii="Arial" w:hAnsi="Arial" w:cs="Arial"/>
          <w:b/>
          <w:sz w:val="20"/>
          <w:szCs w:val="20"/>
        </w:rPr>
        <w:t xml:space="preserve"> </w:t>
      </w:r>
      <w:r>
        <w:rPr>
          <w:rFonts w:ascii="Arial" w:hAnsi="Arial" w:cs="Arial"/>
          <w:b/>
          <w:sz w:val="20"/>
          <w:szCs w:val="20"/>
        </w:rPr>
        <w:t>for the Leconfield Parish Council (</w:t>
      </w:r>
      <w:r w:rsidR="00EF7C5C">
        <w:rPr>
          <w:rFonts w:ascii="Arial" w:hAnsi="Arial" w:cs="Arial"/>
          <w:b/>
          <w:sz w:val="20"/>
          <w:szCs w:val="20"/>
        </w:rPr>
        <w:t>LecPc</w:t>
      </w:r>
      <w:r>
        <w:rPr>
          <w:rFonts w:ascii="Arial" w:hAnsi="Arial" w:cs="Arial"/>
          <w:b/>
          <w:sz w:val="20"/>
          <w:szCs w:val="20"/>
        </w:rPr>
        <w:t>)</w:t>
      </w:r>
      <w:r w:rsidR="00B52138">
        <w:rPr>
          <w:rFonts w:ascii="Arial" w:hAnsi="Arial" w:cs="Arial"/>
          <w:b/>
          <w:sz w:val="20"/>
          <w:szCs w:val="20"/>
        </w:rPr>
        <w:t xml:space="preserve"> </w:t>
      </w:r>
      <w:r w:rsidR="00E0215B">
        <w:rPr>
          <w:rFonts w:ascii="Arial" w:hAnsi="Arial" w:cs="Arial"/>
          <w:b/>
          <w:sz w:val="20"/>
          <w:szCs w:val="20"/>
        </w:rPr>
        <w:t>held</w:t>
      </w:r>
      <w:r>
        <w:rPr>
          <w:rFonts w:ascii="Arial" w:hAnsi="Arial" w:cs="Arial"/>
          <w:b/>
          <w:sz w:val="20"/>
          <w:szCs w:val="20"/>
        </w:rPr>
        <w:t xml:space="preserve"> at the Leconfield Village Hall on</w:t>
      </w:r>
      <w:r w:rsidR="00EF2AE4">
        <w:rPr>
          <w:rFonts w:ascii="Arial" w:hAnsi="Arial" w:cs="Arial"/>
          <w:b/>
          <w:sz w:val="20"/>
          <w:szCs w:val="20"/>
        </w:rPr>
        <w:t xml:space="preserve"> the </w:t>
      </w:r>
      <w:r w:rsidR="00B52138">
        <w:rPr>
          <w:rFonts w:ascii="Arial" w:hAnsi="Arial" w:cs="Arial"/>
          <w:b/>
          <w:sz w:val="20"/>
          <w:szCs w:val="20"/>
        </w:rPr>
        <w:t>2nd</w:t>
      </w:r>
      <w:r w:rsidR="00566C2D">
        <w:rPr>
          <w:rFonts w:ascii="Arial" w:hAnsi="Arial" w:cs="Arial"/>
          <w:b/>
          <w:sz w:val="20"/>
          <w:szCs w:val="20"/>
        </w:rPr>
        <w:t xml:space="preserve"> of </w:t>
      </w:r>
      <w:r w:rsidR="00B52138">
        <w:rPr>
          <w:rFonts w:ascii="Arial" w:hAnsi="Arial" w:cs="Arial"/>
          <w:b/>
          <w:sz w:val="20"/>
          <w:szCs w:val="20"/>
        </w:rPr>
        <w:t>February</w:t>
      </w:r>
      <w:r w:rsidR="00D62380">
        <w:rPr>
          <w:rFonts w:ascii="Arial" w:hAnsi="Arial" w:cs="Arial"/>
          <w:b/>
          <w:sz w:val="20"/>
          <w:szCs w:val="20"/>
        </w:rPr>
        <w:t xml:space="preserve"> </w:t>
      </w:r>
      <w:r>
        <w:rPr>
          <w:rFonts w:ascii="Arial" w:hAnsi="Arial" w:cs="Arial"/>
          <w:b/>
          <w:sz w:val="20"/>
          <w:szCs w:val="20"/>
        </w:rPr>
        <w:t>20</w:t>
      </w:r>
      <w:r w:rsidR="00B463EA">
        <w:rPr>
          <w:rFonts w:ascii="Arial" w:hAnsi="Arial" w:cs="Arial"/>
          <w:b/>
          <w:sz w:val="20"/>
          <w:szCs w:val="20"/>
        </w:rPr>
        <w:t>2</w:t>
      </w:r>
      <w:r w:rsidR="00B207F0">
        <w:rPr>
          <w:rFonts w:ascii="Arial" w:hAnsi="Arial" w:cs="Arial"/>
          <w:b/>
          <w:sz w:val="20"/>
          <w:szCs w:val="20"/>
        </w:rPr>
        <w:t>6</w:t>
      </w:r>
      <w:r>
        <w:rPr>
          <w:rFonts w:ascii="Arial" w:hAnsi="Arial" w:cs="Arial"/>
          <w:b/>
          <w:sz w:val="20"/>
          <w:szCs w:val="20"/>
        </w:rPr>
        <w:t xml:space="preserve"> at </w:t>
      </w:r>
      <w:r w:rsidR="009F5DA4">
        <w:rPr>
          <w:rFonts w:ascii="Arial" w:hAnsi="Arial" w:cs="Arial"/>
          <w:b/>
          <w:sz w:val="20"/>
          <w:szCs w:val="20"/>
        </w:rPr>
        <w:t>07</w:t>
      </w:r>
      <w:r w:rsidR="0082796F">
        <w:rPr>
          <w:rFonts w:ascii="Arial" w:hAnsi="Arial" w:cs="Arial"/>
          <w:b/>
          <w:sz w:val="20"/>
          <w:szCs w:val="20"/>
        </w:rPr>
        <w:t>.</w:t>
      </w:r>
      <w:r w:rsidR="00340F75">
        <w:rPr>
          <w:rFonts w:ascii="Arial" w:hAnsi="Arial" w:cs="Arial"/>
          <w:b/>
          <w:sz w:val="20"/>
          <w:szCs w:val="20"/>
        </w:rPr>
        <w:t>0</w:t>
      </w:r>
      <w:r w:rsidR="009F5DA4">
        <w:rPr>
          <w:rFonts w:ascii="Arial" w:hAnsi="Arial" w:cs="Arial"/>
          <w:b/>
          <w:sz w:val="20"/>
          <w:szCs w:val="20"/>
        </w:rPr>
        <w:t>0</w:t>
      </w:r>
      <w:r>
        <w:rPr>
          <w:rFonts w:ascii="Arial" w:hAnsi="Arial" w:cs="Arial"/>
          <w:b/>
          <w:sz w:val="20"/>
          <w:szCs w:val="20"/>
        </w:rPr>
        <w:t>pm.</w:t>
      </w:r>
      <w:r w:rsidR="003B58A8">
        <w:rPr>
          <w:rFonts w:ascii="Arial" w:hAnsi="Arial" w:cs="Arial"/>
          <w:b/>
          <w:sz w:val="20"/>
          <w:szCs w:val="20"/>
        </w:rPr>
        <w:t xml:space="preserve">  </w:t>
      </w:r>
      <w:r>
        <w:rPr>
          <w:rFonts w:ascii="Arial" w:hAnsi="Arial" w:cs="Arial"/>
          <w:b/>
          <w:sz w:val="20"/>
          <w:szCs w:val="20"/>
        </w:rPr>
        <w:t xml:space="preserve">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5B16AA" w14:paraId="1860F88B" w14:textId="77777777" w:rsidTr="004F3025">
        <w:trPr>
          <w:trHeight w:val="504"/>
        </w:trPr>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28885BF7" w:rsidR="00A30CD8" w:rsidRPr="00CC047F" w:rsidRDefault="00A30CD8"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Apologies for absence</w:t>
            </w:r>
            <w:r w:rsidRPr="001F13FB">
              <w:rPr>
                <w:rFonts w:ascii="Arial" w:hAnsi="Arial" w:cs="Arial"/>
                <w:bCs/>
                <w:kern w:val="2"/>
                <w:sz w:val="20"/>
                <w:szCs w:val="20"/>
                <w14:ligatures w14:val="standardContextual"/>
              </w:rPr>
              <w:t>:</w:t>
            </w:r>
            <w:r w:rsidR="00A24465">
              <w:rPr>
                <w:rFonts w:ascii="Arial" w:hAnsi="Arial" w:cs="Arial"/>
                <w:bCs/>
                <w:kern w:val="2"/>
                <w:sz w:val="20"/>
                <w:szCs w:val="20"/>
                <w14:ligatures w14:val="standardContextual"/>
              </w:rPr>
              <w:t xml:space="preserve"> </w:t>
            </w:r>
            <w:r w:rsidR="00F32785">
              <w:rPr>
                <w:rFonts w:ascii="Arial" w:hAnsi="Arial" w:cs="Arial"/>
                <w:bCs/>
                <w:kern w:val="2"/>
                <w:sz w:val="20"/>
                <w:szCs w:val="20"/>
                <w14:ligatures w14:val="standardContextual"/>
              </w:rPr>
              <w:t xml:space="preserve"> </w:t>
            </w:r>
            <w:r w:rsidR="00C1013B">
              <w:rPr>
                <w:rFonts w:ascii="Arial" w:hAnsi="Arial" w:cs="Arial"/>
                <w:bCs/>
                <w:kern w:val="2"/>
                <w:sz w:val="20"/>
                <w:szCs w:val="20"/>
                <w14:ligatures w14:val="standardContextual"/>
              </w:rPr>
              <w:t>Cllr Knifton (Apology accepted)</w:t>
            </w:r>
            <w:r w:rsidR="000217DA">
              <w:rPr>
                <w:rFonts w:ascii="Arial" w:hAnsi="Arial" w:cs="Arial"/>
                <w:bCs/>
                <w:kern w:val="2"/>
                <w:sz w:val="20"/>
                <w:szCs w:val="20"/>
                <w14:ligatures w14:val="standardContextual"/>
              </w:rPr>
              <w:t xml:space="preserve"> Cllr Broadhurst</w:t>
            </w:r>
          </w:p>
          <w:p w14:paraId="75C73454" w14:textId="0F10F5FE" w:rsidR="00701530" w:rsidRPr="00C1013B" w:rsidRDefault="00701530"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Absent:</w:t>
            </w:r>
          </w:p>
          <w:p w14:paraId="72E75875" w14:textId="2D60EE85" w:rsidR="00CC56A4" w:rsidRPr="00C1013B" w:rsidRDefault="00A30CD8" w:rsidP="00A30CD8">
            <w:pPr>
              <w:pStyle w:val="Standard"/>
              <w:widowControl w:val="0"/>
              <w:spacing w:after="0"/>
              <w:jc w:val="both"/>
              <w:rPr>
                <w:rFonts w:ascii="Arial" w:hAnsi="Arial" w:cs="Arial"/>
                <w:bCs/>
                <w:kern w:val="2"/>
                <w:sz w:val="20"/>
                <w:szCs w:val="20"/>
                <w14:ligatures w14:val="standardContextual"/>
              </w:rPr>
            </w:pPr>
            <w:r w:rsidRPr="00CC047F">
              <w:rPr>
                <w:rFonts w:ascii="Arial" w:hAnsi="Arial" w:cs="Arial"/>
                <w:b/>
                <w:kern w:val="2"/>
                <w:sz w:val="20"/>
                <w:szCs w:val="20"/>
                <w14:ligatures w14:val="standardContextual"/>
              </w:rPr>
              <w:t>Attendees</w:t>
            </w:r>
            <w:r w:rsidR="00005727">
              <w:rPr>
                <w:rFonts w:ascii="Arial" w:hAnsi="Arial" w:cs="Arial"/>
                <w:b/>
                <w:kern w:val="2"/>
                <w:sz w:val="20"/>
                <w:szCs w:val="20"/>
                <w14:ligatures w14:val="standardContextual"/>
              </w:rPr>
              <w:t>:</w:t>
            </w:r>
            <w:r w:rsidR="004D1C59">
              <w:rPr>
                <w:rFonts w:ascii="Arial" w:hAnsi="Arial" w:cs="Arial"/>
                <w:b/>
                <w:kern w:val="2"/>
                <w:sz w:val="20"/>
                <w:szCs w:val="20"/>
                <w14:ligatures w14:val="standardContextual"/>
              </w:rPr>
              <w:t xml:space="preserve"> </w:t>
            </w:r>
            <w:r w:rsidR="00C1013B" w:rsidRPr="00C1013B">
              <w:rPr>
                <w:rFonts w:ascii="Arial" w:hAnsi="Arial" w:cs="Arial"/>
                <w:bCs/>
                <w:kern w:val="2"/>
                <w:sz w:val="20"/>
                <w:szCs w:val="20"/>
                <w14:ligatures w14:val="standardContextual"/>
              </w:rPr>
              <w:t>Cllr Garbutt, Cllr Robinson, Cllr Haslam,</w:t>
            </w:r>
            <w:r w:rsidR="00C1013B">
              <w:rPr>
                <w:rFonts w:ascii="Arial" w:hAnsi="Arial" w:cs="Arial"/>
                <w:b/>
                <w:kern w:val="2"/>
                <w:sz w:val="20"/>
                <w:szCs w:val="20"/>
                <w14:ligatures w14:val="standardContextual"/>
              </w:rPr>
              <w:t xml:space="preserve"> </w:t>
            </w:r>
            <w:r w:rsidR="00C1013B">
              <w:rPr>
                <w:rFonts w:ascii="Arial" w:hAnsi="Arial" w:cs="Arial"/>
                <w:bCs/>
                <w:kern w:val="2"/>
                <w:sz w:val="20"/>
                <w:szCs w:val="20"/>
                <w14:ligatures w14:val="standardContextual"/>
              </w:rPr>
              <w:t>Cllr Hamilton (L), Cllr Coates, Cllr Luffingham</w:t>
            </w:r>
          </w:p>
          <w:p w14:paraId="5F187DE6" w14:textId="1901A14F" w:rsidR="00A30CD8" w:rsidRPr="00C1013B" w:rsidRDefault="00CC56A4"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r w:rsidR="00EC7872">
              <w:rPr>
                <w:rFonts w:ascii="Arial" w:hAnsi="Arial" w:cs="Arial"/>
                <w:b/>
                <w:kern w:val="2"/>
                <w:sz w:val="20"/>
                <w:szCs w:val="20"/>
                <w14:ligatures w14:val="standardContextual"/>
              </w:rPr>
              <w:t xml:space="preserve"> </w:t>
            </w:r>
            <w:r w:rsidR="00C1013B">
              <w:rPr>
                <w:rFonts w:ascii="Arial" w:hAnsi="Arial" w:cs="Arial"/>
                <w:bCs/>
                <w:kern w:val="2"/>
                <w:sz w:val="20"/>
                <w:szCs w:val="20"/>
                <w14:ligatures w14:val="standardContextual"/>
              </w:rPr>
              <w:t>Cllr Smith, PC S</w:t>
            </w:r>
            <w:r w:rsidR="003C1E2C">
              <w:rPr>
                <w:rFonts w:ascii="Arial" w:hAnsi="Arial" w:cs="Arial"/>
                <w:bCs/>
                <w:kern w:val="2"/>
                <w:sz w:val="20"/>
                <w:szCs w:val="20"/>
                <w14:ligatures w14:val="standardContextual"/>
              </w:rPr>
              <w:t>c</w:t>
            </w:r>
            <w:r w:rsidR="00C1013B">
              <w:rPr>
                <w:rFonts w:ascii="Arial" w:hAnsi="Arial" w:cs="Arial"/>
                <w:bCs/>
                <w:kern w:val="2"/>
                <w:sz w:val="20"/>
                <w:szCs w:val="20"/>
                <w14:ligatures w14:val="standardContextual"/>
              </w:rPr>
              <w:t>otter</w:t>
            </w:r>
          </w:p>
          <w:p w14:paraId="40E47B74" w14:textId="208F2721" w:rsidR="008779EB" w:rsidRPr="00D60E89" w:rsidRDefault="00A30CD8" w:rsidP="00D01BEE">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sidR="00067E0D">
              <w:rPr>
                <w:rFonts w:ascii="Arial" w:hAnsi="Arial" w:cs="Arial"/>
                <w:kern w:val="2"/>
                <w:sz w:val="20"/>
                <w:szCs w:val="20"/>
                <w14:ligatures w14:val="standardContextual"/>
              </w:rPr>
              <w:t xml:space="preserve"> </w:t>
            </w:r>
            <w:r w:rsidR="00C1013B">
              <w:rPr>
                <w:rFonts w:ascii="Arial" w:hAnsi="Arial" w:cs="Arial"/>
                <w:kern w:val="2"/>
                <w:sz w:val="20"/>
                <w:szCs w:val="20"/>
                <w14:ligatures w14:val="standardContextual"/>
              </w:rPr>
              <w:t>Cllr Garbutt Item 7</w:t>
            </w:r>
          </w:p>
        </w:tc>
      </w:tr>
      <w:tr w:rsidR="00B9643D"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2C2E2B05" w:rsidR="00B9643D" w:rsidRPr="00E971A3" w:rsidRDefault="00B9643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B9643D" w:rsidRDefault="00B9643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FA9C2" w14:textId="0278B940" w:rsidR="00BD5A5B" w:rsidRPr="00D60E89" w:rsidRDefault="00B9643D" w:rsidP="00A30CD8">
            <w:pPr>
              <w:pStyle w:val="Standard"/>
              <w:widowControl w:val="0"/>
              <w:spacing w:after="0"/>
              <w:jc w:val="both"/>
              <w:rPr>
                <w:rFonts w:ascii="Arial" w:hAnsi="Arial" w:cs="Arial"/>
                <w:kern w:val="2"/>
                <w:sz w:val="20"/>
                <w:szCs w:val="20"/>
                <w14:ligatures w14:val="standardContextual"/>
              </w:rPr>
            </w:pPr>
            <w:r w:rsidRPr="00410FCF">
              <w:rPr>
                <w:rFonts w:ascii="Arial" w:hAnsi="Arial" w:cs="Arial"/>
                <w:b/>
                <w:bCs/>
                <w:kern w:val="2"/>
                <w:sz w:val="20"/>
                <w:szCs w:val="20"/>
                <w:u w:val="single"/>
                <w14:ligatures w14:val="standardContextual"/>
              </w:rPr>
              <w:t>Minutes</w:t>
            </w:r>
            <w:r w:rsidR="0071002A">
              <w:rPr>
                <w:rFonts w:ascii="Arial" w:hAnsi="Arial" w:cs="Arial"/>
                <w:kern w:val="2"/>
                <w:sz w:val="20"/>
                <w:szCs w:val="20"/>
                <w14:ligatures w14:val="standardContextual"/>
              </w:rPr>
              <w:t xml:space="preserve"> - Minutes</w:t>
            </w:r>
            <w:r w:rsidR="00ED0267">
              <w:rPr>
                <w:rFonts w:ascii="Arial" w:hAnsi="Arial" w:cs="Arial"/>
                <w:b/>
                <w:bCs/>
                <w:kern w:val="2"/>
                <w:sz w:val="20"/>
                <w:szCs w:val="20"/>
                <w14:ligatures w14:val="standardContextual"/>
              </w:rPr>
              <w:t xml:space="preserve"> </w:t>
            </w:r>
            <w:r w:rsidR="00ED0267">
              <w:rPr>
                <w:rFonts w:ascii="Arial" w:hAnsi="Arial" w:cs="Arial"/>
                <w:kern w:val="2"/>
                <w:sz w:val="20"/>
                <w:szCs w:val="20"/>
                <w14:ligatures w14:val="standardContextual"/>
              </w:rPr>
              <w:t>of</w:t>
            </w:r>
            <w:r w:rsidRPr="00F2086F">
              <w:rPr>
                <w:rFonts w:ascii="Arial" w:hAnsi="Arial" w:cs="Arial"/>
                <w:kern w:val="2"/>
                <w:sz w:val="20"/>
                <w:szCs w:val="20"/>
                <w14:ligatures w14:val="standardContextual"/>
              </w:rPr>
              <w:t xml:space="preserve"> the LecPc meeting</w:t>
            </w:r>
            <w:r w:rsidR="00967E5E">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 xml:space="preserve">held on </w:t>
            </w:r>
            <w:r w:rsidR="0031316B">
              <w:rPr>
                <w:rFonts w:ascii="Arial" w:hAnsi="Arial" w:cs="Arial"/>
                <w:kern w:val="2"/>
                <w:sz w:val="20"/>
                <w:szCs w:val="20"/>
                <w14:ligatures w14:val="standardContextual"/>
              </w:rPr>
              <w:t>5</w:t>
            </w:r>
            <w:r w:rsidR="0031316B" w:rsidRPr="0031316B">
              <w:rPr>
                <w:rFonts w:ascii="Arial" w:hAnsi="Arial" w:cs="Arial"/>
                <w:kern w:val="2"/>
                <w:sz w:val="20"/>
                <w:szCs w:val="20"/>
                <w:vertAlign w:val="superscript"/>
                <w14:ligatures w14:val="standardContextual"/>
              </w:rPr>
              <w:t>th</w:t>
            </w:r>
            <w:r w:rsidR="0031316B">
              <w:rPr>
                <w:rFonts w:ascii="Arial" w:hAnsi="Arial" w:cs="Arial"/>
                <w:kern w:val="2"/>
                <w:sz w:val="20"/>
                <w:szCs w:val="20"/>
                <w14:ligatures w14:val="standardContextual"/>
              </w:rPr>
              <w:t xml:space="preserve"> January 2026</w:t>
            </w:r>
            <w:r w:rsidR="005577D7">
              <w:rPr>
                <w:rFonts w:ascii="Arial" w:hAnsi="Arial" w:cs="Arial"/>
                <w:kern w:val="2"/>
                <w:sz w:val="20"/>
                <w:szCs w:val="20"/>
                <w14:ligatures w14:val="standardContextual"/>
              </w:rPr>
              <w:t xml:space="preserve"> </w:t>
            </w:r>
            <w:r w:rsidR="00C1013B">
              <w:rPr>
                <w:rFonts w:ascii="Arial" w:hAnsi="Arial" w:cs="Arial"/>
                <w:kern w:val="2"/>
                <w:sz w:val="20"/>
                <w:szCs w:val="20"/>
                <w14:ligatures w14:val="standardContextual"/>
              </w:rPr>
              <w:t>were</w:t>
            </w:r>
            <w:r>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agreed and signed by the Chair as a true record</w:t>
            </w:r>
            <w:r>
              <w:rPr>
                <w:rFonts w:ascii="Arial" w:hAnsi="Arial" w:cs="Arial"/>
                <w:kern w:val="2"/>
                <w:sz w:val="20"/>
                <w:szCs w:val="20"/>
                <w14:ligatures w14:val="standardContextual"/>
              </w:rPr>
              <w:t xml:space="preserve"> of the meeting.</w:t>
            </w:r>
          </w:p>
        </w:tc>
      </w:tr>
      <w:tr w:rsidR="00282311" w14:paraId="49B04AA8"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658042" w14:textId="0B2CE521" w:rsidR="00282311" w:rsidRDefault="00282311"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F61907" w14:textId="77777777" w:rsidR="00282311" w:rsidRDefault="0028231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054D01" w14:textId="5C90FFEB" w:rsidR="00282311" w:rsidRDefault="004D7734" w:rsidP="00A30CD8">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Community Fund &amp; Events Overview</w:t>
            </w:r>
            <w:r>
              <w:rPr>
                <w:rFonts w:ascii="Arial" w:hAnsi="Arial" w:cs="Arial"/>
                <w:b/>
                <w:bCs/>
                <w:kern w:val="2"/>
                <w:sz w:val="20"/>
                <w:szCs w:val="20"/>
                <w14:ligatures w14:val="standardContextual"/>
              </w:rPr>
              <w:t xml:space="preserve"> –</w:t>
            </w:r>
          </w:p>
          <w:p w14:paraId="16E3BB9D" w14:textId="35ED3601" w:rsidR="004D7734" w:rsidRDefault="00C1013B" w:rsidP="008618AC">
            <w:pPr>
              <w:pStyle w:val="Standard"/>
              <w:widowControl w:val="0"/>
              <w:numPr>
                <w:ilvl w:val="0"/>
                <w:numId w:val="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Cllr Coates updated on planned events. 29</w:t>
            </w:r>
            <w:r w:rsidRPr="00C1013B">
              <w:rPr>
                <w:rFonts w:ascii="Arial" w:hAnsi="Arial" w:cs="Arial"/>
                <w:kern w:val="2"/>
                <w:sz w:val="20"/>
                <w:szCs w:val="20"/>
                <w:vertAlign w:val="superscript"/>
                <w14:ligatures w14:val="standardContextual"/>
              </w:rPr>
              <w:t>th</w:t>
            </w:r>
            <w:r>
              <w:rPr>
                <w:rFonts w:ascii="Arial" w:hAnsi="Arial" w:cs="Arial"/>
                <w:kern w:val="2"/>
                <w:sz w:val="20"/>
                <w:szCs w:val="20"/>
                <w14:ligatures w14:val="standardContextual"/>
              </w:rPr>
              <w:t xml:space="preserve"> </w:t>
            </w:r>
            <w:r w:rsidR="003C1E2C">
              <w:rPr>
                <w:rFonts w:ascii="Arial" w:hAnsi="Arial" w:cs="Arial"/>
                <w:kern w:val="2"/>
                <w:sz w:val="20"/>
                <w:szCs w:val="20"/>
                <w14:ligatures w14:val="standardContextual"/>
              </w:rPr>
              <w:t>M</w:t>
            </w:r>
            <w:r>
              <w:rPr>
                <w:rFonts w:ascii="Arial" w:hAnsi="Arial" w:cs="Arial"/>
                <w:kern w:val="2"/>
                <w:sz w:val="20"/>
                <w:szCs w:val="20"/>
                <w14:ligatures w14:val="standardContextual"/>
              </w:rPr>
              <w:t>arch Car Boot Sale (without the car) in the Village Hall. 18 tables Café will be open</w:t>
            </w:r>
          </w:p>
          <w:p w14:paraId="097E9024" w14:textId="7B41CADC" w:rsidR="005969C2" w:rsidRDefault="00C1013B" w:rsidP="00C1013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Community Day 1</w:t>
            </w:r>
            <w:r w:rsidRPr="00C1013B">
              <w:rPr>
                <w:rFonts w:ascii="Arial" w:hAnsi="Arial" w:cs="Arial"/>
                <w:kern w:val="2"/>
                <w:sz w:val="20"/>
                <w:szCs w:val="20"/>
                <w:vertAlign w:val="superscript"/>
                <w14:ligatures w14:val="standardContextual"/>
              </w:rPr>
              <w:t>st</w:t>
            </w:r>
            <w:r>
              <w:rPr>
                <w:rFonts w:ascii="Arial" w:hAnsi="Arial" w:cs="Arial"/>
                <w:kern w:val="2"/>
                <w:sz w:val="20"/>
                <w:szCs w:val="20"/>
                <w14:ligatures w14:val="standardContextual"/>
              </w:rPr>
              <w:t xml:space="preserve"> August (Fun Day) Looking at fairground attractions, vintage cars. Community engagement and engaging with regular club</w:t>
            </w:r>
            <w:r w:rsidR="005969C2">
              <w:rPr>
                <w:rFonts w:ascii="Arial" w:hAnsi="Arial" w:cs="Arial"/>
                <w:kern w:val="2"/>
                <w:sz w:val="20"/>
                <w:szCs w:val="20"/>
                <w14:ligatures w14:val="standardContextual"/>
              </w:rPr>
              <w:t>s</w:t>
            </w:r>
            <w:r>
              <w:rPr>
                <w:rFonts w:ascii="Arial" w:hAnsi="Arial" w:cs="Arial"/>
                <w:kern w:val="2"/>
                <w:sz w:val="20"/>
                <w:szCs w:val="20"/>
                <w14:ligatures w14:val="standardContextual"/>
              </w:rPr>
              <w:t xml:space="preserve"> (Football, Bowls, table tennis</w:t>
            </w:r>
            <w:r w:rsidR="009039A3">
              <w:rPr>
                <w:rFonts w:ascii="Arial" w:hAnsi="Arial" w:cs="Arial"/>
                <w:kern w:val="2"/>
                <w:sz w:val="20"/>
                <w:szCs w:val="20"/>
                <w14:ligatures w14:val="standardContextual"/>
              </w:rPr>
              <w:t>)</w:t>
            </w:r>
            <w:r w:rsidR="005969C2">
              <w:rPr>
                <w:rFonts w:ascii="Arial" w:hAnsi="Arial" w:cs="Arial"/>
                <w:kern w:val="2"/>
                <w:sz w:val="20"/>
                <w:szCs w:val="20"/>
                <w14:ligatures w14:val="standardContextual"/>
              </w:rPr>
              <w:t xml:space="preserve"> with a view to them getting involved.</w:t>
            </w:r>
          </w:p>
          <w:p w14:paraId="38421B61" w14:textId="525AAA3D" w:rsidR="005969C2" w:rsidRDefault="005969C2" w:rsidP="00C1013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Psychic Evening 10th October – 80</w:t>
            </w:r>
            <w:r w:rsidR="009039A3">
              <w:rPr>
                <w:rFonts w:ascii="Arial" w:hAnsi="Arial" w:cs="Arial"/>
                <w:kern w:val="2"/>
                <w:sz w:val="20"/>
                <w:szCs w:val="20"/>
                <w14:ligatures w14:val="standardContextual"/>
              </w:rPr>
              <w:t xml:space="preserve"> </w:t>
            </w:r>
            <w:r>
              <w:rPr>
                <w:rFonts w:ascii="Arial" w:hAnsi="Arial" w:cs="Arial"/>
                <w:kern w:val="2"/>
                <w:sz w:val="20"/>
                <w:szCs w:val="20"/>
                <w14:ligatures w14:val="standardContextual"/>
              </w:rPr>
              <w:t>tickets to include a raffle.</w:t>
            </w:r>
          </w:p>
          <w:p w14:paraId="6A6C51CC" w14:textId="7A37AFD8" w:rsidR="005969C2" w:rsidRDefault="005969C2" w:rsidP="00C1013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Leconfest 2027</w:t>
            </w:r>
          </w:p>
          <w:p w14:paraId="10700866" w14:textId="79900D7A" w:rsidR="005969C2" w:rsidRDefault="005969C2" w:rsidP="00C1013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Easter event not planned as yet so no</w:t>
            </w:r>
            <w:r w:rsidR="00C24AB6">
              <w:rPr>
                <w:rFonts w:ascii="Arial" w:hAnsi="Arial" w:cs="Arial"/>
                <w:kern w:val="2"/>
                <w:sz w:val="20"/>
                <w:szCs w:val="20"/>
                <w14:ligatures w14:val="standardContextual"/>
              </w:rPr>
              <w:t>t</w:t>
            </w:r>
            <w:r>
              <w:rPr>
                <w:rFonts w:ascii="Arial" w:hAnsi="Arial" w:cs="Arial"/>
                <w:kern w:val="2"/>
                <w:sz w:val="20"/>
                <w:szCs w:val="20"/>
                <w14:ligatures w14:val="standardContextual"/>
              </w:rPr>
              <w:t xml:space="preserve"> to conflict with FOSC.</w:t>
            </w:r>
          </w:p>
          <w:p w14:paraId="64B86D97" w14:textId="5AA750B8" w:rsidR="005969C2" w:rsidRDefault="005969C2" w:rsidP="005969C2">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             All proceeds of the events to go to the playpark fund.</w:t>
            </w:r>
          </w:p>
          <w:p w14:paraId="209083BF" w14:textId="2E3993E2" w:rsidR="005969C2" w:rsidRDefault="005969C2" w:rsidP="005969C2">
            <w:pPr>
              <w:pStyle w:val="Standard"/>
              <w:widowControl w:val="0"/>
              <w:numPr>
                <w:ilvl w:val="0"/>
                <w:numId w:val="7"/>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Easy Fundraising – Current total raised £280.62, 62 supporters.</w:t>
            </w:r>
          </w:p>
          <w:p w14:paraId="402AEC19" w14:textId="0CF68597" w:rsidR="00521CB0" w:rsidRPr="004D7734" w:rsidRDefault="005969C2" w:rsidP="00C1013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 </w:t>
            </w:r>
          </w:p>
        </w:tc>
      </w:tr>
      <w:tr w:rsidR="002A5585" w14:paraId="30D5FBB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C62337" w14:textId="1C279BCA" w:rsidR="002A5585" w:rsidRDefault="002A5585"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41E752" w14:textId="77777777" w:rsidR="002A5585" w:rsidRDefault="002A5585"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07C49" w14:textId="77777777" w:rsidR="002A5585" w:rsidRDefault="002A5585"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Ward Councillor</w:t>
            </w:r>
            <w:r w:rsidR="002012E1">
              <w:rPr>
                <w:rFonts w:ascii="Arial" w:hAnsi="Arial" w:cs="Arial"/>
                <w:b/>
                <w:bCs/>
                <w:kern w:val="2"/>
                <w:sz w:val="20"/>
                <w:szCs w:val="20"/>
                <w14:ligatures w14:val="standardContextual"/>
              </w:rPr>
              <w:t xml:space="preserve"> – </w:t>
            </w:r>
          </w:p>
          <w:p w14:paraId="5D3A3A29" w14:textId="68968FC1" w:rsidR="005969C2" w:rsidRDefault="005969C2"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Cllr Smith updated on current budget setting. Spoke about rationalised spending.</w:t>
            </w:r>
          </w:p>
          <w:p w14:paraId="2C5415D3" w14:textId="1FD6B7F6" w:rsidR="005969C2" w:rsidRPr="002012E1" w:rsidRDefault="005969C2"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School Street application must come directly from the </w:t>
            </w:r>
            <w:r w:rsidR="003C1E2C">
              <w:rPr>
                <w:rFonts w:ascii="Arial" w:hAnsi="Arial" w:cs="Arial"/>
                <w:kern w:val="2"/>
                <w:sz w:val="20"/>
                <w:szCs w:val="20"/>
                <w14:ligatures w14:val="standardContextual"/>
              </w:rPr>
              <w:t>school</w:t>
            </w:r>
            <w:r>
              <w:rPr>
                <w:rFonts w:ascii="Arial" w:hAnsi="Arial" w:cs="Arial"/>
                <w:kern w:val="2"/>
                <w:sz w:val="20"/>
                <w:szCs w:val="20"/>
                <w14:ligatures w14:val="standardContextual"/>
              </w:rPr>
              <w:t xml:space="preserve"> PC cannot intervene. </w:t>
            </w:r>
          </w:p>
        </w:tc>
      </w:tr>
      <w:tr w:rsidR="002012E1" w14:paraId="1B73452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493A66" w14:textId="302FA322" w:rsidR="002012E1" w:rsidRDefault="002012E1"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522BAD" w14:textId="77777777" w:rsidR="002012E1" w:rsidRDefault="002012E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9EBA86" w14:textId="0F3103A9" w:rsidR="002012E1" w:rsidRPr="00FF482A" w:rsidRDefault="002012E1"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PCSO</w:t>
            </w:r>
            <w:r w:rsidR="00E55451">
              <w:rPr>
                <w:rFonts w:ascii="Arial" w:hAnsi="Arial" w:cs="Arial"/>
                <w:b/>
                <w:bCs/>
                <w:kern w:val="2"/>
                <w:sz w:val="20"/>
                <w:szCs w:val="20"/>
                <w14:ligatures w14:val="standardContextual"/>
              </w:rPr>
              <w:t xml:space="preserve"> – </w:t>
            </w:r>
            <w:r w:rsidR="00FF482A">
              <w:rPr>
                <w:rFonts w:ascii="Arial" w:hAnsi="Arial" w:cs="Arial"/>
                <w:kern w:val="2"/>
                <w:sz w:val="20"/>
                <w:szCs w:val="20"/>
                <w14:ligatures w14:val="standardContextual"/>
              </w:rPr>
              <w:t>PCSO not in attendance.</w:t>
            </w:r>
          </w:p>
          <w:p w14:paraId="261969F4" w14:textId="6647A33E" w:rsidR="005969C2" w:rsidRDefault="005969C2"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PC S</w:t>
            </w:r>
            <w:r w:rsidR="003C1E2C">
              <w:rPr>
                <w:rFonts w:ascii="Arial" w:hAnsi="Arial" w:cs="Arial"/>
                <w:kern w:val="2"/>
                <w:sz w:val="20"/>
                <w:szCs w:val="20"/>
                <w14:ligatures w14:val="standardContextual"/>
              </w:rPr>
              <w:t>c</w:t>
            </w:r>
            <w:r>
              <w:rPr>
                <w:rFonts w:ascii="Arial" w:hAnsi="Arial" w:cs="Arial"/>
                <w:kern w:val="2"/>
                <w:sz w:val="20"/>
                <w:szCs w:val="20"/>
                <w14:ligatures w14:val="standardContextual"/>
              </w:rPr>
              <w:t>otter updated on a recent spate of bur</w:t>
            </w:r>
            <w:r w:rsidR="001202C5">
              <w:rPr>
                <w:rFonts w:ascii="Arial" w:hAnsi="Arial" w:cs="Arial"/>
                <w:kern w:val="2"/>
                <w:sz w:val="20"/>
                <w:szCs w:val="20"/>
                <w14:ligatures w14:val="standardContextual"/>
              </w:rPr>
              <w:t>g</w:t>
            </w:r>
            <w:r>
              <w:rPr>
                <w:rFonts w:ascii="Arial" w:hAnsi="Arial" w:cs="Arial"/>
                <w:kern w:val="2"/>
                <w:sz w:val="20"/>
                <w:szCs w:val="20"/>
                <w14:ligatures w14:val="standardContextual"/>
              </w:rPr>
              <w:t>laries in Beverley</w:t>
            </w:r>
            <w:r w:rsidR="001202C5">
              <w:rPr>
                <w:rFonts w:ascii="Arial" w:hAnsi="Arial" w:cs="Arial"/>
                <w:kern w:val="2"/>
                <w:sz w:val="20"/>
                <w:szCs w:val="20"/>
                <w14:ligatures w14:val="standardContextual"/>
              </w:rPr>
              <w:t xml:space="preserve"> and Driffield. Asking for residents to check Wolds Weekly on FB asking if anyone recognises the person.</w:t>
            </w:r>
          </w:p>
          <w:p w14:paraId="4B6276C5" w14:textId="518E148B" w:rsidR="007F3A1B" w:rsidRPr="00E55451" w:rsidRDefault="007F3A1B"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Continuing with night patrols.</w:t>
            </w:r>
          </w:p>
        </w:tc>
      </w:tr>
      <w:tr w:rsidR="00DF3C31" w14:paraId="76281007"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39DB9" w14:textId="28A66AAA" w:rsidR="00DF3C31" w:rsidRPr="00277DC7" w:rsidRDefault="00C27B3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469EF8" w14:textId="44AE724F" w:rsidR="00DF3C31" w:rsidRPr="00277DC7" w:rsidRDefault="00277DC7" w:rsidP="005B16AA">
            <w:pPr>
              <w:pStyle w:val="Standard"/>
              <w:widowControl w:val="0"/>
              <w:spacing w:after="0"/>
              <w:jc w:val="both"/>
              <w:rPr>
                <w:rFonts w:ascii="Arial" w:hAnsi="Arial" w:cs="Arial"/>
                <w:b/>
                <w:bCs/>
                <w:kern w:val="2"/>
                <w14:ligatures w14:val="standardContextual"/>
              </w:rPr>
            </w:pPr>
            <w:r w:rsidRPr="00277DC7">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24D4EC" w14:textId="1DCD53D6" w:rsidR="007F3269" w:rsidRDefault="00DF3C31" w:rsidP="00497A5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Road Safety</w:t>
            </w:r>
            <w:r>
              <w:rPr>
                <w:rFonts w:ascii="Arial" w:hAnsi="Arial" w:cs="Arial"/>
                <w:b/>
                <w:bCs/>
                <w:kern w:val="2"/>
                <w:sz w:val="20"/>
                <w:szCs w:val="20"/>
                <w14:ligatures w14:val="standardContextual"/>
              </w:rPr>
              <w:t xml:space="preserve"> –</w:t>
            </w:r>
          </w:p>
          <w:p w14:paraId="0A98008F" w14:textId="0D5957DC" w:rsidR="00E55451" w:rsidRDefault="0012223F" w:rsidP="008618AC">
            <w:pPr>
              <w:pStyle w:val="Standard"/>
              <w:widowControl w:val="0"/>
              <w:numPr>
                <w:ilvl w:val="0"/>
                <w:numId w:val="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ANPR G</w:t>
            </w:r>
            <w:r w:rsidR="007F3A1B">
              <w:rPr>
                <w:rFonts w:ascii="Arial" w:hAnsi="Arial" w:cs="Arial"/>
                <w:kern w:val="2"/>
                <w:sz w:val="20"/>
                <w:szCs w:val="20"/>
                <w14:ligatures w14:val="standardContextual"/>
              </w:rPr>
              <w:t>rant is now ready to submit. Proposed site on Driffield Road. Site visit has identified as best location.</w:t>
            </w:r>
          </w:p>
          <w:p w14:paraId="1E89254B" w14:textId="0985E7E8" w:rsidR="007F3A1B" w:rsidRDefault="007F3A1B" w:rsidP="007F3A1B">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Total cost £1456.39 to include 4 signs, camera data for 1</w:t>
            </w:r>
            <w:r w:rsidRPr="007F3A1B">
              <w:rPr>
                <w:rFonts w:ascii="Arial" w:hAnsi="Arial" w:cs="Arial"/>
                <w:kern w:val="2"/>
                <w:sz w:val="20"/>
                <w:szCs w:val="20"/>
                <w:vertAlign w:val="superscript"/>
                <w14:ligatures w14:val="standardContextual"/>
              </w:rPr>
              <w:t>st</w:t>
            </w:r>
            <w:r>
              <w:rPr>
                <w:rFonts w:ascii="Arial" w:hAnsi="Arial" w:cs="Arial"/>
                <w:kern w:val="2"/>
                <w:sz w:val="20"/>
                <w:szCs w:val="20"/>
                <w14:ligatures w14:val="standardContextual"/>
              </w:rPr>
              <w:t xml:space="preserve"> year, installation by ERYC, solar booster. PC would be responsible for 50% of full cost.</w:t>
            </w:r>
          </w:p>
          <w:p w14:paraId="3AC6F7F0" w14:textId="2EEA38E0" w:rsidR="0012223F" w:rsidRDefault="0012223F" w:rsidP="008618AC">
            <w:pPr>
              <w:pStyle w:val="Standard"/>
              <w:widowControl w:val="0"/>
              <w:numPr>
                <w:ilvl w:val="0"/>
                <w:numId w:val="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Bubwith/Auto speed watch update</w:t>
            </w:r>
            <w:r w:rsidR="007F3A1B">
              <w:rPr>
                <w:rFonts w:ascii="Arial" w:hAnsi="Arial" w:cs="Arial"/>
                <w:kern w:val="2"/>
                <w:sz w:val="20"/>
                <w:szCs w:val="20"/>
                <w14:ligatures w14:val="standardContextual"/>
              </w:rPr>
              <w:t xml:space="preserve"> post meeting. Bubwith currently have 3 cameras. Meeting </w:t>
            </w:r>
            <w:r w:rsidR="003C1E2C">
              <w:rPr>
                <w:rFonts w:ascii="Arial" w:hAnsi="Arial" w:cs="Arial"/>
                <w:kern w:val="2"/>
                <w:sz w:val="20"/>
                <w:szCs w:val="20"/>
                <w14:ligatures w14:val="standardContextual"/>
              </w:rPr>
              <w:t>gave insight</w:t>
            </w:r>
            <w:r w:rsidR="007F3A1B">
              <w:rPr>
                <w:rFonts w:ascii="Arial" w:hAnsi="Arial" w:cs="Arial"/>
                <w:kern w:val="2"/>
                <w:sz w:val="20"/>
                <w:szCs w:val="20"/>
                <w14:ligatures w14:val="standardContextual"/>
              </w:rPr>
              <w:t xml:space="preserve"> into the full procedures </w:t>
            </w:r>
            <w:r w:rsidR="003C1E2C">
              <w:rPr>
                <w:rFonts w:ascii="Arial" w:hAnsi="Arial" w:cs="Arial"/>
                <w:kern w:val="2"/>
                <w:sz w:val="20"/>
                <w:szCs w:val="20"/>
                <w14:ligatures w14:val="standardContextual"/>
              </w:rPr>
              <w:t>required</w:t>
            </w:r>
            <w:r w:rsidR="007F3A1B">
              <w:rPr>
                <w:rFonts w:ascii="Arial" w:hAnsi="Arial" w:cs="Arial"/>
                <w:kern w:val="2"/>
                <w:sz w:val="20"/>
                <w:szCs w:val="20"/>
                <w14:ligatures w14:val="standardContextual"/>
              </w:rPr>
              <w:t xml:space="preserve">. Administrator </w:t>
            </w:r>
            <w:r w:rsidR="003C1E2C">
              <w:rPr>
                <w:rFonts w:ascii="Arial" w:hAnsi="Arial" w:cs="Arial"/>
                <w:kern w:val="2"/>
                <w:sz w:val="20"/>
                <w:szCs w:val="20"/>
                <w14:ligatures w14:val="standardContextual"/>
              </w:rPr>
              <w:t>needed</w:t>
            </w:r>
            <w:r w:rsidR="007F3A1B">
              <w:rPr>
                <w:rFonts w:ascii="Arial" w:hAnsi="Arial" w:cs="Arial"/>
                <w:kern w:val="2"/>
                <w:sz w:val="20"/>
                <w:szCs w:val="20"/>
                <w14:ligatures w14:val="standardContextual"/>
              </w:rPr>
              <w:t xml:space="preserve"> and 2 adjudicators. Runs alongside Community Speed Watch. If speed exceeds 36mph camera takes picture of number plate. 3 offences letter sent from Humberside Police</w:t>
            </w:r>
            <w:r w:rsidR="00ED3378">
              <w:rPr>
                <w:rFonts w:ascii="Arial" w:hAnsi="Arial" w:cs="Arial"/>
                <w:kern w:val="2"/>
                <w:sz w:val="20"/>
                <w:szCs w:val="20"/>
                <w14:ligatures w14:val="standardContextual"/>
              </w:rPr>
              <w:t>. Any further offences Police take appropriate action. Camera runs off Wi-Fi. Speeding in Bubwith has significantly reduced.</w:t>
            </w:r>
          </w:p>
          <w:p w14:paraId="1DEDFB15" w14:textId="177759E2" w:rsidR="00ED3378" w:rsidRDefault="00ED3378" w:rsidP="00ED3378">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Cllr Smith voiced concerns for management of data. Influx of information the more cameras there are. </w:t>
            </w:r>
            <w:r w:rsidR="003C1E2C">
              <w:rPr>
                <w:rFonts w:ascii="Arial" w:hAnsi="Arial" w:cs="Arial"/>
                <w:kern w:val="2"/>
                <w:sz w:val="20"/>
                <w:szCs w:val="20"/>
                <w14:ligatures w14:val="standardContextual"/>
              </w:rPr>
              <w:t>Number</w:t>
            </w:r>
            <w:r>
              <w:rPr>
                <w:rFonts w:ascii="Arial" w:hAnsi="Arial" w:cs="Arial"/>
                <w:kern w:val="2"/>
                <w:sz w:val="20"/>
                <w:szCs w:val="20"/>
                <w14:ligatures w14:val="standardContextual"/>
              </w:rPr>
              <w:t xml:space="preserve"> of cameras</w:t>
            </w:r>
            <w:r w:rsidR="003C1E2C">
              <w:rPr>
                <w:rFonts w:ascii="Arial" w:hAnsi="Arial" w:cs="Arial"/>
                <w:kern w:val="2"/>
                <w:sz w:val="20"/>
                <w:szCs w:val="20"/>
                <w14:ligatures w14:val="standardContextual"/>
              </w:rPr>
              <w:t xml:space="preserve"> are</w:t>
            </w:r>
            <w:r>
              <w:rPr>
                <w:rFonts w:ascii="Arial" w:hAnsi="Arial" w:cs="Arial"/>
                <w:kern w:val="2"/>
                <w:sz w:val="20"/>
                <w:szCs w:val="20"/>
                <w14:ligatures w14:val="standardContextual"/>
              </w:rPr>
              <w:t xml:space="preserve"> monitored. As if unsuccessful in grant we are unable to buy a camera independently.</w:t>
            </w:r>
          </w:p>
          <w:p w14:paraId="5BCBE61C" w14:textId="77777777" w:rsidR="00BE2315" w:rsidRDefault="00BE19C8" w:rsidP="008618AC">
            <w:pPr>
              <w:pStyle w:val="Standard"/>
              <w:widowControl w:val="0"/>
              <w:numPr>
                <w:ilvl w:val="0"/>
                <w:numId w:val="8"/>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Speed watch </w:t>
            </w:r>
            <w:r w:rsidR="00ED3378">
              <w:rPr>
                <w:rFonts w:ascii="Arial" w:hAnsi="Arial" w:cs="Arial"/>
                <w:kern w:val="2"/>
                <w:sz w:val="20"/>
                <w:szCs w:val="20"/>
                <w14:ligatures w14:val="standardContextual"/>
              </w:rPr>
              <w:t>– Not in attendance</w:t>
            </w:r>
          </w:p>
          <w:p w14:paraId="2A4D64FD" w14:textId="7F079651" w:rsidR="00ED3378" w:rsidRPr="00BE19C8" w:rsidRDefault="00ED3378" w:rsidP="00ED3378">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Confirmation received that Humberside Police are now responsible for insurance for the Speed Watch team.</w:t>
            </w:r>
          </w:p>
        </w:tc>
      </w:tr>
      <w:tr w:rsidR="00D00CF3" w14:paraId="4F82481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A714B2" w14:textId="757C74A8" w:rsidR="00D00CF3" w:rsidRDefault="0055396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1B3F4" w14:textId="77777777" w:rsidR="00D00CF3" w:rsidRPr="00277DC7" w:rsidRDefault="00D00CF3"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0B8BA2" w14:textId="13BC7C98" w:rsidR="00D00CF3" w:rsidRDefault="00D00CF3" w:rsidP="00497A5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ERY/Highways</w:t>
            </w:r>
            <w:r>
              <w:rPr>
                <w:rFonts w:ascii="Arial" w:hAnsi="Arial" w:cs="Arial"/>
                <w:b/>
                <w:bCs/>
                <w:kern w:val="2"/>
                <w:sz w:val="20"/>
                <w:szCs w:val="20"/>
                <w14:ligatures w14:val="standardContextual"/>
              </w:rPr>
              <w:t xml:space="preserve"> – Brought forward from item 12</w:t>
            </w:r>
          </w:p>
          <w:p w14:paraId="6FEDA726" w14:textId="086242A1" w:rsidR="00D00CF3" w:rsidRDefault="00D00CF3" w:rsidP="00D00CF3">
            <w:pPr>
              <w:pStyle w:val="Standard"/>
              <w:widowControl w:val="0"/>
              <w:numPr>
                <w:ilvl w:val="0"/>
                <w:numId w:val="13"/>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Condition of pathways post Quickline fibre optic wiring around the village – Village walk completed with ERYC. Locating trip hazards, resurfacing patches, blocked drains, pot holes, kerbing on Miles Lane and verges near church. St Catherine/corner of Percy Close tends to flood potential to add an additional drain Verbal agreement on a crew for 1 week to deal with all of these issues.</w:t>
            </w:r>
            <w:r w:rsidR="00E14216">
              <w:rPr>
                <w:rFonts w:ascii="Arial" w:hAnsi="Arial" w:cs="Arial"/>
                <w:kern w:val="2"/>
                <w:sz w:val="20"/>
                <w:szCs w:val="20"/>
                <w14:ligatures w14:val="standardContextual"/>
              </w:rPr>
              <w:t xml:space="preserve"> Next financial year.</w:t>
            </w:r>
            <w:r>
              <w:rPr>
                <w:rFonts w:ascii="Arial" w:hAnsi="Arial" w:cs="Arial"/>
                <w:kern w:val="2"/>
                <w:sz w:val="20"/>
                <w:szCs w:val="20"/>
                <w14:ligatures w14:val="standardContextual"/>
              </w:rPr>
              <w:t xml:space="preserve"> Issues must be reported asap so the Council can react appropriately.</w:t>
            </w:r>
            <w:r w:rsidR="00E14216">
              <w:rPr>
                <w:rFonts w:ascii="Arial" w:hAnsi="Arial" w:cs="Arial"/>
                <w:kern w:val="2"/>
                <w:sz w:val="20"/>
                <w:szCs w:val="20"/>
                <w14:ligatures w14:val="standardContextual"/>
              </w:rPr>
              <w:t xml:space="preserve"> </w:t>
            </w:r>
            <w:r w:rsidR="003C1E2C">
              <w:rPr>
                <w:rFonts w:ascii="Arial" w:hAnsi="Arial" w:cs="Arial"/>
                <w:kern w:val="2"/>
                <w:sz w:val="20"/>
                <w:szCs w:val="20"/>
                <w14:ligatures w14:val="standardContextual"/>
              </w:rPr>
              <w:t>Unfortunately,</w:t>
            </w:r>
            <w:r w:rsidR="00E14216">
              <w:rPr>
                <w:rFonts w:ascii="Arial" w:hAnsi="Arial" w:cs="Arial"/>
                <w:kern w:val="2"/>
                <w:sz w:val="20"/>
                <w:szCs w:val="20"/>
                <w14:ligatures w14:val="standardContextual"/>
              </w:rPr>
              <w:t xml:space="preserve"> nothing can be done about the workmanship of Quickline.</w:t>
            </w:r>
          </w:p>
          <w:p w14:paraId="07F14F77" w14:textId="5E480E70" w:rsidR="00D00CF3" w:rsidRPr="003C1E2C" w:rsidRDefault="00E14216" w:rsidP="00E82207">
            <w:pPr>
              <w:pStyle w:val="Standard"/>
              <w:widowControl w:val="0"/>
              <w:spacing w:after="0"/>
              <w:ind w:left="720"/>
              <w:jc w:val="both"/>
              <w:rPr>
                <w:rFonts w:ascii="Arial" w:hAnsi="Arial" w:cs="Arial"/>
                <w:kern w:val="2"/>
                <w:sz w:val="20"/>
                <w:szCs w:val="20"/>
                <w14:ligatures w14:val="standardContextual"/>
              </w:rPr>
            </w:pPr>
            <w:r>
              <w:rPr>
                <w:rFonts w:ascii="Arial" w:hAnsi="Arial" w:cs="Arial"/>
                <w:kern w:val="2"/>
                <w:sz w:val="20"/>
                <w:szCs w:val="20"/>
                <w14:ligatures w14:val="standardContextual"/>
              </w:rPr>
              <w:t>The main street in Arram will be</w:t>
            </w:r>
            <w:r w:rsidR="003C1E2C">
              <w:rPr>
                <w:rFonts w:ascii="Arial" w:hAnsi="Arial" w:cs="Arial"/>
                <w:kern w:val="2"/>
                <w:sz w:val="20"/>
                <w:szCs w:val="20"/>
                <w14:ligatures w14:val="standardContextual"/>
              </w:rPr>
              <w:t xml:space="preserve"> temporarily</w:t>
            </w:r>
            <w:r>
              <w:rPr>
                <w:rFonts w:ascii="Arial" w:hAnsi="Arial" w:cs="Arial"/>
                <w:kern w:val="2"/>
                <w:sz w:val="20"/>
                <w:szCs w:val="20"/>
                <w14:ligatures w14:val="standardContextual"/>
              </w:rPr>
              <w:t xml:space="preserve"> closed for Quickline works</w:t>
            </w:r>
            <w:r w:rsidR="003C1E2C">
              <w:rPr>
                <w:rFonts w:ascii="Arial" w:hAnsi="Arial" w:cs="Arial"/>
                <w:kern w:val="2"/>
                <w:sz w:val="20"/>
                <w:szCs w:val="20"/>
                <w14:ligatures w14:val="standardContextual"/>
              </w:rPr>
              <w:t xml:space="preserve"> starting</w:t>
            </w:r>
            <w:r>
              <w:rPr>
                <w:rFonts w:ascii="Arial" w:hAnsi="Arial" w:cs="Arial"/>
                <w:kern w:val="2"/>
                <w:sz w:val="20"/>
                <w:szCs w:val="20"/>
                <w14:ligatures w14:val="standardContextual"/>
              </w:rPr>
              <w:t xml:space="preserve"> on </w:t>
            </w:r>
            <w:r w:rsidR="003C1E2C">
              <w:rPr>
                <w:rFonts w:ascii="Arial" w:hAnsi="Arial" w:cs="Arial"/>
                <w:kern w:val="2"/>
                <w:sz w:val="20"/>
                <w:szCs w:val="20"/>
                <w14:ligatures w14:val="standardContextual"/>
              </w:rPr>
              <w:t>12</w:t>
            </w:r>
            <w:r w:rsidR="003C1E2C" w:rsidRPr="003C1E2C">
              <w:rPr>
                <w:rFonts w:ascii="Arial" w:hAnsi="Arial" w:cs="Arial"/>
                <w:kern w:val="2"/>
                <w:sz w:val="20"/>
                <w:szCs w:val="20"/>
                <w:vertAlign w:val="superscript"/>
                <w14:ligatures w14:val="standardContextual"/>
              </w:rPr>
              <w:t>th</w:t>
            </w:r>
            <w:r w:rsidR="003C1E2C">
              <w:rPr>
                <w:rFonts w:ascii="Arial" w:hAnsi="Arial" w:cs="Arial"/>
                <w:kern w:val="2"/>
                <w:sz w:val="20"/>
                <w:szCs w:val="20"/>
                <w14:ligatures w14:val="standardContextual"/>
              </w:rPr>
              <w:t xml:space="preserve"> March.</w:t>
            </w:r>
          </w:p>
        </w:tc>
      </w:tr>
      <w:tr w:rsidR="00A8406E" w14:paraId="7463A1E8"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342566" w14:textId="5030CEC8" w:rsidR="00A8406E" w:rsidRDefault="0055396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8B946B" w14:textId="77777777" w:rsidR="00A8406E" w:rsidRPr="00277DC7" w:rsidRDefault="00A8406E"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F17884" w14:textId="2A21092E" w:rsidR="00A8406E" w:rsidRDefault="00A8406E" w:rsidP="00497A5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Leconfield Flood Alert</w:t>
            </w:r>
            <w:r>
              <w:rPr>
                <w:rFonts w:ascii="Arial" w:hAnsi="Arial" w:cs="Arial"/>
                <w:b/>
                <w:bCs/>
                <w:kern w:val="2"/>
                <w:sz w:val="20"/>
                <w:szCs w:val="20"/>
                <w14:ligatures w14:val="standardContextual"/>
              </w:rPr>
              <w:t xml:space="preserve"> –</w:t>
            </w:r>
          </w:p>
          <w:p w14:paraId="15C9A8F6" w14:textId="323E0615" w:rsidR="00A8406E" w:rsidRPr="00E82207" w:rsidRDefault="00C27B3B" w:rsidP="00ED3378">
            <w:pPr>
              <w:pStyle w:val="Standard"/>
              <w:widowControl w:val="0"/>
              <w:numPr>
                <w:ilvl w:val="0"/>
                <w:numId w:val="9"/>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Flood warden update</w:t>
            </w:r>
            <w:r w:rsidR="00ED3378">
              <w:rPr>
                <w:rFonts w:ascii="Arial" w:hAnsi="Arial" w:cs="Arial"/>
                <w:kern w:val="2"/>
                <w:sz w:val="20"/>
                <w:szCs w:val="20"/>
                <w14:ligatures w14:val="standardContextual"/>
              </w:rPr>
              <w:t xml:space="preserve"> – Cllr Hamilton thanked for taking on the position of Flood Warden. Cllr Smith to liaise with Cllr Hamilton.</w:t>
            </w:r>
          </w:p>
        </w:tc>
      </w:tr>
      <w:tr w:rsidR="00B34E57" w14:paraId="2D963D3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0B414" w14:textId="04700B41" w:rsidR="00B34E57" w:rsidRPr="00E971A3" w:rsidRDefault="0055396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091338" w14:textId="77777777" w:rsidR="00B34E57" w:rsidRDefault="00B34E57"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2B0692" w14:textId="1E02E1E4" w:rsidR="007F3269" w:rsidRDefault="00A16825" w:rsidP="004C3D11">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Football</w:t>
            </w:r>
            <w:r>
              <w:rPr>
                <w:rFonts w:ascii="Arial" w:hAnsi="Arial" w:cs="Arial"/>
                <w:b/>
                <w:bCs/>
                <w:kern w:val="2"/>
                <w:sz w:val="20"/>
                <w:szCs w:val="20"/>
                <w14:ligatures w14:val="standardContextual"/>
              </w:rPr>
              <w:t xml:space="preserve"> </w:t>
            </w:r>
            <w:r w:rsidR="009B1B1F">
              <w:rPr>
                <w:rFonts w:ascii="Arial" w:hAnsi="Arial" w:cs="Arial"/>
                <w:b/>
                <w:bCs/>
                <w:kern w:val="2"/>
                <w:sz w:val="20"/>
                <w:szCs w:val="20"/>
                <w14:ligatures w14:val="standardContextual"/>
              </w:rPr>
              <w:t>–</w:t>
            </w:r>
          </w:p>
          <w:p w14:paraId="13332EC7" w14:textId="11EAD3B9" w:rsidR="004C3D11" w:rsidRPr="00AE062E" w:rsidRDefault="00AE062E" w:rsidP="008618AC">
            <w:pPr>
              <w:pStyle w:val="Standard"/>
              <w:widowControl w:val="0"/>
              <w:numPr>
                <w:ilvl w:val="0"/>
                <w:numId w:val="10"/>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Goal posts/pitch condition</w:t>
            </w:r>
            <w:r w:rsidR="00ED3378">
              <w:rPr>
                <w:rFonts w:ascii="Arial" w:hAnsi="Arial" w:cs="Arial"/>
                <w:kern w:val="2"/>
                <w:sz w:val="20"/>
                <w:szCs w:val="20"/>
                <w14:ligatures w14:val="standardContextual"/>
              </w:rPr>
              <w:t xml:space="preserve"> – </w:t>
            </w:r>
            <w:r w:rsidR="00360B6C">
              <w:rPr>
                <w:rFonts w:ascii="Arial" w:hAnsi="Arial" w:cs="Arial"/>
                <w:kern w:val="2"/>
                <w:sz w:val="20"/>
                <w:szCs w:val="20"/>
                <w14:ligatures w14:val="standardContextual"/>
              </w:rPr>
              <w:t xml:space="preserve">New goal posts have been delivered. </w:t>
            </w:r>
            <w:r w:rsidR="00ED3378">
              <w:rPr>
                <w:rFonts w:ascii="Arial" w:hAnsi="Arial" w:cs="Arial"/>
                <w:kern w:val="2"/>
                <w:sz w:val="20"/>
                <w:szCs w:val="20"/>
                <w14:ligatures w14:val="standardContextual"/>
              </w:rPr>
              <w:t>Pitch is saturated. Damage is being caused to the Football pitches due to it being used as a run up to bike ramps children have built. Suggestion for stakes to cordon the area on the pitch off that can be removed when</w:t>
            </w:r>
            <w:r w:rsidR="003C1E2C">
              <w:rPr>
                <w:rFonts w:ascii="Arial" w:hAnsi="Arial" w:cs="Arial"/>
                <w:kern w:val="2"/>
                <w:sz w:val="20"/>
                <w:szCs w:val="20"/>
                <w14:ligatures w14:val="standardContextual"/>
              </w:rPr>
              <w:t xml:space="preserve"> football</w:t>
            </w:r>
            <w:r w:rsidR="00ED3378">
              <w:rPr>
                <w:rFonts w:ascii="Arial" w:hAnsi="Arial" w:cs="Arial"/>
                <w:kern w:val="2"/>
                <w:sz w:val="20"/>
                <w:szCs w:val="20"/>
                <w14:ligatures w14:val="standardContextual"/>
              </w:rPr>
              <w:t xml:space="preserve"> games are being played. All Cllrs in agreement to proceed.</w:t>
            </w:r>
          </w:p>
        </w:tc>
      </w:tr>
      <w:tr w:rsidR="009F28FC"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233AF756" w:rsidR="009F28FC" w:rsidRDefault="0055396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77777777" w:rsidR="009F28FC" w:rsidRDefault="009F28F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01153" w14:textId="756AFB53" w:rsidR="009D48A8" w:rsidRDefault="009F28FC" w:rsidP="00D423F7">
            <w:pPr>
              <w:pStyle w:val="Standard"/>
              <w:widowControl w:val="0"/>
              <w:spacing w:after="0"/>
              <w:jc w:val="both"/>
              <w:rPr>
                <w:rFonts w:ascii="Arial" w:hAnsi="Arial" w:cs="Arial"/>
                <w:sz w:val="20"/>
                <w:szCs w:val="20"/>
                <w14:ligatures w14:val="standardContextual"/>
              </w:rPr>
            </w:pPr>
            <w:r w:rsidRPr="00BE4723">
              <w:rPr>
                <w:rFonts w:ascii="Arial" w:hAnsi="Arial" w:cs="Arial"/>
                <w:b/>
                <w:bCs/>
                <w:sz w:val="20"/>
                <w:szCs w:val="20"/>
                <w:u w:val="single"/>
                <w14:ligatures w14:val="standardContextual"/>
              </w:rPr>
              <w:t>Finance and Payment of Accounts</w:t>
            </w:r>
            <w:r w:rsidR="002465BA" w:rsidRPr="00BE4723">
              <w:rPr>
                <w:rFonts w:ascii="Arial" w:hAnsi="Arial" w:cs="Arial"/>
                <w:sz w:val="20"/>
                <w:szCs w:val="20"/>
                <w14:ligatures w14:val="standardContextual"/>
              </w:rPr>
              <w:t xml:space="preserve"> – </w:t>
            </w:r>
            <w:r w:rsidR="00D423F7">
              <w:rPr>
                <w:rFonts w:ascii="Arial" w:hAnsi="Arial" w:cs="Arial"/>
                <w:sz w:val="20"/>
                <w:szCs w:val="20"/>
                <w14:ligatures w14:val="standardContextual"/>
              </w:rPr>
              <w:t>Clerk</w:t>
            </w:r>
            <w:r w:rsidR="00360B6C">
              <w:rPr>
                <w:rFonts w:ascii="Arial" w:hAnsi="Arial" w:cs="Arial"/>
                <w:sz w:val="20"/>
                <w:szCs w:val="20"/>
                <w14:ligatures w14:val="standardContextual"/>
              </w:rPr>
              <w:t xml:space="preserve"> </w:t>
            </w:r>
            <w:r w:rsidR="00EB6379">
              <w:rPr>
                <w:rFonts w:ascii="Arial" w:hAnsi="Arial" w:cs="Arial"/>
                <w:sz w:val="20"/>
                <w:szCs w:val="20"/>
                <w14:ligatures w14:val="standardContextual"/>
              </w:rPr>
              <w:t>update</w:t>
            </w:r>
            <w:r w:rsidR="00360B6C">
              <w:rPr>
                <w:rFonts w:ascii="Arial" w:hAnsi="Arial" w:cs="Arial"/>
                <w:sz w:val="20"/>
                <w:szCs w:val="20"/>
                <w14:ligatures w14:val="standardContextual"/>
              </w:rPr>
              <w:t>d</w:t>
            </w:r>
            <w:r w:rsidR="00EB4AA7">
              <w:rPr>
                <w:rFonts w:ascii="Arial" w:hAnsi="Arial" w:cs="Arial"/>
                <w:sz w:val="20"/>
                <w:szCs w:val="20"/>
                <w14:ligatures w14:val="standardContextual"/>
              </w:rPr>
              <w:t xml:space="preserve"> on current </w:t>
            </w:r>
            <w:r w:rsidR="002841B0">
              <w:rPr>
                <w:rFonts w:ascii="Arial" w:hAnsi="Arial" w:cs="Arial"/>
                <w:sz w:val="20"/>
                <w:szCs w:val="20"/>
                <w14:ligatures w14:val="standardContextual"/>
              </w:rPr>
              <w:t>finance</w:t>
            </w:r>
            <w:r w:rsidR="00EB4AA7">
              <w:rPr>
                <w:rFonts w:ascii="Arial" w:hAnsi="Arial" w:cs="Arial"/>
                <w:sz w:val="20"/>
                <w:szCs w:val="20"/>
                <w14:ligatures w14:val="standardContextual"/>
              </w:rPr>
              <w:t xml:space="preserve"> and</w:t>
            </w:r>
            <w:r w:rsidR="002841B0">
              <w:rPr>
                <w:rFonts w:ascii="Arial" w:hAnsi="Arial" w:cs="Arial"/>
                <w:sz w:val="20"/>
                <w:szCs w:val="20"/>
                <w14:ligatures w14:val="standardContextual"/>
              </w:rPr>
              <w:t xml:space="preserve"> spend against budget.</w:t>
            </w:r>
          </w:p>
          <w:p w14:paraId="4FEE37E0" w14:textId="31607289" w:rsidR="00A1739F" w:rsidRDefault="00A8406E" w:rsidP="008618AC">
            <w:pPr>
              <w:pStyle w:val="Standard"/>
              <w:widowControl w:val="0"/>
              <w:numPr>
                <w:ilvl w:val="0"/>
                <w:numId w:val="3"/>
              </w:numPr>
              <w:spacing w:after="0"/>
              <w:jc w:val="both"/>
              <w:rPr>
                <w:rFonts w:ascii="Arial" w:hAnsi="Arial" w:cs="Arial"/>
                <w:sz w:val="20"/>
                <w:szCs w:val="20"/>
                <w14:ligatures w14:val="standardContextual"/>
              </w:rPr>
            </w:pPr>
            <w:r>
              <w:rPr>
                <w:rFonts w:ascii="Arial" w:hAnsi="Arial" w:cs="Arial"/>
                <w:sz w:val="20"/>
                <w:szCs w:val="20"/>
                <w14:ligatures w14:val="standardContextual"/>
              </w:rPr>
              <w:t>Income –</w:t>
            </w:r>
            <w:r w:rsidR="000567EE">
              <w:rPr>
                <w:rFonts w:ascii="Arial" w:hAnsi="Arial" w:cs="Arial"/>
                <w:sz w:val="20"/>
                <w:szCs w:val="20"/>
                <w14:ligatures w14:val="standardContextual"/>
              </w:rPr>
              <w:t xml:space="preserve"> </w:t>
            </w:r>
            <w:r w:rsidR="002213A4">
              <w:rPr>
                <w:rFonts w:ascii="Arial" w:hAnsi="Arial" w:cs="Arial"/>
                <w:sz w:val="20"/>
                <w:szCs w:val="20"/>
                <w14:ligatures w14:val="standardContextual"/>
              </w:rPr>
              <w:t>£</w:t>
            </w:r>
            <w:r w:rsidR="00360B6C">
              <w:rPr>
                <w:rFonts w:ascii="Arial" w:hAnsi="Arial" w:cs="Arial"/>
                <w:sz w:val="20"/>
                <w:szCs w:val="20"/>
                <w14:ligatures w14:val="standardContextual"/>
              </w:rPr>
              <w:t>5447.50</w:t>
            </w:r>
          </w:p>
          <w:p w14:paraId="44F5EE0A" w14:textId="4B0B02B7" w:rsidR="00A8406E" w:rsidRDefault="00A8406E" w:rsidP="008618AC">
            <w:pPr>
              <w:pStyle w:val="Standard"/>
              <w:widowControl w:val="0"/>
              <w:numPr>
                <w:ilvl w:val="0"/>
                <w:numId w:val="3"/>
              </w:numPr>
              <w:spacing w:after="0"/>
              <w:jc w:val="both"/>
              <w:rPr>
                <w:rFonts w:ascii="Arial" w:hAnsi="Arial" w:cs="Arial"/>
                <w:sz w:val="20"/>
                <w:szCs w:val="20"/>
                <w14:ligatures w14:val="standardContextual"/>
              </w:rPr>
            </w:pPr>
            <w:r>
              <w:rPr>
                <w:rFonts w:ascii="Arial" w:hAnsi="Arial" w:cs="Arial"/>
                <w:sz w:val="20"/>
                <w:szCs w:val="20"/>
                <w14:ligatures w14:val="standardContextual"/>
              </w:rPr>
              <w:t>Expenditure -</w:t>
            </w:r>
            <w:r w:rsidR="002213A4">
              <w:rPr>
                <w:rFonts w:ascii="Arial" w:hAnsi="Arial" w:cs="Arial"/>
                <w:sz w:val="20"/>
                <w:szCs w:val="20"/>
                <w14:ligatures w14:val="standardContextual"/>
              </w:rPr>
              <w:t xml:space="preserve"> £</w:t>
            </w:r>
            <w:r w:rsidR="00360B6C">
              <w:rPr>
                <w:rFonts w:ascii="Arial" w:hAnsi="Arial" w:cs="Arial"/>
                <w:sz w:val="20"/>
                <w:szCs w:val="20"/>
                <w14:ligatures w14:val="standardContextual"/>
              </w:rPr>
              <w:t>2166.52</w:t>
            </w:r>
          </w:p>
          <w:p w14:paraId="6484CE42" w14:textId="35442761" w:rsidR="00360B6C" w:rsidRPr="00E82207" w:rsidRDefault="00EB6379" w:rsidP="00E82207">
            <w:pPr>
              <w:pStyle w:val="Standard"/>
              <w:widowControl w:val="0"/>
              <w:numPr>
                <w:ilvl w:val="0"/>
                <w:numId w:val="3"/>
              </w:numPr>
              <w:spacing w:after="0"/>
              <w:jc w:val="both"/>
              <w:rPr>
                <w:rFonts w:ascii="Arial" w:hAnsi="Arial" w:cs="Arial"/>
                <w:sz w:val="20"/>
                <w:szCs w:val="20"/>
                <w14:ligatures w14:val="standardContextual"/>
              </w:rPr>
            </w:pPr>
            <w:r>
              <w:rPr>
                <w:rFonts w:ascii="Arial" w:hAnsi="Arial" w:cs="Arial"/>
                <w:sz w:val="20"/>
                <w:szCs w:val="20"/>
                <w14:ligatures w14:val="standardContextual"/>
              </w:rPr>
              <w:t>Rec Club occupancy/financial agreement</w:t>
            </w:r>
            <w:r w:rsidR="00360B6C">
              <w:rPr>
                <w:rFonts w:ascii="Arial" w:hAnsi="Arial" w:cs="Arial"/>
                <w:sz w:val="20"/>
                <w:szCs w:val="20"/>
                <w14:ligatures w14:val="standardContextual"/>
              </w:rPr>
              <w:t xml:space="preserve"> has now been finalised and an agreement has been made.</w:t>
            </w:r>
          </w:p>
        </w:tc>
      </w:tr>
      <w:tr w:rsidR="00054DE5" w14:paraId="50C4499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ABAD0C" w14:textId="3F4CB8BE" w:rsidR="00054DE5" w:rsidRDefault="00054DE5"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55396B">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1A7BFA" w14:textId="77777777" w:rsidR="00054DE5" w:rsidRDefault="00054DE5"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097702" w14:textId="6C9AC315" w:rsidR="00054DE5" w:rsidRDefault="00054DE5" w:rsidP="00D423F7">
            <w:pPr>
              <w:pStyle w:val="Standard"/>
              <w:widowControl w:val="0"/>
              <w:spacing w:after="0"/>
              <w:jc w:val="both"/>
              <w:rPr>
                <w:rFonts w:ascii="Arial" w:hAnsi="Arial" w:cs="Arial"/>
                <w:b/>
                <w:bCs/>
                <w:sz w:val="20"/>
                <w:szCs w:val="20"/>
                <w14:ligatures w14:val="standardContextual"/>
              </w:rPr>
            </w:pPr>
            <w:r>
              <w:rPr>
                <w:rFonts w:ascii="Arial" w:hAnsi="Arial" w:cs="Arial"/>
                <w:b/>
                <w:bCs/>
                <w:sz w:val="20"/>
                <w:szCs w:val="20"/>
                <w:u w:val="single"/>
                <w14:ligatures w14:val="standardContextual"/>
              </w:rPr>
              <w:t>Village Hall</w:t>
            </w:r>
            <w:r>
              <w:rPr>
                <w:rFonts w:ascii="Arial" w:hAnsi="Arial" w:cs="Arial"/>
                <w:b/>
                <w:bCs/>
                <w:sz w:val="20"/>
                <w:szCs w:val="20"/>
                <w14:ligatures w14:val="standardContextual"/>
              </w:rPr>
              <w:t xml:space="preserve"> –</w:t>
            </w:r>
          </w:p>
          <w:p w14:paraId="338C6A84" w14:textId="439E5C77" w:rsidR="00054DE5" w:rsidRDefault="00CF2F17" w:rsidP="008618AC">
            <w:pPr>
              <w:pStyle w:val="Standard"/>
              <w:widowControl w:val="0"/>
              <w:numPr>
                <w:ilvl w:val="0"/>
                <w:numId w:val="11"/>
              </w:numPr>
              <w:spacing w:after="0"/>
              <w:jc w:val="both"/>
              <w:rPr>
                <w:rFonts w:ascii="Arial" w:hAnsi="Arial" w:cs="Arial"/>
                <w:sz w:val="20"/>
                <w:szCs w:val="20"/>
                <w14:ligatures w14:val="standardContextual"/>
              </w:rPr>
            </w:pPr>
            <w:r>
              <w:rPr>
                <w:rFonts w:ascii="Arial" w:hAnsi="Arial" w:cs="Arial"/>
                <w:sz w:val="20"/>
                <w:szCs w:val="20"/>
                <w14:ligatures w14:val="standardContextual"/>
              </w:rPr>
              <w:t>Maintenance plan</w:t>
            </w:r>
            <w:r w:rsidR="00360B6C">
              <w:rPr>
                <w:rFonts w:ascii="Arial" w:hAnsi="Arial" w:cs="Arial"/>
                <w:sz w:val="20"/>
                <w:szCs w:val="20"/>
                <w14:ligatures w14:val="standardContextual"/>
              </w:rPr>
              <w:t xml:space="preserve"> -</w:t>
            </w:r>
            <w:r w:rsidR="00B17D6F">
              <w:rPr>
                <w:rFonts w:ascii="Arial" w:hAnsi="Arial" w:cs="Arial"/>
                <w:sz w:val="20"/>
                <w:szCs w:val="20"/>
                <w14:ligatures w14:val="standardContextual"/>
              </w:rPr>
              <w:t xml:space="preserve"> </w:t>
            </w:r>
            <w:r w:rsidR="00360B6C">
              <w:rPr>
                <w:rFonts w:ascii="Arial" w:hAnsi="Arial" w:cs="Arial"/>
                <w:sz w:val="20"/>
                <w:szCs w:val="20"/>
                <w14:ligatures w14:val="standardContextual"/>
              </w:rPr>
              <w:t>To be taken on by Cllr Luffingham.</w:t>
            </w:r>
          </w:p>
          <w:p w14:paraId="61DACFCE" w14:textId="53C8C079" w:rsidR="00CF2F17" w:rsidRDefault="00CF2F17" w:rsidP="008618AC">
            <w:pPr>
              <w:pStyle w:val="Standard"/>
              <w:widowControl w:val="0"/>
              <w:numPr>
                <w:ilvl w:val="0"/>
                <w:numId w:val="11"/>
              </w:numPr>
              <w:spacing w:after="0"/>
              <w:jc w:val="both"/>
              <w:rPr>
                <w:rFonts w:ascii="Arial" w:hAnsi="Arial" w:cs="Arial"/>
                <w:sz w:val="20"/>
                <w:szCs w:val="20"/>
                <w14:ligatures w14:val="standardContextual"/>
              </w:rPr>
            </w:pPr>
            <w:r>
              <w:rPr>
                <w:rFonts w:ascii="Arial" w:hAnsi="Arial" w:cs="Arial"/>
                <w:sz w:val="20"/>
                <w:szCs w:val="20"/>
                <w14:ligatures w14:val="standardContextual"/>
              </w:rPr>
              <w:t>Defibrillators</w:t>
            </w:r>
            <w:r w:rsidR="00360B6C">
              <w:rPr>
                <w:rFonts w:ascii="Arial" w:hAnsi="Arial" w:cs="Arial"/>
                <w:sz w:val="20"/>
                <w:szCs w:val="20"/>
                <w14:ligatures w14:val="standardContextual"/>
              </w:rPr>
              <w:t xml:space="preserve"> – Cllr Luffingham to receive training a</w:t>
            </w:r>
            <w:r w:rsidR="003C1E2C">
              <w:rPr>
                <w:rFonts w:ascii="Arial" w:hAnsi="Arial" w:cs="Arial"/>
                <w:sz w:val="20"/>
                <w:szCs w:val="20"/>
                <w14:ligatures w14:val="standardContextual"/>
              </w:rPr>
              <w:t>nd</w:t>
            </w:r>
            <w:r w:rsidR="00360B6C">
              <w:rPr>
                <w:rFonts w:ascii="Arial" w:hAnsi="Arial" w:cs="Arial"/>
                <w:sz w:val="20"/>
                <w:szCs w:val="20"/>
                <w14:ligatures w14:val="standardContextual"/>
              </w:rPr>
              <w:t xml:space="preserve"> become responsible for managing.</w:t>
            </w:r>
            <w:r w:rsidR="00C6051B">
              <w:rPr>
                <w:rFonts w:ascii="Arial" w:hAnsi="Arial" w:cs="Arial"/>
                <w:sz w:val="20"/>
                <w:szCs w:val="20"/>
                <w14:ligatures w14:val="standardContextual"/>
              </w:rPr>
              <w:t xml:space="preserve"> Scorborough </w:t>
            </w:r>
            <w:r w:rsidR="00065834">
              <w:rPr>
                <w:rFonts w:ascii="Arial" w:hAnsi="Arial" w:cs="Arial"/>
                <w:sz w:val="20"/>
                <w:szCs w:val="20"/>
                <w14:ligatures w14:val="standardContextual"/>
              </w:rPr>
              <w:t>defibrillator pads are expiring March. Clerk to lia</w:t>
            </w:r>
            <w:r w:rsidR="00D72F16">
              <w:rPr>
                <w:rFonts w:ascii="Arial" w:hAnsi="Arial" w:cs="Arial"/>
                <w:sz w:val="20"/>
                <w:szCs w:val="20"/>
                <w14:ligatures w14:val="standardContextual"/>
              </w:rPr>
              <w:t>i</w:t>
            </w:r>
            <w:r w:rsidR="00065834">
              <w:rPr>
                <w:rFonts w:ascii="Arial" w:hAnsi="Arial" w:cs="Arial"/>
                <w:sz w:val="20"/>
                <w:szCs w:val="20"/>
                <w14:ligatures w14:val="standardContextual"/>
              </w:rPr>
              <w:t>se with Cllr Haywood to purchase new pads.</w:t>
            </w:r>
          </w:p>
          <w:p w14:paraId="6B4A44F4" w14:textId="411E7930" w:rsidR="00CF2F17" w:rsidRDefault="00CF2F17" w:rsidP="008618AC">
            <w:pPr>
              <w:pStyle w:val="Standard"/>
              <w:widowControl w:val="0"/>
              <w:numPr>
                <w:ilvl w:val="0"/>
                <w:numId w:val="11"/>
              </w:numPr>
              <w:spacing w:after="0"/>
              <w:jc w:val="both"/>
              <w:rPr>
                <w:rFonts w:ascii="Arial" w:hAnsi="Arial" w:cs="Arial"/>
                <w:sz w:val="20"/>
                <w:szCs w:val="20"/>
                <w14:ligatures w14:val="standardContextual"/>
              </w:rPr>
            </w:pPr>
            <w:r>
              <w:rPr>
                <w:rFonts w:ascii="Arial" w:hAnsi="Arial" w:cs="Arial"/>
                <w:sz w:val="20"/>
                <w:szCs w:val="20"/>
                <w14:ligatures w14:val="standardContextual"/>
              </w:rPr>
              <w:t>Housekeeping</w:t>
            </w:r>
            <w:r w:rsidR="00360B6C">
              <w:rPr>
                <w:rFonts w:ascii="Arial" w:hAnsi="Arial" w:cs="Arial"/>
                <w:sz w:val="20"/>
                <w:szCs w:val="20"/>
                <w14:ligatures w14:val="standardContextual"/>
              </w:rPr>
              <w:t xml:space="preserve"> – Issues with housekeeping in the building all areas.</w:t>
            </w:r>
            <w:r w:rsidR="0062110C">
              <w:rPr>
                <w:rFonts w:ascii="Arial" w:hAnsi="Arial" w:cs="Arial"/>
                <w:sz w:val="20"/>
                <w:szCs w:val="20"/>
                <w14:ligatures w14:val="standardContextual"/>
              </w:rPr>
              <w:t xml:space="preserve"> Terms and conditions will be on bookings website.</w:t>
            </w:r>
          </w:p>
          <w:p w14:paraId="28EF4E61" w14:textId="78C04317" w:rsidR="00CF2F17" w:rsidRDefault="00CF2F17" w:rsidP="008618AC">
            <w:pPr>
              <w:pStyle w:val="Standard"/>
              <w:widowControl w:val="0"/>
              <w:numPr>
                <w:ilvl w:val="0"/>
                <w:numId w:val="11"/>
              </w:numPr>
              <w:spacing w:after="0"/>
              <w:jc w:val="both"/>
              <w:rPr>
                <w:rFonts w:ascii="Arial" w:hAnsi="Arial" w:cs="Arial"/>
                <w:sz w:val="20"/>
                <w:szCs w:val="20"/>
                <w14:ligatures w14:val="standardContextual"/>
              </w:rPr>
            </w:pPr>
            <w:r>
              <w:rPr>
                <w:rFonts w:ascii="Arial" w:hAnsi="Arial" w:cs="Arial"/>
                <w:sz w:val="20"/>
                <w:szCs w:val="20"/>
                <w14:ligatures w14:val="standardContextual"/>
              </w:rPr>
              <w:t>Gas boiler</w:t>
            </w:r>
            <w:r w:rsidR="0062110C">
              <w:rPr>
                <w:rFonts w:ascii="Arial" w:hAnsi="Arial" w:cs="Arial"/>
                <w:sz w:val="20"/>
                <w:szCs w:val="20"/>
                <w14:ligatures w14:val="standardContextual"/>
              </w:rPr>
              <w:t xml:space="preserve"> – Large boiler is becoming problematic. Waiting for feedback from engineer that attended site. Discussions needed for changing the boiler system.</w:t>
            </w:r>
          </w:p>
          <w:p w14:paraId="5FC84C49" w14:textId="5EFB6417" w:rsidR="00710EF0" w:rsidRDefault="00553A4B" w:rsidP="008618AC">
            <w:pPr>
              <w:pStyle w:val="Standard"/>
              <w:widowControl w:val="0"/>
              <w:numPr>
                <w:ilvl w:val="0"/>
                <w:numId w:val="11"/>
              </w:numPr>
              <w:spacing w:after="0"/>
              <w:jc w:val="both"/>
              <w:rPr>
                <w:rFonts w:ascii="Arial" w:hAnsi="Arial" w:cs="Arial"/>
                <w:sz w:val="20"/>
                <w:szCs w:val="20"/>
                <w14:ligatures w14:val="standardContextual"/>
              </w:rPr>
            </w:pPr>
            <w:r w:rsidRPr="0062110C">
              <w:rPr>
                <w:rFonts w:ascii="Arial" w:hAnsi="Arial" w:cs="Arial"/>
                <w:sz w:val="20"/>
                <w:szCs w:val="20"/>
                <w14:ligatures w14:val="standardContextual"/>
              </w:rPr>
              <w:t>Café refurbishment</w:t>
            </w:r>
            <w:r w:rsidR="0062110C" w:rsidRPr="0062110C">
              <w:rPr>
                <w:rFonts w:ascii="Arial" w:hAnsi="Arial" w:cs="Arial"/>
                <w:sz w:val="20"/>
                <w:szCs w:val="20"/>
                <w14:ligatures w14:val="standardContextual"/>
              </w:rPr>
              <w:t xml:space="preserve"> – New tables need</w:t>
            </w:r>
            <w:r w:rsidR="0062110C">
              <w:rPr>
                <w:rFonts w:ascii="Arial" w:hAnsi="Arial" w:cs="Arial"/>
                <w:sz w:val="20"/>
                <w:szCs w:val="20"/>
                <w14:ligatures w14:val="standardContextual"/>
              </w:rPr>
              <w:t>ed</w:t>
            </w:r>
            <w:r w:rsidR="0062110C" w:rsidRPr="0062110C">
              <w:rPr>
                <w:rFonts w:ascii="Arial" w:hAnsi="Arial" w:cs="Arial"/>
                <w:sz w:val="20"/>
                <w:szCs w:val="20"/>
                <w14:ligatures w14:val="standardContextual"/>
              </w:rPr>
              <w:t xml:space="preserve"> for</w:t>
            </w:r>
            <w:r w:rsidR="0062110C">
              <w:rPr>
                <w:rFonts w:ascii="Arial" w:hAnsi="Arial" w:cs="Arial"/>
                <w:sz w:val="20"/>
                <w:szCs w:val="20"/>
                <w14:ligatures w14:val="standardContextual"/>
              </w:rPr>
              <w:t xml:space="preserve"> both the VH and the café area. Proposal to purchase 10 tables for VH, 7 bistro tables for café along with folding tables to create more space. Cllr Haslam proposed a budget of £2000 to purchase tables. Seconded by Cllr Robinson. All Cllrs in agreement. </w:t>
            </w:r>
          </w:p>
          <w:p w14:paraId="28A1F49B" w14:textId="62E4C419" w:rsidR="0062110C" w:rsidRPr="0062110C" w:rsidRDefault="0062110C" w:rsidP="0062110C">
            <w:pPr>
              <w:pStyle w:val="Standard"/>
              <w:widowControl w:val="0"/>
              <w:spacing w:after="0"/>
              <w:ind w:left="720"/>
              <w:jc w:val="both"/>
              <w:rPr>
                <w:rFonts w:ascii="Arial" w:hAnsi="Arial" w:cs="Arial"/>
                <w:sz w:val="20"/>
                <w:szCs w:val="20"/>
                <w14:ligatures w14:val="standardContextual"/>
              </w:rPr>
            </w:pPr>
            <w:r>
              <w:rPr>
                <w:rFonts w:ascii="Arial" w:hAnsi="Arial" w:cs="Arial"/>
                <w:sz w:val="20"/>
                <w:szCs w:val="20"/>
                <w14:ligatures w14:val="standardContextual"/>
              </w:rPr>
              <w:t>In the process of receiving quotes to improve acoustics in the café area, cladding the lower part of the walls and decorating. New shutter on order. Cllr Haywood proposed a budget of £5500 to complete all relevant works. Seconded by Cllr Garbutt. All Cllrs in agreement to proceed.</w:t>
            </w:r>
          </w:p>
          <w:p w14:paraId="0112FEC4" w14:textId="4BEDDFB7" w:rsidR="00B17D6F" w:rsidRPr="00B17D6F" w:rsidRDefault="00B17D6F" w:rsidP="008618AC">
            <w:pPr>
              <w:pStyle w:val="Standard"/>
              <w:widowControl w:val="0"/>
              <w:numPr>
                <w:ilvl w:val="0"/>
                <w:numId w:val="11"/>
              </w:numPr>
              <w:spacing w:after="0"/>
              <w:jc w:val="both"/>
              <w:rPr>
                <w:rFonts w:ascii="Arial" w:hAnsi="Arial" w:cs="Arial"/>
                <w:sz w:val="20"/>
                <w:szCs w:val="20"/>
                <w14:ligatures w14:val="standardContextual"/>
              </w:rPr>
            </w:pPr>
            <w:r>
              <w:rPr>
                <w:rFonts w:ascii="Arial" w:hAnsi="Arial" w:cs="Arial"/>
                <w:sz w:val="20"/>
                <w:szCs w:val="20"/>
                <w14:ligatures w14:val="standardContextual"/>
              </w:rPr>
              <w:t xml:space="preserve">Building </w:t>
            </w:r>
            <w:r w:rsidR="00CB561A">
              <w:rPr>
                <w:rFonts w:ascii="Arial" w:hAnsi="Arial" w:cs="Arial"/>
                <w:sz w:val="20"/>
                <w:szCs w:val="20"/>
                <w14:ligatures w14:val="standardContextual"/>
              </w:rPr>
              <w:t>Supervisor</w:t>
            </w:r>
            <w:r w:rsidR="00D00CF3">
              <w:rPr>
                <w:rFonts w:ascii="Arial" w:hAnsi="Arial" w:cs="Arial"/>
                <w:sz w:val="20"/>
                <w:szCs w:val="20"/>
                <w14:ligatures w14:val="standardContextual"/>
              </w:rPr>
              <w:t xml:space="preserve"> – This will be a paid position on a </w:t>
            </w:r>
            <w:r w:rsidR="003C1E2C">
              <w:rPr>
                <w:rFonts w:ascii="Arial" w:hAnsi="Arial" w:cs="Arial"/>
                <w:sz w:val="20"/>
                <w:szCs w:val="20"/>
                <w14:ligatures w14:val="standardContextual"/>
              </w:rPr>
              <w:t>zero-hour</w:t>
            </w:r>
            <w:r w:rsidR="00D00CF3">
              <w:rPr>
                <w:rFonts w:ascii="Arial" w:hAnsi="Arial" w:cs="Arial"/>
                <w:sz w:val="20"/>
                <w:szCs w:val="20"/>
                <w14:ligatures w14:val="standardContextual"/>
              </w:rPr>
              <w:t xml:space="preserve"> contract. Currently understanding what the role consists of. Meeting with ERNLLCA regarding a job description and how we can make this work. Will put an advert together to see what interest there is. Possibly need a deputy for absences.</w:t>
            </w:r>
          </w:p>
        </w:tc>
      </w:tr>
      <w:tr w:rsidR="00A8406E" w14:paraId="7C8354E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25F3A0" w14:textId="39771D36" w:rsidR="00A8406E" w:rsidRDefault="00AF2F72"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55396B">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002528" w14:textId="77777777" w:rsidR="00A8406E" w:rsidRDefault="00A8406E"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7A03A1" w14:textId="77777777" w:rsidR="00A8406E" w:rsidRDefault="00A8406E" w:rsidP="008E6340">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ERNLLC</w:t>
            </w:r>
            <w:r w:rsidR="00D355A0">
              <w:rPr>
                <w:rFonts w:ascii="Arial" w:hAnsi="Arial" w:cs="Arial"/>
                <w:b/>
                <w:bCs/>
                <w:kern w:val="2"/>
                <w:sz w:val="20"/>
                <w:szCs w:val="20"/>
                <w:u w:val="single"/>
                <w14:ligatures w14:val="standardContextual"/>
              </w:rPr>
              <w:t>A</w:t>
            </w:r>
            <w:r>
              <w:rPr>
                <w:rFonts w:ascii="Arial" w:hAnsi="Arial" w:cs="Arial"/>
                <w:b/>
                <w:bCs/>
                <w:kern w:val="2"/>
                <w:sz w:val="20"/>
                <w:szCs w:val="20"/>
                <w14:ligatures w14:val="standardContextual"/>
              </w:rPr>
              <w:t xml:space="preserve"> – </w:t>
            </w:r>
          </w:p>
          <w:p w14:paraId="1C9E35D1" w14:textId="7015E37A" w:rsidR="001D347D" w:rsidRPr="00D00CF3" w:rsidRDefault="008E6340" w:rsidP="00D00CF3">
            <w:pPr>
              <w:pStyle w:val="Standard"/>
              <w:widowControl w:val="0"/>
              <w:numPr>
                <w:ilvl w:val="0"/>
                <w:numId w:val="6"/>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Constitution </w:t>
            </w:r>
            <w:r w:rsidR="00D00CF3">
              <w:rPr>
                <w:rFonts w:ascii="Arial" w:hAnsi="Arial" w:cs="Arial"/>
                <w:kern w:val="2"/>
                <w:sz w:val="20"/>
                <w:szCs w:val="20"/>
                <w14:ligatures w14:val="standardContextual"/>
              </w:rPr>
              <w:t>– Current one is no longer suitable. Training received from ERNLLCA on code of conduct, standing orders and financial procedures. Request to adopt the new constitution. All Cllrs in agreement. Other documents will be brought to a future meeting.</w:t>
            </w:r>
          </w:p>
        </w:tc>
      </w:tr>
      <w:tr w:rsidR="00B62BB7" w14:paraId="68077C0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5C7A52" w14:textId="4F3782F2" w:rsidR="00B62BB7" w:rsidRDefault="008B4F8A"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55396B">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CD6A2A" w14:textId="77777777" w:rsidR="00B62BB7" w:rsidRDefault="00B62BB7"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E8AE1" w14:textId="5765A0D2" w:rsidR="00B62BB7" w:rsidRDefault="00231CC6" w:rsidP="00D423F7">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Pest Control</w:t>
            </w:r>
            <w:r>
              <w:rPr>
                <w:rFonts w:ascii="Arial" w:hAnsi="Arial" w:cs="Arial"/>
                <w:b/>
                <w:bCs/>
                <w:kern w:val="2"/>
                <w:sz w:val="20"/>
                <w:szCs w:val="20"/>
                <w14:ligatures w14:val="standardContextual"/>
              </w:rPr>
              <w:t xml:space="preserve"> –</w:t>
            </w:r>
          </w:p>
          <w:p w14:paraId="186EA6F3" w14:textId="60221DA6" w:rsidR="00231CC6" w:rsidRPr="00231CC6" w:rsidRDefault="00231CC6" w:rsidP="008618AC">
            <w:pPr>
              <w:pStyle w:val="Standard"/>
              <w:widowControl w:val="0"/>
              <w:numPr>
                <w:ilvl w:val="0"/>
                <w:numId w:val="5"/>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Pest Control contrac</w:t>
            </w:r>
            <w:r w:rsidR="00583BFF">
              <w:rPr>
                <w:rFonts w:ascii="Arial" w:hAnsi="Arial" w:cs="Arial"/>
                <w:kern w:val="2"/>
                <w:sz w:val="20"/>
                <w:szCs w:val="20"/>
                <w14:ligatures w14:val="standardContextual"/>
              </w:rPr>
              <w:t>t</w:t>
            </w:r>
            <w:r w:rsidR="00E14216">
              <w:rPr>
                <w:rFonts w:ascii="Arial" w:hAnsi="Arial" w:cs="Arial"/>
                <w:kern w:val="2"/>
                <w:sz w:val="20"/>
                <w:szCs w:val="20"/>
                <w14:ligatures w14:val="standardContextual"/>
              </w:rPr>
              <w:t xml:space="preserve"> – There has been a mice infestation in the VH. Four contractors have visited site and quoted. Cllr Garbutt requesting a decision be made. Cllr Robinson propose</w:t>
            </w:r>
            <w:r w:rsidR="00B24580">
              <w:rPr>
                <w:rFonts w:ascii="Arial" w:hAnsi="Arial" w:cs="Arial"/>
                <w:kern w:val="2"/>
                <w:sz w:val="20"/>
                <w:szCs w:val="20"/>
                <w14:ligatures w14:val="standardContextual"/>
              </w:rPr>
              <w:t>d</w:t>
            </w:r>
            <w:r w:rsidR="00E14216">
              <w:rPr>
                <w:rFonts w:ascii="Arial" w:hAnsi="Arial" w:cs="Arial"/>
                <w:kern w:val="2"/>
                <w:sz w:val="20"/>
                <w:szCs w:val="20"/>
                <w14:ligatures w14:val="standardContextual"/>
              </w:rPr>
              <w:t xml:space="preserve"> ERYC. Seconded by Cllr Haslam. All Cllrs in agreement.</w:t>
            </w:r>
          </w:p>
        </w:tc>
      </w:tr>
      <w:tr w:rsidR="00553A4B" w14:paraId="2E2E6F6A"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B2A0FF" w14:textId="11CF728B" w:rsidR="00553A4B" w:rsidRDefault="00553A4B"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D75FC1" w14:textId="77777777" w:rsidR="00553A4B" w:rsidRDefault="00553A4B"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FEE4F1" w14:textId="38366FDD" w:rsidR="00553A4B" w:rsidRDefault="00553A4B" w:rsidP="00D423F7">
            <w:pPr>
              <w:pStyle w:val="Standard"/>
              <w:widowControl w:val="0"/>
              <w:spacing w:after="0"/>
              <w:jc w:val="both"/>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Correspondence</w:t>
            </w:r>
            <w:r>
              <w:rPr>
                <w:rFonts w:ascii="Arial" w:hAnsi="Arial" w:cs="Arial"/>
                <w:b/>
                <w:bCs/>
                <w:kern w:val="2"/>
                <w:sz w:val="20"/>
                <w:szCs w:val="20"/>
                <w14:ligatures w14:val="standardContextual"/>
              </w:rPr>
              <w:t xml:space="preserve"> –</w:t>
            </w:r>
          </w:p>
          <w:p w14:paraId="00BDAD92" w14:textId="5DC6F098" w:rsidR="00553A4B" w:rsidRDefault="00553A4B" w:rsidP="008618AC">
            <w:pPr>
              <w:pStyle w:val="Standard"/>
              <w:widowControl w:val="0"/>
              <w:numPr>
                <w:ilvl w:val="0"/>
                <w:numId w:val="12"/>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Buckingham Palace Garden Party </w:t>
            </w:r>
            <w:r w:rsidR="00874E9A">
              <w:rPr>
                <w:rFonts w:ascii="Arial" w:hAnsi="Arial" w:cs="Arial"/>
                <w:kern w:val="2"/>
                <w:sz w:val="20"/>
                <w:szCs w:val="20"/>
                <w14:ligatures w14:val="standardContextual"/>
              </w:rPr>
              <w:t>–</w:t>
            </w:r>
            <w:r>
              <w:rPr>
                <w:rFonts w:ascii="Arial" w:hAnsi="Arial" w:cs="Arial"/>
                <w:kern w:val="2"/>
                <w:sz w:val="20"/>
                <w:szCs w:val="20"/>
                <w14:ligatures w14:val="standardContextual"/>
              </w:rPr>
              <w:t xml:space="preserve"> nominations</w:t>
            </w:r>
            <w:r w:rsidR="009726E5">
              <w:rPr>
                <w:rFonts w:ascii="Arial" w:hAnsi="Arial" w:cs="Arial"/>
                <w:kern w:val="2"/>
                <w:sz w:val="20"/>
                <w:szCs w:val="20"/>
                <w14:ligatures w14:val="standardContextual"/>
              </w:rPr>
              <w:t xml:space="preserve"> needed for</w:t>
            </w:r>
            <w:r w:rsidR="00750544">
              <w:rPr>
                <w:rFonts w:ascii="Arial" w:hAnsi="Arial" w:cs="Arial"/>
                <w:kern w:val="2"/>
                <w:sz w:val="20"/>
                <w:szCs w:val="20"/>
                <w14:ligatures w14:val="standardContextual"/>
              </w:rPr>
              <w:t xml:space="preserve"> </w:t>
            </w:r>
            <w:r w:rsidR="009726E5">
              <w:rPr>
                <w:rFonts w:ascii="Arial" w:hAnsi="Arial" w:cs="Arial"/>
                <w:kern w:val="2"/>
                <w:sz w:val="20"/>
                <w:szCs w:val="20"/>
                <w14:ligatures w14:val="standardContextual"/>
              </w:rPr>
              <w:t>2 people to atte</w:t>
            </w:r>
            <w:r w:rsidR="00750544">
              <w:rPr>
                <w:rFonts w:ascii="Arial" w:hAnsi="Arial" w:cs="Arial"/>
                <w:kern w:val="2"/>
                <w:sz w:val="20"/>
                <w:szCs w:val="20"/>
                <w14:ligatures w14:val="standardContextual"/>
              </w:rPr>
              <w:t xml:space="preserve">nd. Criteria </w:t>
            </w:r>
            <w:r w:rsidR="00B24580">
              <w:rPr>
                <w:rFonts w:ascii="Arial" w:hAnsi="Arial" w:cs="Arial"/>
                <w:kern w:val="2"/>
                <w:sz w:val="20"/>
                <w:szCs w:val="20"/>
                <w14:ligatures w14:val="standardContextual"/>
              </w:rPr>
              <w:t>equality</w:t>
            </w:r>
            <w:r w:rsidR="00750544">
              <w:rPr>
                <w:rFonts w:ascii="Arial" w:hAnsi="Arial" w:cs="Arial"/>
                <w:kern w:val="2"/>
                <w:sz w:val="20"/>
                <w:szCs w:val="20"/>
                <w14:ligatures w14:val="standardContextual"/>
              </w:rPr>
              <w:t>, diversity and inclusion</w:t>
            </w:r>
            <w:r w:rsidR="00821FB5">
              <w:rPr>
                <w:rFonts w:ascii="Arial" w:hAnsi="Arial" w:cs="Arial"/>
                <w:kern w:val="2"/>
                <w:sz w:val="20"/>
                <w:szCs w:val="20"/>
                <w14:ligatures w14:val="standardContextual"/>
              </w:rPr>
              <w:t>. All Cllrs in</w:t>
            </w:r>
            <w:r w:rsidR="00D13482">
              <w:rPr>
                <w:rFonts w:ascii="Arial" w:hAnsi="Arial" w:cs="Arial"/>
                <w:kern w:val="2"/>
                <w:sz w:val="20"/>
                <w:szCs w:val="20"/>
                <w14:ligatures w14:val="standardContextual"/>
              </w:rPr>
              <w:t xml:space="preserve"> agreement </w:t>
            </w:r>
            <w:r w:rsidR="002E474C">
              <w:rPr>
                <w:rFonts w:ascii="Arial" w:hAnsi="Arial" w:cs="Arial"/>
                <w:kern w:val="2"/>
                <w:sz w:val="20"/>
                <w:szCs w:val="20"/>
                <w14:ligatures w14:val="standardContextual"/>
              </w:rPr>
              <w:t>not to nominate</w:t>
            </w:r>
            <w:r w:rsidR="00491BAE">
              <w:rPr>
                <w:rFonts w:ascii="Arial" w:hAnsi="Arial" w:cs="Arial"/>
                <w:kern w:val="2"/>
                <w:sz w:val="20"/>
                <w:szCs w:val="20"/>
                <w14:ligatures w14:val="standardContextual"/>
              </w:rPr>
              <w:t xml:space="preserve"> </w:t>
            </w:r>
            <w:r w:rsidR="002E474C">
              <w:rPr>
                <w:rFonts w:ascii="Arial" w:hAnsi="Arial" w:cs="Arial"/>
                <w:kern w:val="2"/>
                <w:sz w:val="20"/>
                <w:szCs w:val="20"/>
                <w14:ligatures w14:val="standardContextual"/>
              </w:rPr>
              <w:t>this year.</w:t>
            </w:r>
          </w:p>
          <w:p w14:paraId="65815889" w14:textId="51EDB39D" w:rsidR="00874E9A" w:rsidRPr="00553A4B" w:rsidRDefault="00874E9A" w:rsidP="008618AC">
            <w:pPr>
              <w:pStyle w:val="Standard"/>
              <w:widowControl w:val="0"/>
              <w:numPr>
                <w:ilvl w:val="0"/>
                <w:numId w:val="12"/>
              </w:numPr>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ERYC Meet &amp; Greet </w:t>
            </w:r>
            <w:r w:rsidR="00491BAE">
              <w:rPr>
                <w:rFonts w:ascii="Arial" w:hAnsi="Arial" w:cs="Arial"/>
                <w:kern w:val="2"/>
                <w:sz w:val="20"/>
                <w:szCs w:val="20"/>
                <w14:ligatures w14:val="standardContextual"/>
              </w:rPr>
              <w:t xml:space="preserve">– Date </w:t>
            </w:r>
            <w:r w:rsidR="000217DA">
              <w:rPr>
                <w:rFonts w:ascii="Arial" w:hAnsi="Arial" w:cs="Arial"/>
                <w:kern w:val="2"/>
                <w:sz w:val="20"/>
                <w:szCs w:val="20"/>
                <w14:ligatures w14:val="standardContextual"/>
              </w:rPr>
              <w:t>2</w:t>
            </w:r>
            <w:r w:rsidR="00491BAE">
              <w:rPr>
                <w:rFonts w:ascii="Arial" w:hAnsi="Arial" w:cs="Arial"/>
                <w:kern w:val="2"/>
                <w:sz w:val="20"/>
                <w:szCs w:val="20"/>
                <w14:ligatures w14:val="standardContextual"/>
              </w:rPr>
              <w:t>6</w:t>
            </w:r>
            <w:r w:rsidR="00491BAE" w:rsidRPr="00491BAE">
              <w:rPr>
                <w:rFonts w:ascii="Arial" w:hAnsi="Arial" w:cs="Arial"/>
                <w:kern w:val="2"/>
                <w:sz w:val="20"/>
                <w:szCs w:val="20"/>
                <w:vertAlign w:val="superscript"/>
                <w14:ligatures w14:val="standardContextual"/>
              </w:rPr>
              <w:t>th</w:t>
            </w:r>
            <w:r w:rsidR="00491BAE">
              <w:rPr>
                <w:rFonts w:ascii="Arial" w:hAnsi="Arial" w:cs="Arial"/>
                <w:kern w:val="2"/>
                <w:sz w:val="20"/>
                <w:szCs w:val="20"/>
                <w14:ligatures w14:val="standardContextual"/>
              </w:rPr>
              <w:t xml:space="preserve"> March </w:t>
            </w:r>
            <w:r w:rsidR="0060748D">
              <w:rPr>
                <w:rFonts w:ascii="Arial" w:hAnsi="Arial" w:cs="Arial"/>
                <w:kern w:val="2"/>
                <w:sz w:val="20"/>
                <w:szCs w:val="20"/>
                <w14:ligatures w14:val="standardContextual"/>
              </w:rPr>
              <w:t>Cllr Garbutt, Robinson and Luffingham will attend.</w:t>
            </w:r>
          </w:p>
        </w:tc>
      </w:tr>
      <w:tr w:rsidR="00EB0A12" w14:paraId="5FEBC88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13AB9A" w14:textId="248E0B70" w:rsidR="00EB0A12" w:rsidRDefault="00EB0A12"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553A4B">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AAF902" w14:textId="77777777" w:rsidR="00EB0A12" w:rsidRDefault="00EB0A12"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470F1F" w14:textId="77777777" w:rsidR="00EB0A12" w:rsidRDefault="00EB0A12" w:rsidP="00EB0A12">
            <w:pPr>
              <w:pStyle w:val="Standard"/>
              <w:widowControl w:val="0"/>
              <w:spacing w:after="0"/>
              <w:rPr>
                <w:rFonts w:ascii="Arial" w:hAnsi="Arial" w:cs="Arial"/>
                <w:b/>
                <w:bCs/>
                <w:kern w:val="2"/>
                <w:sz w:val="20"/>
                <w:szCs w:val="20"/>
                <w14:ligatures w14:val="standardContextual"/>
              </w:rPr>
            </w:pPr>
            <w:r>
              <w:rPr>
                <w:rFonts w:ascii="Arial" w:hAnsi="Arial" w:cs="Arial"/>
                <w:b/>
                <w:bCs/>
                <w:kern w:val="2"/>
                <w:sz w:val="20"/>
                <w:szCs w:val="20"/>
                <w:u w:val="single"/>
                <w14:ligatures w14:val="standardContextual"/>
              </w:rPr>
              <w:t>Matters Arising</w:t>
            </w:r>
            <w:r>
              <w:rPr>
                <w:rFonts w:ascii="Arial" w:hAnsi="Arial" w:cs="Arial"/>
                <w:b/>
                <w:bCs/>
                <w:kern w:val="2"/>
                <w:sz w:val="20"/>
                <w:szCs w:val="20"/>
                <w14:ligatures w14:val="standardContextual"/>
              </w:rPr>
              <w:t xml:space="preserve"> –</w:t>
            </w:r>
          </w:p>
          <w:p w14:paraId="5B1F6ED5" w14:textId="46C119E5" w:rsidR="00EB0A12" w:rsidRPr="00EB0A12" w:rsidRDefault="00EB0A12" w:rsidP="008618AC">
            <w:pPr>
              <w:pStyle w:val="Standard"/>
              <w:widowControl w:val="0"/>
              <w:numPr>
                <w:ilvl w:val="0"/>
                <w:numId w:val="2"/>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Action lo</w:t>
            </w:r>
            <w:r w:rsidR="0060748D">
              <w:rPr>
                <w:rFonts w:ascii="Arial" w:hAnsi="Arial" w:cs="Arial"/>
                <w:kern w:val="2"/>
                <w:sz w:val="20"/>
                <w:szCs w:val="20"/>
                <w14:ligatures w14:val="standardContextual"/>
              </w:rPr>
              <w:t>g was</w:t>
            </w:r>
            <w:r>
              <w:rPr>
                <w:rFonts w:ascii="Arial" w:hAnsi="Arial" w:cs="Arial"/>
                <w:kern w:val="2"/>
                <w:sz w:val="20"/>
                <w:szCs w:val="20"/>
                <w14:ligatures w14:val="standardContextual"/>
              </w:rPr>
              <w:t xml:space="preserve"> reviewed. </w:t>
            </w: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1DCAF56E" w:rsidR="005B16AA" w:rsidRPr="002B204B" w:rsidRDefault="00A8406E" w:rsidP="005B16AA">
            <w:pPr>
              <w:pStyle w:val="Standard"/>
              <w:widowControl w:val="0"/>
              <w:spacing w:after="0"/>
              <w:jc w:val="both"/>
              <w:rPr>
                <w:rFonts w:ascii="Arial" w:hAnsi="Arial" w:cs="Arial"/>
                <w:kern w:val="2"/>
                <w14:ligatures w14:val="standardContextual"/>
              </w:rPr>
            </w:pPr>
            <w:r>
              <w:rPr>
                <w:rFonts w:ascii="Arial" w:hAnsi="Arial" w:cs="Arial"/>
              </w:rPr>
              <w:t>1</w:t>
            </w:r>
            <w:r w:rsidR="00553A4B">
              <w:rPr>
                <w:rFonts w:ascii="Arial" w:hAnsi="Arial" w:cs="Ari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9D48A8"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86F618" w14:textId="643370C2" w:rsidR="00213ADA" w:rsidRPr="007B2E24" w:rsidRDefault="00333611" w:rsidP="005370B6">
            <w:pPr>
              <w:pStyle w:val="Standard"/>
              <w:widowControl w:val="0"/>
              <w:spacing w:after="0"/>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Public Participation</w:t>
            </w:r>
            <w:r w:rsidR="00E06E78" w:rsidRPr="009D48A8">
              <w:rPr>
                <w:rFonts w:ascii="Arial" w:hAnsi="Arial" w:cs="Arial"/>
                <w:b/>
                <w:bCs/>
                <w:kern w:val="2"/>
                <w:sz w:val="20"/>
                <w:szCs w:val="20"/>
                <w14:ligatures w14:val="standardContextual"/>
              </w:rPr>
              <w:t xml:space="preserve"> </w:t>
            </w:r>
            <w:r w:rsidR="00407B33" w:rsidRPr="009D48A8">
              <w:rPr>
                <w:rFonts w:ascii="Arial" w:hAnsi="Arial" w:cs="Arial"/>
                <w:b/>
                <w:bCs/>
                <w:kern w:val="2"/>
                <w:sz w:val="20"/>
                <w:szCs w:val="20"/>
                <w14:ligatures w14:val="standardContextual"/>
              </w:rPr>
              <w:t>–</w:t>
            </w:r>
            <w:r w:rsidR="007B2E24">
              <w:rPr>
                <w:rFonts w:ascii="Arial" w:hAnsi="Arial" w:cs="Arial"/>
                <w:b/>
                <w:bCs/>
                <w:kern w:val="2"/>
                <w:sz w:val="20"/>
                <w:szCs w:val="20"/>
                <w14:ligatures w14:val="standardContextual"/>
              </w:rPr>
              <w:t xml:space="preserve"> </w:t>
            </w:r>
            <w:r w:rsidR="007B2E24">
              <w:rPr>
                <w:rFonts w:ascii="Arial" w:hAnsi="Arial" w:cs="Arial"/>
                <w:kern w:val="2"/>
                <w:sz w:val="20"/>
                <w:szCs w:val="20"/>
                <w14:ligatures w14:val="standardContextual"/>
              </w:rPr>
              <w:t>2 members of the public were present.</w:t>
            </w:r>
          </w:p>
          <w:p w14:paraId="3D907C81" w14:textId="77777777" w:rsidR="00FD4314" w:rsidRDefault="00FD4314" w:rsidP="005370B6">
            <w:pPr>
              <w:pStyle w:val="Standard"/>
              <w:widowControl w:val="0"/>
              <w:spacing w:after="0"/>
              <w:rPr>
                <w:rFonts w:ascii="Arial" w:hAnsi="Arial" w:cs="Arial"/>
                <w:b/>
                <w:bCs/>
                <w:kern w:val="2"/>
                <w:sz w:val="20"/>
                <w:szCs w:val="20"/>
                <w14:ligatures w14:val="standardContextual"/>
              </w:rPr>
            </w:pPr>
          </w:p>
          <w:p w14:paraId="3D8F04E9" w14:textId="53401640" w:rsidR="00BD5A5B" w:rsidRPr="00E82207" w:rsidRDefault="00FF2847" w:rsidP="00E82207">
            <w:pPr>
              <w:pStyle w:val="Standard"/>
              <w:widowControl w:val="0"/>
              <w:numPr>
                <w:ilvl w:val="0"/>
                <w:numId w:val="14"/>
              </w:numPr>
              <w:spacing w:after="0"/>
              <w:rPr>
                <w:rFonts w:ascii="Arial" w:hAnsi="Arial" w:cs="Arial"/>
                <w:kern w:val="2"/>
                <w:sz w:val="20"/>
                <w:szCs w:val="20"/>
                <w14:ligatures w14:val="standardContextual"/>
              </w:rPr>
            </w:pPr>
            <w:r>
              <w:rPr>
                <w:rFonts w:ascii="Arial" w:hAnsi="Arial" w:cs="Arial"/>
                <w:kern w:val="2"/>
                <w:sz w:val="20"/>
                <w:szCs w:val="20"/>
                <w14:ligatures w14:val="standardContextual"/>
              </w:rPr>
              <w:t xml:space="preserve">Flood Warning Signs Main Street – Request from </w:t>
            </w:r>
            <w:r w:rsidR="00BE756E">
              <w:rPr>
                <w:rFonts w:ascii="Arial" w:hAnsi="Arial" w:cs="Arial"/>
                <w:kern w:val="2"/>
                <w:sz w:val="20"/>
                <w:szCs w:val="20"/>
                <w14:ligatures w14:val="standardContextual"/>
              </w:rPr>
              <w:t>member of public to now be removed. Will be actioned.</w:t>
            </w: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72CF59" w14:textId="77777777" w:rsidR="005B16AA" w:rsidRDefault="005B16AA" w:rsidP="005B16AA">
            <w:pPr>
              <w:pStyle w:val="Standard"/>
              <w:widowControl w:val="0"/>
              <w:spacing w:after="0"/>
              <w:jc w:val="both"/>
              <w:rPr>
                <w:rFonts w:ascii="Arial" w:hAnsi="Arial" w:cs="Arial"/>
                <w:kern w:val="2"/>
                <w14:ligatures w14:val="standardContextual"/>
              </w:rPr>
            </w:pPr>
          </w:p>
          <w:p w14:paraId="764087B6" w14:textId="77777777" w:rsidR="009D48A8" w:rsidRDefault="009D48A8"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776B1F" w14:textId="3D4E2195" w:rsidR="005B16AA" w:rsidRDefault="00A1739F"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 xml:space="preserve">Date of next meeting Monday </w:t>
            </w:r>
            <w:r>
              <w:rPr>
                <w:rFonts w:ascii="Arial" w:hAnsi="Arial" w:cs="Arial"/>
                <w:b/>
                <w:kern w:val="2"/>
                <w14:ligatures w14:val="standardContextual"/>
              </w:rPr>
              <w:t>0</w:t>
            </w:r>
            <w:r w:rsidR="00D2308C">
              <w:rPr>
                <w:rFonts w:ascii="Arial" w:hAnsi="Arial" w:cs="Arial"/>
                <w:b/>
                <w:kern w:val="2"/>
                <w14:ligatures w14:val="standardContextual"/>
              </w:rPr>
              <w:t>2</w:t>
            </w:r>
            <w:r>
              <w:rPr>
                <w:rFonts w:ascii="Arial" w:hAnsi="Arial" w:cs="Arial"/>
                <w:b/>
                <w:kern w:val="2"/>
                <w14:ligatures w14:val="standardContextual"/>
              </w:rPr>
              <w:t>/</w:t>
            </w:r>
            <w:r w:rsidR="00E3566B">
              <w:rPr>
                <w:rFonts w:ascii="Arial" w:hAnsi="Arial" w:cs="Arial"/>
                <w:b/>
                <w:kern w:val="2"/>
                <w14:ligatures w14:val="standardContextual"/>
              </w:rPr>
              <w:t>0</w:t>
            </w:r>
            <w:r w:rsidR="00A95CC4">
              <w:rPr>
                <w:rFonts w:ascii="Arial" w:hAnsi="Arial" w:cs="Arial"/>
                <w:b/>
                <w:kern w:val="2"/>
                <w14:ligatures w14:val="standardContextual"/>
              </w:rPr>
              <w:t>3</w:t>
            </w:r>
            <w:r>
              <w:rPr>
                <w:rFonts w:ascii="Arial" w:hAnsi="Arial" w:cs="Arial"/>
                <w:b/>
                <w:kern w:val="2"/>
                <w14:ligatures w14:val="standardContextual"/>
              </w:rPr>
              <w:t>/202</w:t>
            </w:r>
            <w:r w:rsidR="00E3566B">
              <w:rPr>
                <w:rFonts w:ascii="Arial" w:hAnsi="Arial" w:cs="Arial"/>
                <w:b/>
                <w:kern w:val="2"/>
                <w14:ligatures w14:val="standardContextual"/>
              </w:rPr>
              <w:t>6</w:t>
            </w:r>
            <w:r w:rsidRPr="00390217">
              <w:rPr>
                <w:rFonts w:ascii="Arial" w:hAnsi="Arial" w:cs="Arial"/>
                <w:b/>
                <w:kern w:val="2"/>
                <w14:ligatures w14:val="standardContextual"/>
              </w:rPr>
              <w:t xml:space="preserve"> at the Village Hall</w:t>
            </w:r>
            <w:r>
              <w:rPr>
                <w:rFonts w:ascii="Arial" w:hAnsi="Arial" w:cs="Arial"/>
                <w:b/>
                <w:kern w:val="2"/>
                <w14:ligatures w14:val="standardContextual"/>
              </w:rPr>
              <w:t xml:space="preserve"> Café, Leconfield </w:t>
            </w:r>
            <w:r w:rsidRPr="00390217">
              <w:rPr>
                <w:rFonts w:ascii="Arial" w:hAnsi="Arial" w:cs="Arial"/>
                <w:b/>
                <w:kern w:val="2"/>
                <w14:ligatures w14:val="standardContextual"/>
              </w:rPr>
              <w:t>7.</w:t>
            </w:r>
            <w:r>
              <w:rPr>
                <w:rFonts w:ascii="Arial" w:hAnsi="Arial" w:cs="Arial"/>
                <w:b/>
                <w:kern w:val="2"/>
                <w14:ligatures w14:val="standardContextual"/>
              </w:rPr>
              <w:t>00</w:t>
            </w:r>
            <w:r w:rsidRPr="00390217">
              <w:rPr>
                <w:rFonts w:ascii="Arial" w:hAnsi="Arial" w:cs="Arial"/>
                <w:b/>
                <w:kern w:val="2"/>
                <w14:ligatures w14:val="standardContextual"/>
              </w:rPr>
              <w:t>pm</w:t>
            </w:r>
            <w:r w:rsidR="003B58A8">
              <w:rPr>
                <w:rFonts w:ascii="Arial" w:hAnsi="Arial" w:cs="Arial"/>
                <w:b/>
                <w:kern w:val="2"/>
                <w14:ligatures w14:val="standardContextual"/>
              </w:rPr>
              <w:t xml:space="preserve">. </w:t>
            </w:r>
          </w:p>
          <w:p w14:paraId="28AFE5BF" w14:textId="00B576E9" w:rsidR="003B58A8" w:rsidRDefault="003B58A8" w:rsidP="005B16AA">
            <w:pPr>
              <w:pStyle w:val="Standard"/>
              <w:widowControl w:val="0"/>
              <w:spacing w:after="0"/>
              <w:rPr>
                <w:rFonts w:ascii="Arial" w:hAnsi="Arial" w:cs="Arial"/>
                <w:b/>
                <w:kern w:val="2"/>
                <w14:ligatures w14:val="standardContextual"/>
              </w:rPr>
            </w:pPr>
          </w:p>
        </w:tc>
      </w:tr>
    </w:tbl>
    <w:p w14:paraId="48BE7676" w14:textId="6BF06DAB" w:rsidR="00C345B4" w:rsidRPr="00802076" w:rsidRDefault="003D551C">
      <w:pPr>
        <w:pStyle w:val="Standard"/>
        <w:spacing w:after="0"/>
        <w:rPr>
          <w:rFonts w:ascii="Arial" w:hAnsi="Arial" w:cs="Arial"/>
          <w:sz w:val="20"/>
          <w:szCs w:val="20"/>
        </w:rPr>
      </w:pPr>
      <w:r>
        <w:rPr>
          <w:rFonts w:ascii="Arial" w:hAnsi="Arial" w:cs="Arial"/>
          <w:sz w:val="20"/>
          <w:szCs w:val="20"/>
        </w:rPr>
        <w:t xml:space="preserve"> </w:t>
      </w:r>
    </w:p>
    <w:sectPr w:rsidR="00C345B4" w:rsidRPr="0080207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0" w:footer="0"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AAF73" w14:textId="77777777" w:rsidR="0023178D" w:rsidRDefault="0023178D" w:rsidP="00675912">
      <w:r>
        <w:separator/>
      </w:r>
    </w:p>
  </w:endnote>
  <w:endnote w:type="continuationSeparator" w:id="0">
    <w:p w14:paraId="2563907F" w14:textId="77777777" w:rsidR="0023178D" w:rsidRDefault="0023178D" w:rsidP="00675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Segoe UI"/>
    <w:charset w:val="00"/>
    <w:family w:val="swiss"/>
    <w:pitch w:val="variable"/>
    <w:sig w:usb0="E1000AEF" w:usb1="5000A1FF" w:usb2="00000000" w:usb3="00000000" w:csb0="000001B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3F778" w14:textId="77777777" w:rsidR="00675912" w:rsidRDefault="006759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BF6CE" w14:textId="77777777" w:rsidR="00675912" w:rsidRDefault="006759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980A" w14:textId="77777777" w:rsidR="00675912" w:rsidRDefault="006759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8B382" w14:textId="77777777" w:rsidR="0023178D" w:rsidRDefault="0023178D" w:rsidP="00675912">
      <w:r>
        <w:separator/>
      </w:r>
    </w:p>
  </w:footnote>
  <w:footnote w:type="continuationSeparator" w:id="0">
    <w:p w14:paraId="2DA5B2FA" w14:textId="77777777" w:rsidR="0023178D" w:rsidRDefault="0023178D" w:rsidP="006759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75C2D" w14:textId="4E038A67" w:rsidR="00675912" w:rsidRDefault="006759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10725" w14:textId="42DE89C8" w:rsidR="00675912" w:rsidRDefault="006759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8BA72" w14:textId="1AFBEEC4" w:rsidR="00675912" w:rsidRDefault="006759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A91FCE"/>
    <w:multiLevelType w:val="hybridMultilevel"/>
    <w:tmpl w:val="714026E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0924B7"/>
    <w:multiLevelType w:val="hybridMultilevel"/>
    <w:tmpl w:val="F02EAF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493E0B"/>
    <w:multiLevelType w:val="hybridMultilevel"/>
    <w:tmpl w:val="5EEABE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70366A"/>
    <w:multiLevelType w:val="hybridMultilevel"/>
    <w:tmpl w:val="3904E1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0701140"/>
    <w:multiLevelType w:val="hybridMultilevel"/>
    <w:tmpl w:val="2BAE27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80011B"/>
    <w:multiLevelType w:val="hybridMultilevel"/>
    <w:tmpl w:val="48CC4E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6B18EE"/>
    <w:multiLevelType w:val="hybridMultilevel"/>
    <w:tmpl w:val="49744C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D43E50"/>
    <w:multiLevelType w:val="hybridMultilevel"/>
    <w:tmpl w:val="8646A2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3074AE8"/>
    <w:multiLevelType w:val="hybridMultilevel"/>
    <w:tmpl w:val="566276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A555B5"/>
    <w:multiLevelType w:val="hybridMultilevel"/>
    <w:tmpl w:val="06D0D7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8414BCC"/>
    <w:multiLevelType w:val="hybridMultilevel"/>
    <w:tmpl w:val="FE161D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B900CB"/>
    <w:multiLevelType w:val="hybridMultilevel"/>
    <w:tmpl w:val="7B8C4CD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7F4455"/>
    <w:multiLevelType w:val="hybridMultilevel"/>
    <w:tmpl w:val="B1300D7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1491025070">
    <w:abstractNumId w:val="7"/>
  </w:num>
  <w:num w:numId="3" w16cid:durableId="705642061">
    <w:abstractNumId w:val="12"/>
  </w:num>
  <w:num w:numId="4" w16cid:durableId="951130480">
    <w:abstractNumId w:val="10"/>
  </w:num>
  <w:num w:numId="5" w16cid:durableId="1189029709">
    <w:abstractNumId w:val="11"/>
  </w:num>
  <w:num w:numId="6" w16cid:durableId="551159952">
    <w:abstractNumId w:val="1"/>
  </w:num>
  <w:num w:numId="7" w16cid:durableId="51007754">
    <w:abstractNumId w:val="9"/>
  </w:num>
  <w:num w:numId="8" w16cid:durableId="64839433">
    <w:abstractNumId w:val="6"/>
  </w:num>
  <w:num w:numId="9" w16cid:durableId="2055346306">
    <w:abstractNumId w:val="13"/>
  </w:num>
  <w:num w:numId="10" w16cid:durableId="1938053500">
    <w:abstractNumId w:val="8"/>
  </w:num>
  <w:num w:numId="11" w16cid:durableId="736126435">
    <w:abstractNumId w:val="2"/>
  </w:num>
  <w:num w:numId="12" w16cid:durableId="812911463">
    <w:abstractNumId w:val="3"/>
  </w:num>
  <w:num w:numId="13" w16cid:durableId="624510357">
    <w:abstractNumId w:val="4"/>
  </w:num>
  <w:num w:numId="14" w16cid:durableId="925265210">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0E47"/>
    <w:rsid w:val="000012A0"/>
    <w:rsid w:val="000016BB"/>
    <w:rsid w:val="000023B3"/>
    <w:rsid w:val="00002416"/>
    <w:rsid w:val="00002AE2"/>
    <w:rsid w:val="00004710"/>
    <w:rsid w:val="00004F2F"/>
    <w:rsid w:val="0000546B"/>
    <w:rsid w:val="0000571A"/>
    <w:rsid w:val="00005727"/>
    <w:rsid w:val="00006228"/>
    <w:rsid w:val="00006FBF"/>
    <w:rsid w:val="00007180"/>
    <w:rsid w:val="0000721E"/>
    <w:rsid w:val="000074F2"/>
    <w:rsid w:val="000077CE"/>
    <w:rsid w:val="00007888"/>
    <w:rsid w:val="00007B11"/>
    <w:rsid w:val="000103E3"/>
    <w:rsid w:val="000117B2"/>
    <w:rsid w:val="00011921"/>
    <w:rsid w:val="00011B59"/>
    <w:rsid w:val="00012CE4"/>
    <w:rsid w:val="000133B1"/>
    <w:rsid w:val="00014F77"/>
    <w:rsid w:val="000160E8"/>
    <w:rsid w:val="0001682D"/>
    <w:rsid w:val="00016BA2"/>
    <w:rsid w:val="00017057"/>
    <w:rsid w:val="00017944"/>
    <w:rsid w:val="00017EAC"/>
    <w:rsid w:val="00017FF6"/>
    <w:rsid w:val="000200A5"/>
    <w:rsid w:val="0002019C"/>
    <w:rsid w:val="000209D4"/>
    <w:rsid w:val="000217DA"/>
    <w:rsid w:val="0002226A"/>
    <w:rsid w:val="00022C34"/>
    <w:rsid w:val="00022CCF"/>
    <w:rsid w:val="0002303E"/>
    <w:rsid w:val="00023297"/>
    <w:rsid w:val="000237F9"/>
    <w:rsid w:val="0002395C"/>
    <w:rsid w:val="00023A4B"/>
    <w:rsid w:val="00023C4B"/>
    <w:rsid w:val="000241E9"/>
    <w:rsid w:val="00024E29"/>
    <w:rsid w:val="000260EF"/>
    <w:rsid w:val="00026350"/>
    <w:rsid w:val="00026763"/>
    <w:rsid w:val="0002713C"/>
    <w:rsid w:val="000272C8"/>
    <w:rsid w:val="00027D84"/>
    <w:rsid w:val="00030EFE"/>
    <w:rsid w:val="00034093"/>
    <w:rsid w:val="0003434E"/>
    <w:rsid w:val="00034C80"/>
    <w:rsid w:val="0003565A"/>
    <w:rsid w:val="000356B2"/>
    <w:rsid w:val="00035F7F"/>
    <w:rsid w:val="00036169"/>
    <w:rsid w:val="00036E52"/>
    <w:rsid w:val="00037352"/>
    <w:rsid w:val="000374C6"/>
    <w:rsid w:val="00037572"/>
    <w:rsid w:val="00040D4D"/>
    <w:rsid w:val="000420A4"/>
    <w:rsid w:val="000423D2"/>
    <w:rsid w:val="000436E5"/>
    <w:rsid w:val="00043A76"/>
    <w:rsid w:val="00044A07"/>
    <w:rsid w:val="00044A4C"/>
    <w:rsid w:val="00045BE6"/>
    <w:rsid w:val="00047761"/>
    <w:rsid w:val="000479CA"/>
    <w:rsid w:val="00050CC2"/>
    <w:rsid w:val="00051260"/>
    <w:rsid w:val="000512BC"/>
    <w:rsid w:val="000518CD"/>
    <w:rsid w:val="0005207B"/>
    <w:rsid w:val="00052408"/>
    <w:rsid w:val="000541DC"/>
    <w:rsid w:val="00054DE5"/>
    <w:rsid w:val="00055091"/>
    <w:rsid w:val="0005559A"/>
    <w:rsid w:val="00055BD3"/>
    <w:rsid w:val="000560D1"/>
    <w:rsid w:val="00056638"/>
    <w:rsid w:val="000567EE"/>
    <w:rsid w:val="00056E8B"/>
    <w:rsid w:val="00057347"/>
    <w:rsid w:val="0005787E"/>
    <w:rsid w:val="0006015C"/>
    <w:rsid w:val="0006040C"/>
    <w:rsid w:val="00060661"/>
    <w:rsid w:val="00060971"/>
    <w:rsid w:val="00061310"/>
    <w:rsid w:val="00061ACB"/>
    <w:rsid w:val="00062A24"/>
    <w:rsid w:val="00063C0F"/>
    <w:rsid w:val="0006404A"/>
    <w:rsid w:val="000642FD"/>
    <w:rsid w:val="00064EF5"/>
    <w:rsid w:val="00064F46"/>
    <w:rsid w:val="00065834"/>
    <w:rsid w:val="00065969"/>
    <w:rsid w:val="000665BB"/>
    <w:rsid w:val="000679F5"/>
    <w:rsid w:val="00067E0D"/>
    <w:rsid w:val="000700F2"/>
    <w:rsid w:val="000703CD"/>
    <w:rsid w:val="0007063C"/>
    <w:rsid w:val="00070A12"/>
    <w:rsid w:val="00071CA1"/>
    <w:rsid w:val="00072379"/>
    <w:rsid w:val="00073CEF"/>
    <w:rsid w:val="00073E8D"/>
    <w:rsid w:val="00074099"/>
    <w:rsid w:val="00074A5F"/>
    <w:rsid w:val="000766C7"/>
    <w:rsid w:val="0007733A"/>
    <w:rsid w:val="000802D6"/>
    <w:rsid w:val="00080D7B"/>
    <w:rsid w:val="0008168A"/>
    <w:rsid w:val="00081AB4"/>
    <w:rsid w:val="00082669"/>
    <w:rsid w:val="00082DB8"/>
    <w:rsid w:val="00083033"/>
    <w:rsid w:val="00083169"/>
    <w:rsid w:val="00083B69"/>
    <w:rsid w:val="00083CB8"/>
    <w:rsid w:val="00083F36"/>
    <w:rsid w:val="00084740"/>
    <w:rsid w:val="00085FE5"/>
    <w:rsid w:val="00087507"/>
    <w:rsid w:val="00090187"/>
    <w:rsid w:val="00091C73"/>
    <w:rsid w:val="0009251F"/>
    <w:rsid w:val="00093C42"/>
    <w:rsid w:val="00093D84"/>
    <w:rsid w:val="00094556"/>
    <w:rsid w:val="00094FF9"/>
    <w:rsid w:val="00095388"/>
    <w:rsid w:val="00095501"/>
    <w:rsid w:val="000955C9"/>
    <w:rsid w:val="000961C6"/>
    <w:rsid w:val="000962CE"/>
    <w:rsid w:val="00096448"/>
    <w:rsid w:val="00096DC6"/>
    <w:rsid w:val="00096F1C"/>
    <w:rsid w:val="00097814"/>
    <w:rsid w:val="00097D99"/>
    <w:rsid w:val="000A0093"/>
    <w:rsid w:val="000A07B6"/>
    <w:rsid w:val="000A08B1"/>
    <w:rsid w:val="000A13B6"/>
    <w:rsid w:val="000A167B"/>
    <w:rsid w:val="000A1BFD"/>
    <w:rsid w:val="000A23C3"/>
    <w:rsid w:val="000A28C5"/>
    <w:rsid w:val="000A3937"/>
    <w:rsid w:val="000A4535"/>
    <w:rsid w:val="000A457F"/>
    <w:rsid w:val="000A4CA1"/>
    <w:rsid w:val="000A4CF1"/>
    <w:rsid w:val="000A4F64"/>
    <w:rsid w:val="000A59B3"/>
    <w:rsid w:val="000A5D76"/>
    <w:rsid w:val="000A5E31"/>
    <w:rsid w:val="000A6AA1"/>
    <w:rsid w:val="000A7585"/>
    <w:rsid w:val="000A7932"/>
    <w:rsid w:val="000A7BE7"/>
    <w:rsid w:val="000A7D24"/>
    <w:rsid w:val="000B16E8"/>
    <w:rsid w:val="000B3499"/>
    <w:rsid w:val="000B7D8C"/>
    <w:rsid w:val="000B7FA6"/>
    <w:rsid w:val="000C009A"/>
    <w:rsid w:val="000C18F1"/>
    <w:rsid w:val="000C1AD3"/>
    <w:rsid w:val="000C240E"/>
    <w:rsid w:val="000C2636"/>
    <w:rsid w:val="000C2E08"/>
    <w:rsid w:val="000C3146"/>
    <w:rsid w:val="000C3214"/>
    <w:rsid w:val="000C3548"/>
    <w:rsid w:val="000C3D03"/>
    <w:rsid w:val="000C40F2"/>
    <w:rsid w:val="000C49C7"/>
    <w:rsid w:val="000C4A4A"/>
    <w:rsid w:val="000C4EE1"/>
    <w:rsid w:val="000C6CB3"/>
    <w:rsid w:val="000C7EFB"/>
    <w:rsid w:val="000D10E0"/>
    <w:rsid w:val="000D152F"/>
    <w:rsid w:val="000D1640"/>
    <w:rsid w:val="000D1824"/>
    <w:rsid w:val="000D1887"/>
    <w:rsid w:val="000D1EDF"/>
    <w:rsid w:val="000D29B3"/>
    <w:rsid w:val="000D2E06"/>
    <w:rsid w:val="000D4879"/>
    <w:rsid w:val="000D4D76"/>
    <w:rsid w:val="000D54F0"/>
    <w:rsid w:val="000D68D5"/>
    <w:rsid w:val="000D7C3F"/>
    <w:rsid w:val="000E0CAD"/>
    <w:rsid w:val="000E129C"/>
    <w:rsid w:val="000E1959"/>
    <w:rsid w:val="000E1F2C"/>
    <w:rsid w:val="000E227F"/>
    <w:rsid w:val="000E2647"/>
    <w:rsid w:val="000E2DBF"/>
    <w:rsid w:val="000E3B83"/>
    <w:rsid w:val="000E3F40"/>
    <w:rsid w:val="000E43FD"/>
    <w:rsid w:val="000E553B"/>
    <w:rsid w:val="000E603A"/>
    <w:rsid w:val="000E6190"/>
    <w:rsid w:val="000E67E1"/>
    <w:rsid w:val="000E6AE7"/>
    <w:rsid w:val="000E6D39"/>
    <w:rsid w:val="000E7964"/>
    <w:rsid w:val="000F1924"/>
    <w:rsid w:val="000F1E68"/>
    <w:rsid w:val="000F1EAB"/>
    <w:rsid w:val="000F31E9"/>
    <w:rsid w:val="000F4796"/>
    <w:rsid w:val="000F4B2D"/>
    <w:rsid w:val="000F52BC"/>
    <w:rsid w:val="000F568C"/>
    <w:rsid w:val="000F590F"/>
    <w:rsid w:val="000F6104"/>
    <w:rsid w:val="000F64BE"/>
    <w:rsid w:val="000F67D9"/>
    <w:rsid w:val="000F6978"/>
    <w:rsid w:val="000F6C3C"/>
    <w:rsid w:val="00100B64"/>
    <w:rsid w:val="001015E8"/>
    <w:rsid w:val="001018C8"/>
    <w:rsid w:val="00101CE3"/>
    <w:rsid w:val="00102492"/>
    <w:rsid w:val="0010259D"/>
    <w:rsid w:val="00102F94"/>
    <w:rsid w:val="0010413C"/>
    <w:rsid w:val="0010464D"/>
    <w:rsid w:val="00105285"/>
    <w:rsid w:val="00105A21"/>
    <w:rsid w:val="00105FEA"/>
    <w:rsid w:val="00107575"/>
    <w:rsid w:val="00107949"/>
    <w:rsid w:val="0011032B"/>
    <w:rsid w:val="00110A8A"/>
    <w:rsid w:val="00110BA1"/>
    <w:rsid w:val="00110BB6"/>
    <w:rsid w:val="001115B1"/>
    <w:rsid w:val="00111855"/>
    <w:rsid w:val="00112234"/>
    <w:rsid w:val="0011224C"/>
    <w:rsid w:val="00112336"/>
    <w:rsid w:val="00112A04"/>
    <w:rsid w:val="00112FBA"/>
    <w:rsid w:val="0011380E"/>
    <w:rsid w:val="001139B9"/>
    <w:rsid w:val="00113F2E"/>
    <w:rsid w:val="00114AEB"/>
    <w:rsid w:val="00114BB6"/>
    <w:rsid w:val="00116150"/>
    <w:rsid w:val="00116649"/>
    <w:rsid w:val="00117525"/>
    <w:rsid w:val="00120201"/>
    <w:rsid w:val="001202C5"/>
    <w:rsid w:val="0012122B"/>
    <w:rsid w:val="00121592"/>
    <w:rsid w:val="001216CA"/>
    <w:rsid w:val="00121732"/>
    <w:rsid w:val="00121D25"/>
    <w:rsid w:val="0012212C"/>
    <w:rsid w:val="0012223F"/>
    <w:rsid w:val="0012361A"/>
    <w:rsid w:val="00123683"/>
    <w:rsid w:val="00123C83"/>
    <w:rsid w:val="00124589"/>
    <w:rsid w:val="0012515D"/>
    <w:rsid w:val="0012545E"/>
    <w:rsid w:val="00130731"/>
    <w:rsid w:val="00130E1A"/>
    <w:rsid w:val="001315DA"/>
    <w:rsid w:val="00132648"/>
    <w:rsid w:val="0013311C"/>
    <w:rsid w:val="0013369B"/>
    <w:rsid w:val="00134878"/>
    <w:rsid w:val="00134AE9"/>
    <w:rsid w:val="00134B86"/>
    <w:rsid w:val="00135751"/>
    <w:rsid w:val="00135AD6"/>
    <w:rsid w:val="00136B9B"/>
    <w:rsid w:val="00136FAB"/>
    <w:rsid w:val="00137149"/>
    <w:rsid w:val="0013790C"/>
    <w:rsid w:val="00140815"/>
    <w:rsid w:val="00141A86"/>
    <w:rsid w:val="001428AA"/>
    <w:rsid w:val="00143CDB"/>
    <w:rsid w:val="00143E32"/>
    <w:rsid w:val="00144358"/>
    <w:rsid w:val="00144B80"/>
    <w:rsid w:val="0014500A"/>
    <w:rsid w:val="001452F8"/>
    <w:rsid w:val="0015051B"/>
    <w:rsid w:val="00150D61"/>
    <w:rsid w:val="00150DC9"/>
    <w:rsid w:val="00151438"/>
    <w:rsid w:val="00151E70"/>
    <w:rsid w:val="00152B69"/>
    <w:rsid w:val="00153096"/>
    <w:rsid w:val="001532D1"/>
    <w:rsid w:val="00153AEF"/>
    <w:rsid w:val="001547BE"/>
    <w:rsid w:val="00154AA9"/>
    <w:rsid w:val="00155E29"/>
    <w:rsid w:val="00155EC9"/>
    <w:rsid w:val="00156AC3"/>
    <w:rsid w:val="00156DED"/>
    <w:rsid w:val="001602C0"/>
    <w:rsid w:val="0016043C"/>
    <w:rsid w:val="00160C58"/>
    <w:rsid w:val="001617F7"/>
    <w:rsid w:val="00161D65"/>
    <w:rsid w:val="0016268B"/>
    <w:rsid w:val="0016332D"/>
    <w:rsid w:val="00163CDA"/>
    <w:rsid w:val="00165D83"/>
    <w:rsid w:val="00166791"/>
    <w:rsid w:val="00166810"/>
    <w:rsid w:val="00167CDD"/>
    <w:rsid w:val="00170BD5"/>
    <w:rsid w:val="00170BEB"/>
    <w:rsid w:val="00171081"/>
    <w:rsid w:val="0017233A"/>
    <w:rsid w:val="001732EC"/>
    <w:rsid w:val="00173F5E"/>
    <w:rsid w:val="001746E8"/>
    <w:rsid w:val="00175490"/>
    <w:rsid w:val="00175582"/>
    <w:rsid w:val="00176B8F"/>
    <w:rsid w:val="00177083"/>
    <w:rsid w:val="0018002A"/>
    <w:rsid w:val="0018061F"/>
    <w:rsid w:val="00181119"/>
    <w:rsid w:val="00181A1C"/>
    <w:rsid w:val="00181AD4"/>
    <w:rsid w:val="00181CD8"/>
    <w:rsid w:val="00181D24"/>
    <w:rsid w:val="0018269C"/>
    <w:rsid w:val="00182C63"/>
    <w:rsid w:val="00183588"/>
    <w:rsid w:val="00183636"/>
    <w:rsid w:val="0018492E"/>
    <w:rsid w:val="00185064"/>
    <w:rsid w:val="0018768B"/>
    <w:rsid w:val="00187756"/>
    <w:rsid w:val="00190715"/>
    <w:rsid w:val="0019141A"/>
    <w:rsid w:val="00191BF7"/>
    <w:rsid w:val="0019385A"/>
    <w:rsid w:val="00194549"/>
    <w:rsid w:val="00195092"/>
    <w:rsid w:val="001960E0"/>
    <w:rsid w:val="00196510"/>
    <w:rsid w:val="001A0745"/>
    <w:rsid w:val="001A107B"/>
    <w:rsid w:val="001A140B"/>
    <w:rsid w:val="001A1CCA"/>
    <w:rsid w:val="001A262C"/>
    <w:rsid w:val="001A3C6E"/>
    <w:rsid w:val="001A3D3C"/>
    <w:rsid w:val="001A45CA"/>
    <w:rsid w:val="001A47C1"/>
    <w:rsid w:val="001A4DDB"/>
    <w:rsid w:val="001A509B"/>
    <w:rsid w:val="001A5D6D"/>
    <w:rsid w:val="001A5F3B"/>
    <w:rsid w:val="001A670F"/>
    <w:rsid w:val="001A7272"/>
    <w:rsid w:val="001A7343"/>
    <w:rsid w:val="001B00D2"/>
    <w:rsid w:val="001B0284"/>
    <w:rsid w:val="001B0E66"/>
    <w:rsid w:val="001B10BD"/>
    <w:rsid w:val="001B12FC"/>
    <w:rsid w:val="001B1C49"/>
    <w:rsid w:val="001B28F9"/>
    <w:rsid w:val="001B3432"/>
    <w:rsid w:val="001B4278"/>
    <w:rsid w:val="001B4452"/>
    <w:rsid w:val="001B4A9B"/>
    <w:rsid w:val="001B5239"/>
    <w:rsid w:val="001B61F5"/>
    <w:rsid w:val="001B62C2"/>
    <w:rsid w:val="001B6E08"/>
    <w:rsid w:val="001B6E30"/>
    <w:rsid w:val="001C0438"/>
    <w:rsid w:val="001C0962"/>
    <w:rsid w:val="001C0F5C"/>
    <w:rsid w:val="001C12B2"/>
    <w:rsid w:val="001C148F"/>
    <w:rsid w:val="001C15AF"/>
    <w:rsid w:val="001C29F4"/>
    <w:rsid w:val="001C3D52"/>
    <w:rsid w:val="001C5488"/>
    <w:rsid w:val="001C7EFD"/>
    <w:rsid w:val="001D069C"/>
    <w:rsid w:val="001D0E6E"/>
    <w:rsid w:val="001D109F"/>
    <w:rsid w:val="001D19BA"/>
    <w:rsid w:val="001D24D2"/>
    <w:rsid w:val="001D2B5C"/>
    <w:rsid w:val="001D3231"/>
    <w:rsid w:val="001D347D"/>
    <w:rsid w:val="001D3C36"/>
    <w:rsid w:val="001D4BF9"/>
    <w:rsid w:val="001D593F"/>
    <w:rsid w:val="001D5C7E"/>
    <w:rsid w:val="001D722C"/>
    <w:rsid w:val="001D77F1"/>
    <w:rsid w:val="001D7E71"/>
    <w:rsid w:val="001D7EF1"/>
    <w:rsid w:val="001E031C"/>
    <w:rsid w:val="001E0BD0"/>
    <w:rsid w:val="001E0F70"/>
    <w:rsid w:val="001E1421"/>
    <w:rsid w:val="001E16BD"/>
    <w:rsid w:val="001E1768"/>
    <w:rsid w:val="001E1B8B"/>
    <w:rsid w:val="001E2059"/>
    <w:rsid w:val="001E21EF"/>
    <w:rsid w:val="001E3B74"/>
    <w:rsid w:val="001E458B"/>
    <w:rsid w:val="001E4599"/>
    <w:rsid w:val="001E49BF"/>
    <w:rsid w:val="001E513F"/>
    <w:rsid w:val="001E67E0"/>
    <w:rsid w:val="001E6E06"/>
    <w:rsid w:val="001E7EE0"/>
    <w:rsid w:val="001F02CD"/>
    <w:rsid w:val="001F13FB"/>
    <w:rsid w:val="001F39CC"/>
    <w:rsid w:val="001F5E7D"/>
    <w:rsid w:val="001F6622"/>
    <w:rsid w:val="001F7774"/>
    <w:rsid w:val="001F79DA"/>
    <w:rsid w:val="001F7D8F"/>
    <w:rsid w:val="00200328"/>
    <w:rsid w:val="002003E3"/>
    <w:rsid w:val="002005E4"/>
    <w:rsid w:val="00200C29"/>
    <w:rsid w:val="00200F5D"/>
    <w:rsid w:val="002012E1"/>
    <w:rsid w:val="0020179F"/>
    <w:rsid w:val="00202779"/>
    <w:rsid w:val="002031E1"/>
    <w:rsid w:val="002034C2"/>
    <w:rsid w:val="0020389E"/>
    <w:rsid w:val="002043DF"/>
    <w:rsid w:val="002053B1"/>
    <w:rsid w:val="002054E6"/>
    <w:rsid w:val="0020668A"/>
    <w:rsid w:val="00206E31"/>
    <w:rsid w:val="002077F2"/>
    <w:rsid w:val="00207FDB"/>
    <w:rsid w:val="0021189D"/>
    <w:rsid w:val="0021232F"/>
    <w:rsid w:val="00212929"/>
    <w:rsid w:val="00212E16"/>
    <w:rsid w:val="00212ECB"/>
    <w:rsid w:val="002132F2"/>
    <w:rsid w:val="002136B7"/>
    <w:rsid w:val="00213ADA"/>
    <w:rsid w:val="00214968"/>
    <w:rsid w:val="002156CD"/>
    <w:rsid w:val="00215A23"/>
    <w:rsid w:val="00215B79"/>
    <w:rsid w:val="00216656"/>
    <w:rsid w:val="00216FC2"/>
    <w:rsid w:val="00217074"/>
    <w:rsid w:val="0021797C"/>
    <w:rsid w:val="00217FBE"/>
    <w:rsid w:val="002203CC"/>
    <w:rsid w:val="0022065B"/>
    <w:rsid w:val="0022097C"/>
    <w:rsid w:val="00220F43"/>
    <w:rsid w:val="002213A4"/>
    <w:rsid w:val="00221475"/>
    <w:rsid w:val="002222CD"/>
    <w:rsid w:val="0022330C"/>
    <w:rsid w:val="00224D64"/>
    <w:rsid w:val="002256A2"/>
    <w:rsid w:val="00226BDB"/>
    <w:rsid w:val="0022760B"/>
    <w:rsid w:val="00227EC0"/>
    <w:rsid w:val="00230936"/>
    <w:rsid w:val="00230ECA"/>
    <w:rsid w:val="002310A8"/>
    <w:rsid w:val="002314DF"/>
    <w:rsid w:val="0023178D"/>
    <w:rsid w:val="00231CC6"/>
    <w:rsid w:val="00231E3B"/>
    <w:rsid w:val="00231ED6"/>
    <w:rsid w:val="00233F5A"/>
    <w:rsid w:val="00234010"/>
    <w:rsid w:val="002355D0"/>
    <w:rsid w:val="0023562F"/>
    <w:rsid w:val="002357E4"/>
    <w:rsid w:val="00235A93"/>
    <w:rsid w:val="00235CAD"/>
    <w:rsid w:val="00236871"/>
    <w:rsid w:val="0023689C"/>
    <w:rsid w:val="00237574"/>
    <w:rsid w:val="00237DA2"/>
    <w:rsid w:val="0024008D"/>
    <w:rsid w:val="00240DB5"/>
    <w:rsid w:val="002411E8"/>
    <w:rsid w:val="0024240D"/>
    <w:rsid w:val="002427E5"/>
    <w:rsid w:val="00244E0D"/>
    <w:rsid w:val="00244F16"/>
    <w:rsid w:val="00246346"/>
    <w:rsid w:val="002465BA"/>
    <w:rsid w:val="00246BCC"/>
    <w:rsid w:val="00246F27"/>
    <w:rsid w:val="00246FF7"/>
    <w:rsid w:val="00247312"/>
    <w:rsid w:val="00247635"/>
    <w:rsid w:val="00250522"/>
    <w:rsid w:val="002515BD"/>
    <w:rsid w:val="00251B15"/>
    <w:rsid w:val="00252136"/>
    <w:rsid w:val="002526CF"/>
    <w:rsid w:val="0025274E"/>
    <w:rsid w:val="00253739"/>
    <w:rsid w:val="00254105"/>
    <w:rsid w:val="00254CF1"/>
    <w:rsid w:val="00254E8E"/>
    <w:rsid w:val="00255946"/>
    <w:rsid w:val="002559BC"/>
    <w:rsid w:val="00255E6A"/>
    <w:rsid w:val="00255FAE"/>
    <w:rsid w:val="00256755"/>
    <w:rsid w:val="002570C6"/>
    <w:rsid w:val="002579DB"/>
    <w:rsid w:val="00260822"/>
    <w:rsid w:val="00260F27"/>
    <w:rsid w:val="0026164B"/>
    <w:rsid w:val="0026170C"/>
    <w:rsid w:val="00261B64"/>
    <w:rsid w:val="00262034"/>
    <w:rsid w:val="002621A4"/>
    <w:rsid w:val="00262433"/>
    <w:rsid w:val="00262803"/>
    <w:rsid w:val="00262CD5"/>
    <w:rsid w:val="002635D6"/>
    <w:rsid w:val="002648BE"/>
    <w:rsid w:val="002653CD"/>
    <w:rsid w:val="002665D6"/>
    <w:rsid w:val="002676D6"/>
    <w:rsid w:val="00271C6D"/>
    <w:rsid w:val="00271EC4"/>
    <w:rsid w:val="002728DE"/>
    <w:rsid w:val="00272DBD"/>
    <w:rsid w:val="00273199"/>
    <w:rsid w:val="002740FC"/>
    <w:rsid w:val="002749A3"/>
    <w:rsid w:val="00274ADB"/>
    <w:rsid w:val="0027546F"/>
    <w:rsid w:val="00275555"/>
    <w:rsid w:val="00275D89"/>
    <w:rsid w:val="00277520"/>
    <w:rsid w:val="00277DC7"/>
    <w:rsid w:val="00277FF7"/>
    <w:rsid w:val="0028164B"/>
    <w:rsid w:val="00281C14"/>
    <w:rsid w:val="0028215D"/>
    <w:rsid w:val="00282311"/>
    <w:rsid w:val="0028307B"/>
    <w:rsid w:val="0028334A"/>
    <w:rsid w:val="002841B0"/>
    <w:rsid w:val="00284DAF"/>
    <w:rsid w:val="00285F8C"/>
    <w:rsid w:val="002861C1"/>
    <w:rsid w:val="00286A92"/>
    <w:rsid w:val="00287218"/>
    <w:rsid w:val="002920AF"/>
    <w:rsid w:val="00292BF6"/>
    <w:rsid w:val="00293A4E"/>
    <w:rsid w:val="002944B9"/>
    <w:rsid w:val="002948A1"/>
    <w:rsid w:val="00294AA7"/>
    <w:rsid w:val="00294BFD"/>
    <w:rsid w:val="0029559C"/>
    <w:rsid w:val="00295E46"/>
    <w:rsid w:val="00296FD3"/>
    <w:rsid w:val="002978CE"/>
    <w:rsid w:val="002A15F1"/>
    <w:rsid w:val="002A1A47"/>
    <w:rsid w:val="002A22C6"/>
    <w:rsid w:val="002A2DFA"/>
    <w:rsid w:val="002A2F6C"/>
    <w:rsid w:val="002A3397"/>
    <w:rsid w:val="002A3563"/>
    <w:rsid w:val="002A375D"/>
    <w:rsid w:val="002A3B58"/>
    <w:rsid w:val="002A3F5F"/>
    <w:rsid w:val="002A46C2"/>
    <w:rsid w:val="002A4764"/>
    <w:rsid w:val="002A47AD"/>
    <w:rsid w:val="002A5585"/>
    <w:rsid w:val="002A5C78"/>
    <w:rsid w:val="002A6284"/>
    <w:rsid w:val="002A6F19"/>
    <w:rsid w:val="002A7508"/>
    <w:rsid w:val="002A7739"/>
    <w:rsid w:val="002B0AD5"/>
    <w:rsid w:val="002B0E09"/>
    <w:rsid w:val="002B204B"/>
    <w:rsid w:val="002B449E"/>
    <w:rsid w:val="002B494B"/>
    <w:rsid w:val="002B5F2A"/>
    <w:rsid w:val="002B68B0"/>
    <w:rsid w:val="002B6CA3"/>
    <w:rsid w:val="002B705B"/>
    <w:rsid w:val="002C13DF"/>
    <w:rsid w:val="002C1620"/>
    <w:rsid w:val="002C1634"/>
    <w:rsid w:val="002C1FDB"/>
    <w:rsid w:val="002C2205"/>
    <w:rsid w:val="002C2359"/>
    <w:rsid w:val="002C23B4"/>
    <w:rsid w:val="002C3885"/>
    <w:rsid w:val="002C3C62"/>
    <w:rsid w:val="002C403F"/>
    <w:rsid w:val="002C41A0"/>
    <w:rsid w:val="002C4200"/>
    <w:rsid w:val="002C493C"/>
    <w:rsid w:val="002C5B17"/>
    <w:rsid w:val="002C64A7"/>
    <w:rsid w:val="002C756E"/>
    <w:rsid w:val="002C7B04"/>
    <w:rsid w:val="002C7C6F"/>
    <w:rsid w:val="002D0D2B"/>
    <w:rsid w:val="002D10C5"/>
    <w:rsid w:val="002D1C6E"/>
    <w:rsid w:val="002D309D"/>
    <w:rsid w:val="002D37F7"/>
    <w:rsid w:val="002D3C5F"/>
    <w:rsid w:val="002D4A47"/>
    <w:rsid w:val="002D4F5A"/>
    <w:rsid w:val="002D6D87"/>
    <w:rsid w:val="002D6DFF"/>
    <w:rsid w:val="002D77EB"/>
    <w:rsid w:val="002D7E71"/>
    <w:rsid w:val="002E0047"/>
    <w:rsid w:val="002E06B2"/>
    <w:rsid w:val="002E2BD1"/>
    <w:rsid w:val="002E2EAB"/>
    <w:rsid w:val="002E474C"/>
    <w:rsid w:val="002E4C9E"/>
    <w:rsid w:val="002E63F6"/>
    <w:rsid w:val="002E645D"/>
    <w:rsid w:val="002E71B9"/>
    <w:rsid w:val="002F0BC6"/>
    <w:rsid w:val="002F0F4D"/>
    <w:rsid w:val="002F0FF6"/>
    <w:rsid w:val="002F1469"/>
    <w:rsid w:val="002F15F2"/>
    <w:rsid w:val="002F2225"/>
    <w:rsid w:val="002F3B99"/>
    <w:rsid w:val="002F47F8"/>
    <w:rsid w:val="002F4A00"/>
    <w:rsid w:val="002F5A75"/>
    <w:rsid w:val="002F5A85"/>
    <w:rsid w:val="002F6CBE"/>
    <w:rsid w:val="002F7601"/>
    <w:rsid w:val="002F773B"/>
    <w:rsid w:val="002F7B79"/>
    <w:rsid w:val="002F7C02"/>
    <w:rsid w:val="002F7D3C"/>
    <w:rsid w:val="0030097D"/>
    <w:rsid w:val="00300E66"/>
    <w:rsid w:val="003012DA"/>
    <w:rsid w:val="00301E7D"/>
    <w:rsid w:val="0030277E"/>
    <w:rsid w:val="0030283B"/>
    <w:rsid w:val="00302C24"/>
    <w:rsid w:val="00302F46"/>
    <w:rsid w:val="00303400"/>
    <w:rsid w:val="00303698"/>
    <w:rsid w:val="00303F11"/>
    <w:rsid w:val="00304EE9"/>
    <w:rsid w:val="003054A8"/>
    <w:rsid w:val="00305BC1"/>
    <w:rsid w:val="0030668B"/>
    <w:rsid w:val="00306D7B"/>
    <w:rsid w:val="00307857"/>
    <w:rsid w:val="0030789F"/>
    <w:rsid w:val="003101E3"/>
    <w:rsid w:val="00310B4A"/>
    <w:rsid w:val="00310BED"/>
    <w:rsid w:val="003112B6"/>
    <w:rsid w:val="00311436"/>
    <w:rsid w:val="00311F50"/>
    <w:rsid w:val="00312283"/>
    <w:rsid w:val="00312BAD"/>
    <w:rsid w:val="0031316B"/>
    <w:rsid w:val="00313705"/>
    <w:rsid w:val="00313750"/>
    <w:rsid w:val="0031474D"/>
    <w:rsid w:val="00315EF2"/>
    <w:rsid w:val="00316EC3"/>
    <w:rsid w:val="00317791"/>
    <w:rsid w:val="003207B5"/>
    <w:rsid w:val="00320809"/>
    <w:rsid w:val="00320C31"/>
    <w:rsid w:val="00320FAB"/>
    <w:rsid w:val="00321D01"/>
    <w:rsid w:val="00322E5F"/>
    <w:rsid w:val="0032581B"/>
    <w:rsid w:val="00326909"/>
    <w:rsid w:val="00326A11"/>
    <w:rsid w:val="0032771B"/>
    <w:rsid w:val="00327D7B"/>
    <w:rsid w:val="00327D8F"/>
    <w:rsid w:val="0033047F"/>
    <w:rsid w:val="003304E3"/>
    <w:rsid w:val="0033070A"/>
    <w:rsid w:val="00330B12"/>
    <w:rsid w:val="0033133A"/>
    <w:rsid w:val="003317A1"/>
    <w:rsid w:val="0033207D"/>
    <w:rsid w:val="00332690"/>
    <w:rsid w:val="00332AAE"/>
    <w:rsid w:val="00332AE3"/>
    <w:rsid w:val="00332CAA"/>
    <w:rsid w:val="00333068"/>
    <w:rsid w:val="00333611"/>
    <w:rsid w:val="00333AAD"/>
    <w:rsid w:val="00334798"/>
    <w:rsid w:val="00334F78"/>
    <w:rsid w:val="00335D9A"/>
    <w:rsid w:val="00335E1F"/>
    <w:rsid w:val="003363A5"/>
    <w:rsid w:val="00336E39"/>
    <w:rsid w:val="00336E66"/>
    <w:rsid w:val="00337151"/>
    <w:rsid w:val="00340C92"/>
    <w:rsid w:val="00340F75"/>
    <w:rsid w:val="00341395"/>
    <w:rsid w:val="00341C56"/>
    <w:rsid w:val="003422F4"/>
    <w:rsid w:val="00343142"/>
    <w:rsid w:val="00343457"/>
    <w:rsid w:val="0034411F"/>
    <w:rsid w:val="003449D7"/>
    <w:rsid w:val="00345CBD"/>
    <w:rsid w:val="00345DF3"/>
    <w:rsid w:val="00346FFC"/>
    <w:rsid w:val="003479B3"/>
    <w:rsid w:val="00347F74"/>
    <w:rsid w:val="00350037"/>
    <w:rsid w:val="003512A2"/>
    <w:rsid w:val="00352F51"/>
    <w:rsid w:val="003530EE"/>
    <w:rsid w:val="00353BAA"/>
    <w:rsid w:val="00354365"/>
    <w:rsid w:val="00355513"/>
    <w:rsid w:val="003557B6"/>
    <w:rsid w:val="00355C20"/>
    <w:rsid w:val="00355D78"/>
    <w:rsid w:val="00355DA1"/>
    <w:rsid w:val="00355EFF"/>
    <w:rsid w:val="003560BC"/>
    <w:rsid w:val="00360A0C"/>
    <w:rsid w:val="00360B6C"/>
    <w:rsid w:val="00360DCC"/>
    <w:rsid w:val="00361626"/>
    <w:rsid w:val="00362182"/>
    <w:rsid w:val="003625BD"/>
    <w:rsid w:val="0036274F"/>
    <w:rsid w:val="003627C0"/>
    <w:rsid w:val="00363466"/>
    <w:rsid w:val="003638E8"/>
    <w:rsid w:val="00363ADF"/>
    <w:rsid w:val="00364430"/>
    <w:rsid w:val="003645AA"/>
    <w:rsid w:val="003649D1"/>
    <w:rsid w:val="003657ED"/>
    <w:rsid w:val="00365DC8"/>
    <w:rsid w:val="003667FD"/>
    <w:rsid w:val="00367070"/>
    <w:rsid w:val="003673FE"/>
    <w:rsid w:val="00367400"/>
    <w:rsid w:val="003700FE"/>
    <w:rsid w:val="0037088D"/>
    <w:rsid w:val="003712DA"/>
    <w:rsid w:val="00371420"/>
    <w:rsid w:val="00372190"/>
    <w:rsid w:val="00372484"/>
    <w:rsid w:val="00372584"/>
    <w:rsid w:val="00373168"/>
    <w:rsid w:val="0037395C"/>
    <w:rsid w:val="003739B8"/>
    <w:rsid w:val="003741CB"/>
    <w:rsid w:val="00375939"/>
    <w:rsid w:val="0037595B"/>
    <w:rsid w:val="00375B47"/>
    <w:rsid w:val="00377521"/>
    <w:rsid w:val="003776B5"/>
    <w:rsid w:val="00377821"/>
    <w:rsid w:val="00377AC6"/>
    <w:rsid w:val="00377BAE"/>
    <w:rsid w:val="00377E78"/>
    <w:rsid w:val="00380017"/>
    <w:rsid w:val="00380627"/>
    <w:rsid w:val="00380663"/>
    <w:rsid w:val="00380DEB"/>
    <w:rsid w:val="0038119F"/>
    <w:rsid w:val="0038173C"/>
    <w:rsid w:val="00381AD7"/>
    <w:rsid w:val="003834D8"/>
    <w:rsid w:val="00383B14"/>
    <w:rsid w:val="00383B98"/>
    <w:rsid w:val="00383DCB"/>
    <w:rsid w:val="00384A95"/>
    <w:rsid w:val="00385C86"/>
    <w:rsid w:val="00385DEA"/>
    <w:rsid w:val="003860AD"/>
    <w:rsid w:val="0038719E"/>
    <w:rsid w:val="003873DB"/>
    <w:rsid w:val="00390217"/>
    <w:rsid w:val="0039024A"/>
    <w:rsid w:val="0039032D"/>
    <w:rsid w:val="00391449"/>
    <w:rsid w:val="00392C28"/>
    <w:rsid w:val="003931FA"/>
    <w:rsid w:val="00393BF5"/>
    <w:rsid w:val="00394212"/>
    <w:rsid w:val="00394C3B"/>
    <w:rsid w:val="0039514E"/>
    <w:rsid w:val="0039528F"/>
    <w:rsid w:val="00395923"/>
    <w:rsid w:val="00395FC8"/>
    <w:rsid w:val="003976F6"/>
    <w:rsid w:val="00397FB6"/>
    <w:rsid w:val="003A02B8"/>
    <w:rsid w:val="003A1FC1"/>
    <w:rsid w:val="003A22EC"/>
    <w:rsid w:val="003A42CA"/>
    <w:rsid w:val="003A46F7"/>
    <w:rsid w:val="003A48B1"/>
    <w:rsid w:val="003A48E0"/>
    <w:rsid w:val="003A4A66"/>
    <w:rsid w:val="003A60C1"/>
    <w:rsid w:val="003A7271"/>
    <w:rsid w:val="003A7481"/>
    <w:rsid w:val="003A795B"/>
    <w:rsid w:val="003A7C36"/>
    <w:rsid w:val="003B08FA"/>
    <w:rsid w:val="003B10C5"/>
    <w:rsid w:val="003B15B4"/>
    <w:rsid w:val="003B1981"/>
    <w:rsid w:val="003B1AAA"/>
    <w:rsid w:val="003B2DC9"/>
    <w:rsid w:val="003B3916"/>
    <w:rsid w:val="003B4779"/>
    <w:rsid w:val="003B5877"/>
    <w:rsid w:val="003B58A8"/>
    <w:rsid w:val="003B61E2"/>
    <w:rsid w:val="003B65BB"/>
    <w:rsid w:val="003B71D9"/>
    <w:rsid w:val="003C005A"/>
    <w:rsid w:val="003C06E0"/>
    <w:rsid w:val="003C0CCE"/>
    <w:rsid w:val="003C11F6"/>
    <w:rsid w:val="003C15F3"/>
    <w:rsid w:val="003C199F"/>
    <w:rsid w:val="003C1E2C"/>
    <w:rsid w:val="003C2C71"/>
    <w:rsid w:val="003C3E28"/>
    <w:rsid w:val="003C41A0"/>
    <w:rsid w:val="003C44FF"/>
    <w:rsid w:val="003C5FC9"/>
    <w:rsid w:val="003C6E48"/>
    <w:rsid w:val="003C70E2"/>
    <w:rsid w:val="003C743B"/>
    <w:rsid w:val="003C7594"/>
    <w:rsid w:val="003C76E6"/>
    <w:rsid w:val="003C77EC"/>
    <w:rsid w:val="003D0389"/>
    <w:rsid w:val="003D03CD"/>
    <w:rsid w:val="003D0617"/>
    <w:rsid w:val="003D242F"/>
    <w:rsid w:val="003D2D02"/>
    <w:rsid w:val="003D3C05"/>
    <w:rsid w:val="003D4DBE"/>
    <w:rsid w:val="003D4EEF"/>
    <w:rsid w:val="003D551C"/>
    <w:rsid w:val="003D5F74"/>
    <w:rsid w:val="003D6173"/>
    <w:rsid w:val="003D746C"/>
    <w:rsid w:val="003D7C3C"/>
    <w:rsid w:val="003D7DE9"/>
    <w:rsid w:val="003E06E7"/>
    <w:rsid w:val="003E1609"/>
    <w:rsid w:val="003E1B92"/>
    <w:rsid w:val="003E1CC1"/>
    <w:rsid w:val="003E1E80"/>
    <w:rsid w:val="003E3D0B"/>
    <w:rsid w:val="003E4689"/>
    <w:rsid w:val="003E4A4D"/>
    <w:rsid w:val="003E4CF9"/>
    <w:rsid w:val="003E5280"/>
    <w:rsid w:val="003E5283"/>
    <w:rsid w:val="003E5BBE"/>
    <w:rsid w:val="003E5C70"/>
    <w:rsid w:val="003E60B9"/>
    <w:rsid w:val="003E610A"/>
    <w:rsid w:val="003E6A04"/>
    <w:rsid w:val="003E73E5"/>
    <w:rsid w:val="003E7DD5"/>
    <w:rsid w:val="003F0D54"/>
    <w:rsid w:val="003F10A2"/>
    <w:rsid w:val="003F10FF"/>
    <w:rsid w:val="003F11CA"/>
    <w:rsid w:val="003F3D88"/>
    <w:rsid w:val="003F45B7"/>
    <w:rsid w:val="003F58E4"/>
    <w:rsid w:val="003F5C6D"/>
    <w:rsid w:val="003F5D83"/>
    <w:rsid w:val="003F650A"/>
    <w:rsid w:val="003F6B7C"/>
    <w:rsid w:val="003F6EE4"/>
    <w:rsid w:val="003F7749"/>
    <w:rsid w:val="003F7F31"/>
    <w:rsid w:val="00400B2E"/>
    <w:rsid w:val="00402FDD"/>
    <w:rsid w:val="004039A6"/>
    <w:rsid w:val="00404025"/>
    <w:rsid w:val="00404E72"/>
    <w:rsid w:val="004052D6"/>
    <w:rsid w:val="0040558A"/>
    <w:rsid w:val="004055FD"/>
    <w:rsid w:val="004059F7"/>
    <w:rsid w:val="00405A9D"/>
    <w:rsid w:val="00405FEE"/>
    <w:rsid w:val="00406257"/>
    <w:rsid w:val="004062B1"/>
    <w:rsid w:val="0040736F"/>
    <w:rsid w:val="00407A59"/>
    <w:rsid w:val="00407B33"/>
    <w:rsid w:val="00407D2E"/>
    <w:rsid w:val="004106F2"/>
    <w:rsid w:val="00410FCF"/>
    <w:rsid w:val="00411702"/>
    <w:rsid w:val="00411FEB"/>
    <w:rsid w:val="00412915"/>
    <w:rsid w:val="004137EB"/>
    <w:rsid w:val="00413B7D"/>
    <w:rsid w:val="004154FB"/>
    <w:rsid w:val="004156C8"/>
    <w:rsid w:val="004159ED"/>
    <w:rsid w:val="00416E12"/>
    <w:rsid w:val="00417303"/>
    <w:rsid w:val="004175FA"/>
    <w:rsid w:val="00417AA5"/>
    <w:rsid w:val="0042027D"/>
    <w:rsid w:val="0042072B"/>
    <w:rsid w:val="004208D2"/>
    <w:rsid w:val="004231C9"/>
    <w:rsid w:val="00423203"/>
    <w:rsid w:val="004238C9"/>
    <w:rsid w:val="00423B40"/>
    <w:rsid w:val="00423E16"/>
    <w:rsid w:val="00423E6F"/>
    <w:rsid w:val="004256FC"/>
    <w:rsid w:val="004259DA"/>
    <w:rsid w:val="004260A1"/>
    <w:rsid w:val="00426393"/>
    <w:rsid w:val="00426682"/>
    <w:rsid w:val="00426F78"/>
    <w:rsid w:val="00430F95"/>
    <w:rsid w:val="004315C0"/>
    <w:rsid w:val="00431824"/>
    <w:rsid w:val="00431A27"/>
    <w:rsid w:val="004320DA"/>
    <w:rsid w:val="00433B60"/>
    <w:rsid w:val="004344C8"/>
    <w:rsid w:val="004346C7"/>
    <w:rsid w:val="0043480B"/>
    <w:rsid w:val="00434DFC"/>
    <w:rsid w:val="004353EC"/>
    <w:rsid w:val="00436182"/>
    <w:rsid w:val="00436A09"/>
    <w:rsid w:val="0043711B"/>
    <w:rsid w:val="00441B8E"/>
    <w:rsid w:val="00441C6C"/>
    <w:rsid w:val="00441E47"/>
    <w:rsid w:val="00442D16"/>
    <w:rsid w:val="00442E7E"/>
    <w:rsid w:val="00442F65"/>
    <w:rsid w:val="0044442C"/>
    <w:rsid w:val="004447FD"/>
    <w:rsid w:val="00444910"/>
    <w:rsid w:val="00444DC9"/>
    <w:rsid w:val="004475F6"/>
    <w:rsid w:val="004477F0"/>
    <w:rsid w:val="00451477"/>
    <w:rsid w:val="0045203B"/>
    <w:rsid w:val="004523E3"/>
    <w:rsid w:val="00452CB8"/>
    <w:rsid w:val="00453160"/>
    <w:rsid w:val="0045373B"/>
    <w:rsid w:val="00453981"/>
    <w:rsid w:val="00453F8B"/>
    <w:rsid w:val="004543E8"/>
    <w:rsid w:val="00454686"/>
    <w:rsid w:val="00455378"/>
    <w:rsid w:val="004560F0"/>
    <w:rsid w:val="00456C57"/>
    <w:rsid w:val="0046038A"/>
    <w:rsid w:val="0046156F"/>
    <w:rsid w:val="00462D63"/>
    <w:rsid w:val="004635F7"/>
    <w:rsid w:val="00463EE7"/>
    <w:rsid w:val="00464377"/>
    <w:rsid w:val="004645E3"/>
    <w:rsid w:val="00464C43"/>
    <w:rsid w:val="00464D1C"/>
    <w:rsid w:val="004650B2"/>
    <w:rsid w:val="004666FE"/>
    <w:rsid w:val="00467E55"/>
    <w:rsid w:val="00467EC8"/>
    <w:rsid w:val="004706E0"/>
    <w:rsid w:val="004707C4"/>
    <w:rsid w:val="0047130A"/>
    <w:rsid w:val="004718ED"/>
    <w:rsid w:val="00471D69"/>
    <w:rsid w:val="00472EAF"/>
    <w:rsid w:val="00473EA0"/>
    <w:rsid w:val="00474662"/>
    <w:rsid w:val="00474DEB"/>
    <w:rsid w:val="00474E9B"/>
    <w:rsid w:val="00475952"/>
    <w:rsid w:val="0047628D"/>
    <w:rsid w:val="004765E0"/>
    <w:rsid w:val="00476649"/>
    <w:rsid w:val="0047682E"/>
    <w:rsid w:val="00476CCB"/>
    <w:rsid w:val="00476FF7"/>
    <w:rsid w:val="0047735B"/>
    <w:rsid w:val="00477A17"/>
    <w:rsid w:val="00477C5A"/>
    <w:rsid w:val="0048010A"/>
    <w:rsid w:val="00484C3F"/>
    <w:rsid w:val="00485034"/>
    <w:rsid w:val="0048509F"/>
    <w:rsid w:val="0048596E"/>
    <w:rsid w:val="00486003"/>
    <w:rsid w:val="00487FD8"/>
    <w:rsid w:val="004906A0"/>
    <w:rsid w:val="00491BAE"/>
    <w:rsid w:val="00491D39"/>
    <w:rsid w:val="0049244F"/>
    <w:rsid w:val="00492867"/>
    <w:rsid w:val="00492ADF"/>
    <w:rsid w:val="004943F4"/>
    <w:rsid w:val="00494A27"/>
    <w:rsid w:val="004965F8"/>
    <w:rsid w:val="00496730"/>
    <w:rsid w:val="004973E3"/>
    <w:rsid w:val="00497A50"/>
    <w:rsid w:val="004A0228"/>
    <w:rsid w:val="004A1079"/>
    <w:rsid w:val="004A1BF1"/>
    <w:rsid w:val="004A27DF"/>
    <w:rsid w:val="004A323C"/>
    <w:rsid w:val="004A331A"/>
    <w:rsid w:val="004A33E7"/>
    <w:rsid w:val="004A3CC4"/>
    <w:rsid w:val="004A3E21"/>
    <w:rsid w:val="004A5C2F"/>
    <w:rsid w:val="004A5D00"/>
    <w:rsid w:val="004A6943"/>
    <w:rsid w:val="004A6F70"/>
    <w:rsid w:val="004A722F"/>
    <w:rsid w:val="004A7422"/>
    <w:rsid w:val="004A7A74"/>
    <w:rsid w:val="004A7AE7"/>
    <w:rsid w:val="004B16DA"/>
    <w:rsid w:val="004B1B00"/>
    <w:rsid w:val="004B25B5"/>
    <w:rsid w:val="004B2A30"/>
    <w:rsid w:val="004B2B39"/>
    <w:rsid w:val="004B2C2E"/>
    <w:rsid w:val="004B3207"/>
    <w:rsid w:val="004B382D"/>
    <w:rsid w:val="004B4421"/>
    <w:rsid w:val="004B4731"/>
    <w:rsid w:val="004B4AB3"/>
    <w:rsid w:val="004B4C7C"/>
    <w:rsid w:val="004B54EF"/>
    <w:rsid w:val="004B678D"/>
    <w:rsid w:val="004B6A2E"/>
    <w:rsid w:val="004B6B4D"/>
    <w:rsid w:val="004C0262"/>
    <w:rsid w:val="004C0422"/>
    <w:rsid w:val="004C0A93"/>
    <w:rsid w:val="004C1089"/>
    <w:rsid w:val="004C214E"/>
    <w:rsid w:val="004C2B0F"/>
    <w:rsid w:val="004C2DD4"/>
    <w:rsid w:val="004C3D11"/>
    <w:rsid w:val="004C42C1"/>
    <w:rsid w:val="004C4783"/>
    <w:rsid w:val="004C646E"/>
    <w:rsid w:val="004C6702"/>
    <w:rsid w:val="004C7CFF"/>
    <w:rsid w:val="004D059F"/>
    <w:rsid w:val="004D10F7"/>
    <w:rsid w:val="004D1C59"/>
    <w:rsid w:val="004D1D65"/>
    <w:rsid w:val="004D2894"/>
    <w:rsid w:val="004D3305"/>
    <w:rsid w:val="004D3730"/>
    <w:rsid w:val="004D37C0"/>
    <w:rsid w:val="004D3B11"/>
    <w:rsid w:val="004D6FD6"/>
    <w:rsid w:val="004D76E9"/>
    <w:rsid w:val="004D7734"/>
    <w:rsid w:val="004D7CFC"/>
    <w:rsid w:val="004D7DC7"/>
    <w:rsid w:val="004D7FA4"/>
    <w:rsid w:val="004E0891"/>
    <w:rsid w:val="004E4359"/>
    <w:rsid w:val="004E43E5"/>
    <w:rsid w:val="004E4553"/>
    <w:rsid w:val="004E4C5A"/>
    <w:rsid w:val="004E4DD5"/>
    <w:rsid w:val="004E543E"/>
    <w:rsid w:val="004E58DE"/>
    <w:rsid w:val="004E5EBA"/>
    <w:rsid w:val="004E5F32"/>
    <w:rsid w:val="004E620B"/>
    <w:rsid w:val="004E6240"/>
    <w:rsid w:val="004F26D7"/>
    <w:rsid w:val="004F3025"/>
    <w:rsid w:val="004F33C5"/>
    <w:rsid w:val="004F378D"/>
    <w:rsid w:val="004F3A48"/>
    <w:rsid w:val="004F3C33"/>
    <w:rsid w:val="004F3FE5"/>
    <w:rsid w:val="004F41E6"/>
    <w:rsid w:val="004F4F6D"/>
    <w:rsid w:val="004F593C"/>
    <w:rsid w:val="004F611E"/>
    <w:rsid w:val="004F685C"/>
    <w:rsid w:val="004F69F3"/>
    <w:rsid w:val="004F6E6F"/>
    <w:rsid w:val="004F74B4"/>
    <w:rsid w:val="00501990"/>
    <w:rsid w:val="00501BB3"/>
    <w:rsid w:val="00501C50"/>
    <w:rsid w:val="00501E46"/>
    <w:rsid w:val="00502131"/>
    <w:rsid w:val="00502635"/>
    <w:rsid w:val="00502AB1"/>
    <w:rsid w:val="00502B4B"/>
    <w:rsid w:val="00502F13"/>
    <w:rsid w:val="0050329D"/>
    <w:rsid w:val="00503877"/>
    <w:rsid w:val="00503A83"/>
    <w:rsid w:val="005048E2"/>
    <w:rsid w:val="00504A26"/>
    <w:rsid w:val="00504F09"/>
    <w:rsid w:val="00505F5C"/>
    <w:rsid w:val="0050693E"/>
    <w:rsid w:val="00506D52"/>
    <w:rsid w:val="00506FDA"/>
    <w:rsid w:val="00507B96"/>
    <w:rsid w:val="00507CAC"/>
    <w:rsid w:val="005114F8"/>
    <w:rsid w:val="00513679"/>
    <w:rsid w:val="00513A7B"/>
    <w:rsid w:val="00513A7E"/>
    <w:rsid w:val="00514620"/>
    <w:rsid w:val="00514FB0"/>
    <w:rsid w:val="00516E6D"/>
    <w:rsid w:val="00517149"/>
    <w:rsid w:val="00517979"/>
    <w:rsid w:val="005179BE"/>
    <w:rsid w:val="00517AB1"/>
    <w:rsid w:val="00520036"/>
    <w:rsid w:val="00520695"/>
    <w:rsid w:val="00520AD7"/>
    <w:rsid w:val="00521899"/>
    <w:rsid w:val="00521CB0"/>
    <w:rsid w:val="0052234A"/>
    <w:rsid w:val="0052243A"/>
    <w:rsid w:val="0052250C"/>
    <w:rsid w:val="00522C9F"/>
    <w:rsid w:val="005232C9"/>
    <w:rsid w:val="00524121"/>
    <w:rsid w:val="005244A8"/>
    <w:rsid w:val="00524592"/>
    <w:rsid w:val="00524BCA"/>
    <w:rsid w:val="00524CF0"/>
    <w:rsid w:val="005254A3"/>
    <w:rsid w:val="005257C2"/>
    <w:rsid w:val="00526594"/>
    <w:rsid w:val="00526AE2"/>
    <w:rsid w:val="005307DA"/>
    <w:rsid w:val="005310B6"/>
    <w:rsid w:val="00531326"/>
    <w:rsid w:val="00531700"/>
    <w:rsid w:val="00531A3A"/>
    <w:rsid w:val="00531D4C"/>
    <w:rsid w:val="00532B81"/>
    <w:rsid w:val="00532EB0"/>
    <w:rsid w:val="005331FC"/>
    <w:rsid w:val="00533CBE"/>
    <w:rsid w:val="005363AD"/>
    <w:rsid w:val="00536F46"/>
    <w:rsid w:val="005370B6"/>
    <w:rsid w:val="005373A8"/>
    <w:rsid w:val="00540F9F"/>
    <w:rsid w:val="00541343"/>
    <w:rsid w:val="0054163B"/>
    <w:rsid w:val="00541A67"/>
    <w:rsid w:val="005423FD"/>
    <w:rsid w:val="00542819"/>
    <w:rsid w:val="005431C3"/>
    <w:rsid w:val="0054326E"/>
    <w:rsid w:val="00543463"/>
    <w:rsid w:val="00543791"/>
    <w:rsid w:val="005442B8"/>
    <w:rsid w:val="00546DEF"/>
    <w:rsid w:val="005472F3"/>
    <w:rsid w:val="00547533"/>
    <w:rsid w:val="005503A9"/>
    <w:rsid w:val="0055100C"/>
    <w:rsid w:val="00551B28"/>
    <w:rsid w:val="00552443"/>
    <w:rsid w:val="005529ED"/>
    <w:rsid w:val="00552DFE"/>
    <w:rsid w:val="0055396B"/>
    <w:rsid w:val="00553A4B"/>
    <w:rsid w:val="00553DF4"/>
    <w:rsid w:val="00554007"/>
    <w:rsid w:val="00554503"/>
    <w:rsid w:val="00554793"/>
    <w:rsid w:val="00554F42"/>
    <w:rsid w:val="00556CE1"/>
    <w:rsid w:val="005576DB"/>
    <w:rsid w:val="005577D7"/>
    <w:rsid w:val="00560020"/>
    <w:rsid w:val="00560B21"/>
    <w:rsid w:val="00560F41"/>
    <w:rsid w:val="00561389"/>
    <w:rsid w:val="00562DFD"/>
    <w:rsid w:val="005632EB"/>
    <w:rsid w:val="00564110"/>
    <w:rsid w:val="00564A88"/>
    <w:rsid w:val="00564C8E"/>
    <w:rsid w:val="0056556E"/>
    <w:rsid w:val="005659D8"/>
    <w:rsid w:val="00565C21"/>
    <w:rsid w:val="00566C2D"/>
    <w:rsid w:val="00567A40"/>
    <w:rsid w:val="00567AD9"/>
    <w:rsid w:val="005701D2"/>
    <w:rsid w:val="0057104F"/>
    <w:rsid w:val="00571E99"/>
    <w:rsid w:val="005724E9"/>
    <w:rsid w:val="0057256B"/>
    <w:rsid w:val="00572690"/>
    <w:rsid w:val="00572E46"/>
    <w:rsid w:val="0057380D"/>
    <w:rsid w:val="005738D6"/>
    <w:rsid w:val="00573A51"/>
    <w:rsid w:val="00574448"/>
    <w:rsid w:val="005746A9"/>
    <w:rsid w:val="00574A7F"/>
    <w:rsid w:val="00574CC9"/>
    <w:rsid w:val="00576838"/>
    <w:rsid w:val="0058026A"/>
    <w:rsid w:val="0058071C"/>
    <w:rsid w:val="00580DBF"/>
    <w:rsid w:val="00581C91"/>
    <w:rsid w:val="00581E96"/>
    <w:rsid w:val="005822AF"/>
    <w:rsid w:val="0058365D"/>
    <w:rsid w:val="005836CF"/>
    <w:rsid w:val="00583B92"/>
    <w:rsid w:val="00583BFF"/>
    <w:rsid w:val="005851AA"/>
    <w:rsid w:val="00585B5C"/>
    <w:rsid w:val="00586C42"/>
    <w:rsid w:val="0058720F"/>
    <w:rsid w:val="0058732A"/>
    <w:rsid w:val="00591F92"/>
    <w:rsid w:val="00592799"/>
    <w:rsid w:val="0059372D"/>
    <w:rsid w:val="005938CA"/>
    <w:rsid w:val="00593E05"/>
    <w:rsid w:val="0059405E"/>
    <w:rsid w:val="00595348"/>
    <w:rsid w:val="005969C2"/>
    <w:rsid w:val="005A1112"/>
    <w:rsid w:val="005A1A08"/>
    <w:rsid w:val="005A20DA"/>
    <w:rsid w:val="005A2441"/>
    <w:rsid w:val="005A248C"/>
    <w:rsid w:val="005A2AF1"/>
    <w:rsid w:val="005A2C3E"/>
    <w:rsid w:val="005A2F05"/>
    <w:rsid w:val="005A3CC0"/>
    <w:rsid w:val="005A3E06"/>
    <w:rsid w:val="005A5DF3"/>
    <w:rsid w:val="005A5FB8"/>
    <w:rsid w:val="005A6023"/>
    <w:rsid w:val="005A6BB0"/>
    <w:rsid w:val="005A7370"/>
    <w:rsid w:val="005A76BA"/>
    <w:rsid w:val="005A7824"/>
    <w:rsid w:val="005A78F2"/>
    <w:rsid w:val="005A7BFC"/>
    <w:rsid w:val="005B16AA"/>
    <w:rsid w:val="005B1E09"/>
    <w:rsid w:val="005B2189"/>
    <w:rsid w:val="005B37D0"/>
    <w:rsid w:val="005B4A33"/>
    <w:rsid w:val="005B4AA8"/>
    <w:rsid w:val="005B5257"/>
    <w:rsid w:val="005C0A8C"/>
    <w:rsid w:val="005C0FF7"/>
    <w:rsid w:val="005C353D"/>
    <w:rsid w:val="005C3B41"/>
    <w:rsid w:val="005C59B6"/>
    <w:rsid w:val="005C6756"/>
    <w:rsid w:val="005D046F"/>
    <w:rsid w:val="005D0668"/>
    <w:rsid w:val="005D0773"/>
    <w:rsid w:val="005D1381"/>
    <w:rsid w:val="005D13B5"/>
    <w:rsid w:val="005D1405"/>
    <w:rsid w:val="005D161D"/>
    <w:rsid w:val="005D1B99"/>
    <w:rsid w:val="005D228B"/>
    <w:rsid w:val="005D2ED3"/>
    <w:rsid w:val="005D32E4"/>
    <w:rsid w:val="005D3700"/>
    <w:rsid w:val="005D49BC"/>
    <w:rsid w:val="005D4E5E"/>
    <w:rsid w:val="005D5553"/>
    <w:rsid w:val="005D60C0"/>
    <w:rsid w:val="005D6117"/>
    <w:rsid w:val="005D6CF0"/>
    <w:rsid w:val="005D73B7"/>
    <w:rsid w:val="005D7EA4"/>
    <w:rsid w:val="005E10F4"/>
    <w:rsid w:val="005E1A8A"/>
    <w:rsid w:val="005E21B8"/>
    <w:rsid w:val="005E22B1"/>
    <w:rsid w:val="005E34C4"/>
    <w:rsid w:val="005E3571"/>
    <w:rsid w:val="005E3FE8"/>
    <w:rsid w:val="005E46A2"/>
    <w:rsid w:val="005E495F"/>
    <w:rsid w:val="005E5413"/>
    <w:rsid w:val="005E65D6"/>
    <w:rsid w:val="005E68FA"/>
    <w:rsid w:val="005E71AD"/>
    <w:rsid w:val="005E776C"/>
    <w:rsid w:val="005E7C5E"/>
    <w:rsid w:val="005E7D33"/>
    <w:rsid w:val="005E7F05"/>
    <w:rsid w:val="005F0933"/>
    <w:rsid w:val="005F0F86"/>
    <w:rsid w:val="005F1CDF"/>
    <w:rsid w:val="005F2158"/>
    <w:rsid w:val="005F3A3F"/>
    <w:rsid w:val="005F47F1"/>
    <w:rsid w:val="005F5A0B"/>
    <w:rsid w:val="005F62A2"/>
    <w:rsid w:val="005F62AE"/>
    <w:rsid w:val="005F7224"/>
    <w:rsid w:val="006000D4"/>
    <w:rsid w:val="006003ED"/>
    <w:rsid w:val="0060092B"/>
    <w:rsid w:val="006009AD"/>
    <w:rsid w:val="00600B55"/>
    <w:rsid w:val="00600FF9"/>
    <w:rsid w:val="00601210"/>
    <w:rsid w:val="00601B1E"/>
    <w:rsid w:val="00601F77"/>
    <w:rsid w:val="006034EB"/>
    <w:rsid w:val="0060475A"/>
    <w:rsid w:val="00604A65"/>
    <w:rsid w:val="00607183"/>
    <w:rsid w:val="0060748D"/>
    <w:rsid w:val="006105BB"/>
    <w:rsid w:val="00610866"/>
    <w:rsid w:val="00611310"/>
    <w:rsid w:val="00611415"/>
    <w:rsid w:val="0061162D"/>
    <w:rsid w:val="0061180B"/>
    <w:rsid w:val="00611C2F"/>
    <w:rsid w:val="00613BBC"/>
    <w:rsid w:val="006143FE"/>
    <w:rsid w:val="00614B74"/>
    <w:rsid w:val="00615967"/>
    <w:rsid w:val="006162F5"/>
    <w:rsid w:val="00616399"/>
    <w:rsid w:val="006165CC"/>
    <w:rsid w:val="006166E9"/>
    <w:rsid w:val="00616C6C"/>
    <w:rsid w:val="00617F90"/>
    <w:rsid w:val="0062080E"/>
    <w:rsid w:val="0062098F"/>
    <w:rsid w:val="00620A48"/>
    <w:rsid w:val="0062110C"/>
    <w:rsid w:val="006224F9"/>
    <w:rsid w:val="006224FD"/>
    <w:rsid w:val="00622FC1"/>
    <w:rsid w:val="00625C41"/>
    <w:rsid w:val="00625FD8"/>
    <w:rsid w:val="0062640D"/>
    <w:rsid w:val="00626997"/>
    <w:rsid w:val="00626A6E"/>
    <w:rsid w:val="00627234"/>
    <w:rsid w:val="006273D8"/>
    <w:rsid w:val="00630B72"/>
    <w:rsid w:val="00631325"/>
    <w:rsid w:val="00631566"/>
    <w:rsid w:val="006316A7"/>
    <w:rsid w:val="00631808"/>
    <w:rsid w:val="00632513"/>
    <w:rsid w:val="0063329C"/>
    <w:rsid w:val="006351DF"/>
    <w:rsid w:val="006358E6"/>
    <w:rsid w:val="00635A4B"/>
    <w:rsid w:val="00635B78"/>
    <w:rsid w:val="00635F37"/>
    <w:rsid w:val="00637590"/>
    <w:rsid w:val="006375F7"/>
    <w:rsid w:val="006376F2"/>
    <w:rsid w:val="00637D44"/>
    <w:rsid w:val="00640049"/>
    <w:rsid w:val="006418F2"/>
    <w:rsid w:val="006425AB"/>
    <w:rsid w:val="00643DC1"/>
    <w:rsid w:val="00643FE8"/>
    <w:rsid w:val="00644588"/>
    <w:rsid w:val="0064477E"/>
    <w:rsid w:val="0064613B"/>
    <w:rsid w:val="00646B9B"/>
    <w:rsid w:val="00646DF0"/>
    <w:rsid w:val="006470D9"/>
    <w:rsid w:val="00647203"/>
    <w:rsid w:val="00647646"/>
    <w:rsid w:val="00647ED7"/>
    <w:rsid w:val="00650AAB"/>
    <w:rsid w:val="00651344"/>
    <w:rsid w:val="006518E9"/>
    <w:rsid w:val="00651C0E"/>
    <w:rsid w:val="006520A8"/>
    <w:rsid w:val="006520B0"/>
    <w:rsid w:val="00653D28"/>
    <w:rsid w:val="00653D99"/>
    <w:rsid w:val="00654464"/>
    <w:rsid w:val="006546E7"/>
    <w:rsid w:val="006552E1"/>
    <w:rsid w:val="00655590"/>
    <w:rsid w:val="00655B39"/>
    <w:rsid w:val="00655E34"/>
    <w:rsid w:val="0066065A"/>
    <w:rsid w:val="0066086C"/>
    <w:rsid w:val="006608C4"/>
    <w:rsid w:val="00661377"/>
    <w:rsid w:val="0066173D"/>
    <w:rsid w:val="006618FD"/>
    <w:rsid w:val="006620A0"/>
    <w:rsid w:val="006623CF"/>
    <w:rsid w:val="00662C25"/>
    <w:rsid w:val="00662E93"/>
    <w:rsid w:val="00664C98"/>
    <w:rsid w:val="0066519B"/>
    <w:rsid w:val="0066528F"/>
    <w:rsid w:val="006664F2"/>
    <w:rsid w:val="006667F8"/>
    <w:rsid w:val="00666A3A"/>
    <w:rsid w:val="00666A80"/>
    <w:rsid w:val="00666D84"/>
    <w:rsid w:val="00667CF7"/>
    <w:rsid w:val="00667F74"/>
    <w:rsid w:val="006700A9"/>
    <w:rsid w:val="00670C55"/>
    <w:rsid w:val="00672A0C"/>
    <w:rsid w:val="006738B1"/>
    <w:rsid w:val="00675912"/>
    <w:rsid w:val="00675C3A"/>
    <w:rsid w:val="00676527"/>
    <w:rsid w:val="0067745A"/>
    <w:rsid w:val="00677803"/>
    <w:rsid w:val="0068030D"/>
    <w:rsid w:val="006813C5"/>
    <w:rsid w:val="006815B5"/>
    <w:rsid w:val="006825DF"/>
    <w:rsid w:val="00682848"/>
    <w:rsid w:val="00683AEB"/>
    <w:rsid w:val="00683FF8"/>
    <w:rsid w:val="00684BA1"/>
    <w:rsid w:val="0068515A"/>
    <w:rsid w:val="00685336"/>
    <w:rsid w:val="0068634F"/>
    <w:rsid w:val="00686E43"/>
    <w:rsid w:val="006872CA"/>
    <w:rsid w:val="00687E1B"/>
    <w:rsid w:val="0069054B"/>
    <w:rsid w:val="00690A02"/>
    <w:rsid w:val="00690E32"/>
    <w:rsid w:val="00691205"/>
    <w:rsid w:val="00691315"/>
    <w:rsid w:val="00691597"/>
    <w:rsid w:val="00691AC7"/>
    <w:rsid w:val="00692866"/>
    <w:rsid w:val="00692C0F"/>
    <w:rsid w:val="00692E82"/>
    <w:rsid w:val="00693593"/>
    <w:rsid w:val="00694023"/>
    <w:rsid w:val="0069657E"/>
    <w:rsid w:val="00697986"/>
    <w:rsid w:val="00697A1E"/>
    <w:rsid w:val="00697EDB"/>
    <w:rsid w:val="00697EF3"/>
    <w:rsid w:val="00697F92"/>
    <w:rsid w:val="006A09B2"/>
    <w:rsid w:val="006A0E4E"/>
    <w:rsid w:val="006A1633"/>
    <w:rsid w:val="006A2C4A"/>
    <w:rsid w:val="006A3D9F"/>
    <w:rsid w:val="006A405B"/>
    <w:rsid w:val="006A423F"/>
    <w:rsid w:val="006A42F8"/>
    <w:rsid w:val="006A47F2"/>
    <w:rsid w:val="006A4E4E"/>
    <w:rsid w:val="006A636B"/>
    <w:rsid w:val="006A6450"/>
    <w:rsid w:val="006A7384"/>
    <w:rsid w:val="006A74F2"/>
    <w:rsid w:val="006A7C0E"/>
    <w:rsid w:val="006B11A4"/>
    <w:rsid w:val="006B1BE4"/>
    <w:rsid w:val="006B1D54"/>
    <w:rsid w:val="006B240A"/>
    <w:rsid w:val="006B3171"/>
    <w:rsid w:val="006B3321"/>
    <w:rsid w:val="006B38AB"/>
    <w:rsid w:val="006B4510"/>
    <w:rsid w:val="006B49CA"/>
    <w:rsid w:val="006B5174"/>
    <w:rsid w:val="006B5263"/>
    <w:rsid w:val="006B5D6A"/>
    <w:rsid w:val="006B5EE0"/>
    <w:rsid w:val="006B6FF7"/>
    <w:rsid w:val="006B7B6B"/>
    <w:rsid w:val="006C04D7"/>
    <w:rsid w:val="006C0E36"/>
    <w:rsid w:val="006C2641"/>
    <w:rsid w:val="006C2720"/>
    <w:rsid w:val="006C29D6"/>
    <w:rsid w:val="006C2D21"/>
    <w:rsid w:val="006C390B"/>
    <w:rsid w:val="006C4712"/>
    <w:rsid w:val="006C4DD0"/>
    <w:rsid w:val="006C4F4B"/>
    <w:rsid w:val="006C577E"/>
    <w:rsid w:val="006C6192"/>
    <w:rsid w:val="006C64E9"/>
    <w:rsid w:val="006C7081"/>
    <w:rsid w:val="006D0B31"/>
    <w:rsid w:val="006D2371"/>
    <w:rsid w:val="006D2680"/>
    <w:rsid w:val="006D3128"/>
    <w:rsid w:val="006D317F"/>
    <w:rsid w:val="006D3238"/>
    <w:rsid w:val="006D3405"/>
    <w:rsid w:val="006D4165"/>
    <w:rsid w:val="006D47D8"/>
    <w:rsid w:val="006D6D2B"/>
    <w:rsid w:val="006D7466"/>
    <w:rsid w:val="006D7798"/>
    <w:rsid w:val="006D7E18"/>
    <w:rsid w:val="006E0A20"/>
    <w:rsid w:val="006E0E1F"/>
    <w:rsid w:val="006E1270"/>
    <w:rsid w:val="006E2148"/>
    <w:rsid w:val="006E2B19"/>
    <w:rsid w:val="006E2ECD"/>
    <w:rsid w:val="006E33F4"/>
    <w:rsid w:val="006E3B08"/>
    <w:rsid w:val="006E3D8A"/>
    <w:rsid w:val="006E46C8"/>
    <w:rsid w:val="006E4CDB"/>
    <w:rsid w:val="006E50B4"/>
    <w:rsid w:val="006E51E1"/>
    <w:rsid w:val="006E6A11"/>
    <w:rsid w:val="006E6B72"/>
    <w:rsid w:val="006E7858"/>
    <w:rsid w:val="006E7B6F"/>
    <w:rsid w:val="006E7BA0"/>
    <w:rsid w:val="006F0A76"/>
    <w:rsid w:val="006F0D54"/>
    <w:rsid w:val="006F2B9C"/>
    <w:rsid w:val="006F5686"/>
    <w:rsid w:val="006F70A2"/>
    <w:rsid w:val="006F7109"/>
    <w:rsid w:val="007003C7"/>
    <w:rsid w:val="00700877"/>
    <w:rsid w:val="00700DDD"/>
    <w:rsid w:val="00701530"/>
    <w:rsid w:val="007028CB"/>
    <w:rsid w:val="00703635"/>
    <w:rsid w:val="0070372F"/>
    <w:rsid w:val="0070422F"/>
    <w:rsid w:val="00704791"/>
    <w:rsid w:val="007056DB"/>
    <w:rsid w:val="00705A33"/>
    <w:rsid w:val="00706382"/>
    <w:rsid w:val="00706910"/>
    <w:rsid w:val="00706D29"/>
    <w:rsid w:val="0070714A"/>
    <w:rsid w:val="007074D4"/>
    <w:rsid w:val="007076A2"/>
    <w:rsid w:val="007079E6"/>
    <w:rsid w:val="007079FE"/>
    <w:rsid w:val="00707F39"/>
    <w:rsid w:val="0071002A"/>
    <w:rsid w:val="0071038E"/>
    <w:rsid w:val="00710B02"/>
    <w:rsid w:val="00710E1D"/>
    <w:rsid w:val="00710EF0"/>
    <w:rsid w:val="00711101"/>
    <w:rsid w:val="0071111D"/>
    <w:rsid w:val="00711301"/>
    <w:rsid w:val="00711473"/>
    <w:rsid w:val="007117C4"/>
    <w:rsid w:val="00712132"/>
    <w:rsid w:val="00712215"/>
    <w:rsid w:val="00712BAF"/>
    <w:rsid w:val="00712CE2"/>
    <w:rsid w:val="00713461"/>
    <w:rsid w:val="007140F0"/>
    <w:rsid w:val="00714488"/>
    <w:rsid w:val="00714C2E"/>
    <w:rsid w:val="00715240"/>
    <w:rsid w:val="00715FAF"/>
    <w:rsid w:val="00716AE4"/>
    <w:rsid w:val="00716D1D"/>
    <w:rsid w:val="00717542"/>
    <w:rsid w:val="007209CC"/>
    <w:rsid w:val="00720F14"/>
    <w:rsid w:val="00723429"/>
    <w:rsid w:val="0072370E"/>
    <w:rsid w:val="00723763"/>
    <w:rsid w:val="00723E67"/>
    <w:rsid w:val="00724809"/>
    <w:rsid w:val="00727606"/>
    <w:rsid w:val="00730BD5"/>
    <w:rsid w:val="00732829"/>
    <w:rsid w:val="00733958"/>
    <w:rsid w:val="00734EC0"/>
    <w:rsid w:val="00735046"/>
    <w:rsid w:val="00735604"/>
    <w:rsid w:val="00735C31"/>
    <w:rsid w:val="0073610D"/>
    <w:rsid w:val="007362E2"/>
    <w:rsid w:val="00737EF7"/>
    <w:rsid w:val="00740016"/>
    <w:rsid w:val="00740479"/>
    <w:rsid w:val="007439FB"/>
    <w:rsid w:val="00744168"/>
    <w:rsid w:val="0074426C"/>
    <w:rsid w:val="00744D62"/>
    <w:rsid w:val="00744FD7"/>
    <w:rsid w:val="00745173"/>
    <w:rsid w:val="00746879"/>
    <w:rsid w:val="00747061"/>
    <w:rsid w:val="00747823"/>
    <w:rsid w:val="00750544"/>
    <w:rsid w:val="00751A9B"/>
    <w:rsid w:val="00751F95"/>
    <w:rsid w:val="0075368A"/>
    <w:rsid w:val="007536CB"/>
    <w:rsid w:val="00753BE1"/>
    <w:rsid w:val="007540B0"/>
    <w:rsid w:val="0075457B"/>
    <w:rsid w:val="00754D3F"/>
    <w:rsid w:val="00754F6C"/>
    <w:rsid w:val="007562EC"/>
    <w:rsid w:val="007563EB"/>
    <w:rsid w:val="00756438"/>
    <w:rsid w:val="00756E66"/>
    <w:rsid w:val="00760863"/>
    <w:rsid w:val="00760BC4"/>
    <w:rsid w:val="007612E7"/>
    <w:rsid w:val="00761693"/>
    <w:rsid w:val="00761D74"/>
    <w:rsid w:val="00762745"/>
    <w:rsid w:val="00762A93"/>
    <w:rsid w:val="007630E9"/>
    <w:rsid w:val="007634DC"/>
    <w:rsid w:val="00765D73"/>
    <w:rsid w:val="00766475"/>
    <w:rsid w:val="00766BF6"/>
    <w:rsid w:val="00766EF1"/>
    <w:rsid w:val="00770062"/>
    <w:rsid w:val="00770474"/>
    <w:rsid w:val="00770568"/>
    <w:rsid w:val="00771BC6"/>
    <w:rsid w:val="00771ED4"/>
    <w:rsid w:val="00772E29"/>
    <w:rsid w:val="007732A6"/>
    <w:rsid w:val="00773434"/>
    <w:rsid w:val="00773956"/>
    <w:rsid w:val="00773F9C"/>
    <w:rsid w:val="007757DF"/>
    <w:rsid w:val="00776A1F"/>
    <w:rsid w:val="007770B7"/>
    <w:rsid w:val="007771EE"/>
    <w:rsid w:val="00777F8C"/>
    <w:rsid w:val="007810A9"/>
    <w:rsid w:val="0078117B"/>
    <w:rsid w:val="00781567"/>
    <w:rsid w:val="00781B86"/>
    <w:rsid w:val="00781F60"/>
    <w:rsid w:val="0078461F"/>
    <w:rsid w:val="00784C81"/>
    <w:rsid w:val="00784CC1"/>
    <w:rsid w:val="00785AAD"/>
    <w:rsid w:val="00785C0B"/>
    <w:rsid w:val="00785FA0"/>
    <w:rsid w:val="00785FDE"/>
    <w:rsid w:val="00786AB0"/>
    <w:rsid w:val="00787A24"/>
    <w:rsid w:val="00791A98"/>
    <w:rsid w:val="00791C93"/>
    <w:rsid w:val="00791FDC"/>
    <w:rsid w:val="007921C8"/>
    <w:rsid w:val="007921E3"/>
    <w:rsid w:val="00792DEE"/>
    <w:rsid w:val="00793291"/>
    <w:rsid w:val="00793366"/>
    <w:rsid w:val="00793649"/>
    <w:rsid w:val="007942DD"/>
    <w:rsid w:val="007944F4"/>
    <w:rsid w:val="00794C0E"/>
    <w:rsid w:val="00795841"/>
    <w:rsid w:val="0079592E"/>
    <w:rsid w:val="00795AAE"/>
    <w:rsid w:val="0079646B"/>
    <w:rsid w:val="0079675F"/>
    <w:rsid w:val="00796F96"/>
    <w:rsid w:val="007A004B"/>
    <w:rsid w:val="007A05B9"/>
    <w:rsid w:val="007A0DC6"/>
    <w:rsid w:val="007A171F"/>
    <w:rsid w:val="007A179B"/>
    <w:rsid w:val="007A1D99"/>
    <w:rsid w:val="007A37CD"/>
    <w:rsid w:val="007A4322"/>
    <w:rsid w:val="007A566D"/>
    <w:rsid w:val="007A5BBD"/>
    <w:rsid w:val="007A6234"/>
    <w:rsid w:val="007A649F"/>
    <w:rsid w:val="007A657E"/>
    <w:rsid w:val="007A76B6"/>
    <w:rsid w:val="007B0001"/>
    <w:rsid w:val="007B09EB"/>
    <w:rsid w:val="007B0B07"/>
    <w:rsid w:val="007B1660"/>
    <w:rsid w:val="007B2E24"/>
    <w:rsid w:val="007B4DA5"/>
    <w:rsid w:val="007B5942"/>
    <w:rsid w:val="007B59E9"/>
    <w:rsid w:val="007B65CC"/>
    <w:rsid w:val="007B68C2"/>
    <w:rsid w:val="007B71BB"/>
    <w:rsid w:val="007C277A"/>
    <w:rsid w:val="007C37F1"/>
    <w:rsid w:val="007C4084"/>
    <w:rsid w:val="007C40D4"/>
    <w:rsid w:val="007C472F"/>
    <w:rsid w:val="007C5D1F"/>
    <w:rsid w:val="007C5FB9"/>
    <w:rsid w:val="007C663E"/>
    <w:rsid w:val="007C67FB"/>
    <w:rsid w:val="007C6B5A"/>
    <w:rsid w:val="007C6B66"/>
    <w:rsid w:val="007C7527"/>
    <w:rsid w:val="007D0A62"/>
    <w:rsid w:val="007D1800"/>
    <w:rsid w:val="007D1958"/>
    <w:rsid w:val="007D196F"/>
    <w:rsid w:val="007D2ACC"/>
    <w:rsid w:val="007D359F"/>
    <w:rsid w:val="007D5232"/>
    <w:rsid w:val="007D5341"/>
    <w:rsid w:val="007D60E7"/>
    <w:rsid w:val="007D6206"/>
    <w:rsid w:val="007D64C6"/>
    <w:rsid w:val="007D7D28"/>
    <w:rsid w:val="007D7D3E"/>
    <w:rsid w:val="007D7EA1"/>
    <w:rsid w:val="007D7EE0"/>
    <w:rsid w:val="007E0738"/>
    <w:rsid w:val="007E288F"/>
    <w:rsid w:val="007E33BA"/>
    <w:rsid w:val="007E42C0"/>
    <w:rsid w:val="007E55D7"/>
    <w:rsid w:val="007E5634"/>
    <w:rsid w:val="007E59DA"/>
    <w:rsid w:val="007E64FC"/>
    <w:rsid w:val="007F033D"/>
    <w:rsid w:val="007F0340"/>
    <w:rsid w:val="007F3269"/>
    <w:rsid w:val="007F3626"/>
    <w:rsid w:val="007F3818"/>
    <w:rsid w:val="007F3A1B"/>
    <w:rsid w:val="007F4313"/>
    <w:rsid w:val="007F4DC6"/>
    <w:rsid w:val="007F4FAC"/>
    <w:rsid w:val="007F5359"/>
    <w:rsid w:val="007F5537"/>
    <w:rsid w:val="007F58C6"/>
    <w:rsid w:val="007F5D3E"/>
    <w:rsid w:val="007F5D78"/>
    <w:rsid w:val="007F630B"/>
    <w:rsid w:val="007F79AB"/>
    <w:rsid w:val="007F7ACD"/>
    <w:rsid w:val="007F7E28"/>
    <w:rsid w:val="007F7E8E"/>
    <w:rsid w:val="00800054"/>
    <w:rsid w:val="0080010F"/>
    <w:rsid w:val="00800150"/>
    <w:rsid w:val="00800DA2"/>
    <w:rsid w:val="00801A99"/>
    <w:rsid w:val="00802076"/>
    <w:rsid w:val="00802AED"/>
    <w:rsid w:val="00802BE2"/>
    <w:rsid w:val="00804470"/>
    <w:rsid w:val="0080569B"/>
    <w:rsid w:val="00806195"/>
    <w:rsid w:val="008072F4"/>
    <w:rsid w:val="008101BE"/>
    <w:rsid w:val="00810C0E"/>
    <w:rsid w:val="00811449"/>
    <w:rsid w:val="0081196D"/>
    <w:rsid w:val="0081302A"/>
    <w:rsid w:val="00814000"/>
    <w:rsid w:val="00814123"/>
    <w:rsid w:val="00814D25"/>
    <w:rsid w:val="00814D5F"/>
    <w:rsid w:val="00815667"/>
    <w:rsid w:val="008157FD"/>
    <w:rsid w:val="00815B02"/>
    <w:rsid w:val="00815F64"/>
    <w:rsid w:val="00816F9C"/>
    <w:rsid w:val="00817EE5"/>
    <w:rsid w:val="00820153"/>
    <w:rsid w:val="008202E7"/>
    <w:rsid w:val="00820309"/>
    <w:rsid w:val="00821FB5"/>
    <w:rsid w:val="0082252A"/>
    <w:rsid w:val="00822794"/>
    <w:rsid w:val="00822BB1"/>
    <w:rsid w:val="00822C05"/>
    <w:rsid w:val="008234C7"/>
    <w:rsid w:val="008236F5"/>
    <w:rsid w:val="00823E23"/>
    <w:rsid w:val="00824892"/>
    <w:rsid w:val="00825218"/>
    <w:rsid w:val="00826862"/>
    <w:rsid w:val="00827671"/>
    <w:rsid w:val="0082796F"/>
    <w:rsid w:val="00827E9B"/>
    <w:rsid w:val="00830D2F"/>
    <w:rsid w:val="00831383"/>
    <w:rsid w:val="008318EC"/>
    <w:rsid w:val="00831933"/>
    <w:rsid w:val="00831AE9"/>
    <w:rsid w:val="008321CC"/>
    <w:rsid w:val="008333FF"/>
    <w:rsid w:val="00833B45"/>
    <w:rsid w:val="00835E5F"/>
    <w:rsid w:val="00835F57"/>
    <w:rsid w:val="00836AD3"/>
    <w:rsid w:val="008374A4"/>
    <w:rsid w:val="00837C24"/>
    <w:rsid w:val="00842D7C"/>
    <w:rsid w:val="0084347F"/>
    <w:rsid w:val="00843BAB"/>
    <w:rsid w:val="00843CC9"/>
    <w:rsid w:val="00843DE8"/>
    <w:rsid w:val="00843EC2"/>
    <w:rsid w:val="008447CF"/>
    <w:rsid w:val="00844CEA"/>
    <w:rsid w:val="008460DE"/>
    <w:rsid w:val="00847510"/>
    <w:rsid w:val="008521D8"/>
    <w:rsid w:val="00852382"/>
    <w:rsid w:val="00852743"/>
    <w:rsid w:val="0085307C"/>
    <w:rsid w:val="00854530"/>
    <w:rsid w:val="0085483B"/>
    <w:rsid w:val="008548E0"/>
    <w:rsid w:val="0085513E"/>
    <w:rsid w:val="008551ED"/>
    <w:rsid w:val="0085618B"/>
    <w:rsid w:val="0085665B"/>
    <w:rsid w:val="00856E05"/>
    <w:rsid w:val="00856F89"/>
    <w:rsid w:val="00857B30"/>
    <w:rsid w:val="00860632"/>
    <w:rsid w:val="008618AC"/>
    <w:rsid w:val="00862046"/>
    <w:rsid w:val="00862478"/>
    <w:rsid w:val="00862ACF"/>
    <w:rsid w:val="008633E7"/>
    <w:rsid w:val="00863B53"/>
    <w:rsid w:val="0086424E"/>
    <w:rsid w:val="00864DE0"/>
    <w:rsid w:val="0086505C"/>
    <w:rsid w:val="008658B2"/>
    <w:rsid w:val="00866E8C"/>
    <w:rsid w:val="00867B73"/>
    <w:rsid w:val="0087007E"/>
    <w:rsid w:val="0087039E"/>
    <w:rsid w:val="008711F3"/>
    <w:rsid w:val="00871DEB"/>
    <w:rsid w:val="00872776"/>
    <w:rsid w:val="008730D6"/>
    <w:rsid w:val="00873B25"/>
    <w:rsid w:val="0087464A"/>
    <w:rsid w:val="0087486A"/>
    <w:rsid w:val="00874B59"/>
    <w:rsid w:val="00874E9A"/>
    <w:rsid w:val="00875A5B"/>
    <w:rsid w:val="00877025"/>
    <w:rsid w:val="008774B6"/>
    <w:rsid w:val="0087756D"/>
    <w:rsid w:val="008779EB"/>
    <w:rsid w:val="00880F6D"/>
    <w:rsid w:val="0088184B"/>
    <w:rsid w:val="00882490"/>
    <w:rsid w:val="0088353B"/>
    <w:rsid w:val="00883B7C"/>
    <w:rsid w:val="00883BFF"/>
    <w:rsid w:val="00884472"/>
    <w:rsid w:val="00884653"/>
    <w:rsid w:val="0088667A"/>
    <w:rsid w:val="00886A8C"/>
    <w:rsid w:val="00887F10"/>
    <w:rsid w:val="0089165A"/>
    <w:rsid w:val="00891A9D"/>
    <w:rsid w:val="00892C9C"/>
    <w:rsid w:val="00893453"/>
    <w:rsid w:val="00893642"/>
    <w:rsid w:val="0089374A"/>
    <w:rsid w:val="00893A52"/>
    <w:rsid w:val="00893D08"/>
    <w:rsid w:val="0089467D"/>
    <w:rsid w:val="00894989"/>
    <w:rsid w:val="0089531D"/>
    <w:rsid w:val="00895408"/>
    <w:rsid w:val="00896258"/>
    <w:rsid w:val="00896AA7"/>
    <w:rsid w:val="00896CDB"/>
    <w:rsid w:val="0089787A"/>
    <w:rsid w:val="008A0DD1"/>
    <w:rsid w:val="008A17DF"/>
    <w:rsid w:val="008A1ABD"/>
    <w:rsid w:val="008A1D51"/>
    <w:rsid w:val="008A2CD4"/>
    <w:rsid w:val="008A31E7"/>
    <w:rsid w:val="008A3482"/>
    <w:rsid w:val="008A3D91"/>
    <w:rsid w:val="008A4301"/>
    <w:rsid w:val="008A5C2E"/>
    <w:rsid w:val="008A6157"/>
    <w:rsid w:val="008A6F1B"/>
    <w:rsid w:val="008A7026"/>
    <w:rsid w:val="008A75C1"/>
    <w:rsid w:val="008A7CBD"/>
    <w:rsid w:val="008B13B7"/>
    <w:rsid w:val="008B227D"/>
    <w:rsid w:val="008B2A51"/>
    <w:rsid w:val="008B3162"/>
    <w:rsid w:val="008B31A0"/>
    <w:rsid w:val="008B34E5"/>
    <w:rsid w:val="008B3E2C"/>
    <w:rsid w:val="008B4074"/>
    <w:rsid w:val="008B4B78"/>
    <w:rsid w:val="008B4F8A"/>
    <w:rsid w:val="008B5162"/>
    <w:rsid w:val="008B5723"/>
    <w:rsid w:val="008B5823"/>
    <w:rsid w:val="008B5D57"/>
    <w:rsid w:val="008B60A7"/>
    <w:rsid w:val="008B6ABC"/>
    <w:rsid w:val="008B72C0"/>
    <w:rsid w:val="008B7F21"/>
    <w:rsid w:val="008C0E30"/>
    <w:rsid w:val="008C0F20"/>
    <w:rsid w:val="008C13CF"/>
    <w:rsid w:val="008C16AD"/>
    <w:rsid w:val="008C1999"/>
    <w:rsid w:val="008C2581"/>
    <w:rsid w:val="008C36D1"/>
    <w:rsid w:val="008C3A84"/>
    <w:rsid w:val="008C4E1C"/>
    <w:rsid w:val="008C4FAE"/>
    <w:rsid w:val="008C50FB"/>
    <w:rsid w:val="008C623D"/>
    <w:rsid w:val="008C66AF"/>
    <w:rsid w:val="008D1780"/>
    <w:rsid w:val="008D2D3E"/>
    <w:rsid w:val="008D3F63"/>
    <w:rsid w:val="008D5214"/>
    <w:rsid w:val="008D56FE"/>
    <w:rsid w:val="008D570A"/>
    <w:rsid w:val="008D606B"/>
    <w:rsid w:val="008D6165"/>
    <w:rsid w:val="008D6495"/>
    <w:rsid w:val="008D7482"/>
    <w:rsid w:val="008D77D3"/>
    <w:rsid w:val="008D7BDB"/>
    <w:rsid w:val="008E067B"/>
    <w:rsid w:val="008E199B"/>
    <w:rsid w:val="008E26E8"/>
    <w:rsid w:val="008E2A17"/>
    <w:rsid w:val="008E4394"/>
    <w:rsid w:val="008E44A0"/>
    <w:rsid w:val="008E44C5"/>
    <w:rsid w:val="008E4DC1"/>
    <w:rsid w:val="008E4EC0"/>
    <w:rsid w:val="008E5184"/>
    <w:rsid w:val="008E53DF"/>
    <w:rsid w:val="008E562E"/>
    <w:rsid w:val="008E6065"/>
    <w:rsid w:val="008E6340"/>
    <w:rsid w:val="008E699E"/>
    <w:rsid w:val="008E6D44"/>
    <w:rsid w:val="008E7BB8"/>
    <w:rsid w:val="008F20A1"/>
    <w:rsid w:val="008F2EEF"/>
    <w:rsid w:val="008F3B5A"/>
    <w:rsid w:val="008F44BC"/>
    <w:rsid w:val="008F5E5F"/>
    <w:rsid w:val="008F707B"/>
    <w:rsid w:val="008F71DB"/>
    <w:rsid w:val="008F791A"/>
    <w:rsid w:val="008F7FCA"/>
    <w:rsid w:val="009006E8"/>
    <w:rsid w:val="009009D8"/>
    <w:rsid w:val="00901074"/>
    <w:rsid w:val="009013C7"/>
    <w:rsid w:val="00902285"/>
    <w:rsid w:val="0090244C"/>
    <w:rsid w:val="00902715"/>
    <w:rsid w:val="009028DB"/>
    <w:rsid w:val="009039A3"/>
    <w:rsid w:val="00903FED"/>
    <w:rsid w:val="00904053"/>
    <w:rsid w:val="009040F8"/>
    <w:rsid w:val="0090410F"/>
    <w:rsid w:val="00904875"/>
    <w:rsid w:val="00904DE1"/>
    <w:rsid w:val="009054A4"/>
    <w:rsid w:val="00907C72"/>
    <w:rsid w:val="00911043"/>
    <w:rsid w:val="00911546"/>
    <w:rsid w:val="0091168A"/>
    <w:rsid w:val="00911AB4"/>
    <w:rsid w:val="00915245"/>
    <w:rsid w:val="00916094"/>
    <w:rsid w:val="0091697B"/>
    <w:rsid w:val="009169D5"/>
    <w:rsid w:val="009215B8"/>
    <w:rsid w:val="00921786"/>
    <w:rsid w:val="00921A55"/>
    <w:rsid w:val="00922616"/>
    <w:rsid w:val="009240AB"/>
    <w:rsid w:val="00924EC4"/>
    <w:rsid w:val="00925079"/>
    <w:rsid w:val="00925110"/>
    <w:rsid w:val="0092536D"/>
    <w:rsid w:val="00925C15"/>
    <w:rsid w:val="0092661D"/>
    <w:rsid w:val="009270C3"/>
    <w:rsid w:val="00927B03"/>
    <w:rsid w:val="00930A8D"/>
    <w:rsid w:val="00931154"/>
    <w:rsid w:val="00931177"/>
    <w:rsid w:val="0093233C"/>
    <w:rsid w:val="0093352E"/>
    <w:rsid w:val="0093385D"/>
    <w:rsid w:val="00933CA9"/>
    <w:rsid w:val="009345E5"/>
    <w:rsid w:val="00936239"/>
    <w:rsid w:val="00937336"/>
    <w:rsid w:val="00940396"/>
    <w:rsid w:val="009407DB"/>
    <w:rsid w:val="009411A2"/>
    <w:rsid w:val="0094164C"/>
    <w:rsid w:val="009425F9"/>
    <w:rsid w:val="00942DEA"/>
    <w:rsid w:val="00943CAB"/>
    <w:rsid w:val="0094440C"/>
    <w:rsid w:val="009445F2"/>
    <w:rsid w:val="0094508D"/>
    <w:rsid w:val="009458F3"/>
    <w:rsid w:val="009459D8"/>
    <w:rsid w:val="009463B3"/>
    <w:rsid w:val="0094674F"/>
    <w:rsid w:val="009467A0"/>
    <w:rsid w:val="00946AC7"/>
    <w:rsid w:val="00946F2A"/>
    <w:rsid w:val="00947583"/>
    <w:rsid w:val="00947C48"/>
    <w:rsid w:val="00947E80"/>
    <w:rsid w:val="009503D9"/>
    <w:rsid w:val="00950BF5"/>
    <w:rsid w:val="00950DF4"/>
    <w:rsid w:val="00950E3E"/>
    <w:rsid w:val="00951F5B"/>
    <w:rsid w:val="00952D39"/>
    <w:rsid w:val="00953580"/>
    <w:rsid w:val="00953B71"/>
    <w:rsid w:val="00953C5C"/>
    <w:rsid w:val="0095424E"/>
    <w:rsid w:val="009543FF"/>
    <w:rsid w:val="00954997"/>
    <w:rsid w:val="00954A56"/>
    <w:rsid w:val="0095535F"/>
    <w:rsid w:val="00955731"/>
    <w:rsid w:val="00956431"/>
    <w:rsid w:val="009568E3"/>
    <w:rsid w:val="009569E0"/>
    <w:rsid w:val="00957526"/>
    <w:rsid w:val="00957BFF"/>
    <w:rsid w:val="00957C29"/>
    <w:rsid w:val="00957F10"/>
    <w:rsid w:val="009607E6"/>
    <w:rsid w:val="00960CD3"/>
    <w:rsid w:val="009619F4"/>
    <w:rsid w:val="00961EBF"/>
    <w:rsid w:val="009626A3"/>
    <w:rsid w:val="00963C13"/>
    <w:rsid w:val="00964315"/>
    <w:rsid w:val="009647C7"/>
    <w:rsid w:val="009655F2"/>
    <w:rsid w:val="00965990"/>
    <w:rsid w:val="00966270"/>
    <w:rsid w:val="00966CC0"/>
    <w:rsid w:val="00966F66"/>
    <w:rsid w:val="00967060"/>
    <w:rsid w:val="009673BE"/>
    <w:rsid w:val="00967CC0"/>
    <w:rsid w:val="00967E5E"/>
    <w:rsid w:val="00970181"/>
    <w:rsid w:val="009703E3"/>
    <w:rsid w:val="00970A0B"/>
    <w:rsid w:val="00970FED"/>
    <w:rsid w:val="009716D8"/>
    <w:rsid w:val="009726E5"/>
    <w:rsid w:val="00972ACD"/>
    <w:rsid w:val="00972F7B"/>
    <w:rsid w:val="009739E2"/>
    <w:rsid w:val="00973EAA"/>
    <w:rsid w:val="00974496"/>
    <w:rsid w:val="00974721"/>
    <w:rsid w:val="0097587D"/>
    <w:rsid w:val="00975997"/>
    <w:rsid w:val="00975D41"/>
    <w:rsid w:val="00975F3B"/>
    <w:rsid w:val="00976216"/>
    <w:rsid w:val="009763D1"/>
    <w:rsid w:val="00976771"/>
    <w:rsid w:val="0097723E"/>
    <w:rsid w:val="009772AB"/>
    <w:rsid w:val="009777A2"/>
    <w:rsid w:val="009778FD"/>
    <w:rsid w:val="009800FE"/>
    <w:rsid w:val="00980FA0"/>
    <w:rsid w:val="0098182B"/>
    <w:rsid w:val="00981CDB"/>
    <w:rsid w:val="0098238E"/>
    <w:rsid w:val="00982409"/>
    <w:rsid w:val="00982460"/>
    <w:rsid w:val="009826BC"/>
    <w:rsid w:val="009828EA"/>
    <w:rsid w:val="00982A32"/>
    <w:rsid w:val="00982D60"/>
    <w:rsid w:val="00983624"/>
    <w:rsid w:val="00983C3B"/>
    <w:rsid w:val="009841C2"/>
    <w:rsid w:val="00984AF7"/>
    <w:rsid w:val="009857B8"/>
    <w:rsid w:val="009865E1"/>
    <w:rsid w:val="0098689A"/>
    <w:rsid w:val="00987005"/>
    <w:rsid w:val="0098753F"/>
    <w:rsid w:val="0099076D"/>
    <w:rsid w:val="0099163B"/>
    <w:rsid w:val="00991F44"/>
    <w:rsid w:val="00993F80"/>
    <w:rsid w:val="00996AD4"/>
    <w:rsid w:val="00996BB2"/>
    <w:rsid w:val="00996F0C"/>
    <w:rsid w:val="0099737C"/>
    <w:rsid w:val="009A181C"/>
    <w:rsid w:val="009A1873"/>
    <w:rsid w:val="009A2651"/>
    <w:rsid w:val="009A42FC"/>
    <w:rsid w:val="009A70FE"/>
    <w:rsid w:val="009B05F0"/>
    <w:rsid w:val="009B075F"/>
    <w:rsid w:val="009B0B51"/>
    <w:rsid w:val="009B1528"/>
    <w:rsid w:val="009B1B1F"/>
    <w:rsid w:val="009B1DFC"/>
    <w:rsid w:val="009B1EAB"/>
    <w:rsid w:val="009B2E4C"/>
    <w:rsid w:val="009B4784"/>
    <w:rsid w:val="009B5482"/>
    <w:rsid w:val="009B6BB0"/>
    <w:rsid w:val="009B7F08"/>
    <w:rsid w:val="009C06D1"/>
    <w:rsid w:val="009C0BA5"/>
    <w:rsid w:val="009C0DA5"/>
    <w:rsid w:val="009C1331"/>
    <w:rsid w:val="009C1973"/>
    <w:rsid w:val="009C1D73"/>
    <w:rsid w:val="009C1EC9"/>
    <w:rsid w:val="009C2001"/>
    <w:rsid w:val="009C34D1"/>
    <w:rsid w:val="009C448F"/>
    <w:rsid w:val="009C48CF"/>
    <w:rsid w:val="009C5AFC"/>
    <w:rsid w:val="009C5DC2"/>
    <w:rsid w:val="009C7017"/>
    <w:rsid w:val="009C7224"/>
    <w:rsid w:val="009C7606"/>
    <w:rsid w:val="009D039E"/>
    <w:rsid w:val="009D1CFC"/>
    <w:rsid w:val="009D24BB"/>
    <w:rsid w:val="009D3A5A"/>
    <w:rsid w:val="009D3BD9"/>
    <w:rsid w:val="009D3C00"/>
    <w:rsid w:val="009D433D"/>
    <w:rsid w:val="009D4544"/>
    <w:rsid w:val="009D48A8"/>
    <w:rsid w:val="009D4E7A"/>
    <w:rsid w:val="009D5D12"/>
    <w:rsid w:val="009D6070"/>
    <w:rsid w:val="009D6B89"/>
    <w:rsid w:val="009D6DA6"/>
    <w:rsid w:val="009D7524"/>
    <w:rsid w:val="009E0308"/>
    <w:rsid w:val="009E04BC"/>
    <w:rsid w:val="009E09E8"/>
    <w:rsid w:val="009E120C"/>
    <w:rsid w:val="009E14B0"/>
    <w:rsid w:val="009E1D44"/>
    <w:rsid w:val="009E31CD"/>
    <w:rsid w:val="009E3949"/>
    <w:rsid w:val="009E3A33"/>
    <w:rsid w:val="009E47B1"/>
    <w:rsid w:val="009E5B58"/>
    <w:rsid w:val="009E5CEC"/>
    <w:rsid w:val="009E73AA"/>
    <w:rsid w:val="009F064D"/>
    <w:rsid w:val="009F0BCB"/>
    <w:rsid w:val="009F195C"/>
    <w:rsid w:val="009F1DC4"/>
    <w:rsid w:val="009F1F5A"/>
    <w:rsid w:val="009F28FC"/>
    <w:rsid w:val="009F3CC3"/>
    <w:rsid w:val="009F5218"/>
    <w:rsid w:val="009F55EA"/>
    <w:rsid w:val="009F5DA4"/>
    <w:rsid w:val="009F5DEF"/>
    <w:rsid w:val="009F6ACF"/>
    <w:rsid w:val="009F6B21"/>
    <w:rsid w:val="009F715B"/>
    <w:rsid w:val="009F75D9"/>
    <w:rsid w:val="00A004B9"/>
    <w:rsid w:val="00A04B41"/>
    <w:rsid w:val="00A05012"/>
    <w:rsid w:val="00A05595"/>
    <w:rsid w:val="00A05F76"/>
    <w:rsid w:val="00A07463"/>
    <w:rsid w:val="00A12542"/>
    <w:rsid w:val="00A12DF9"/>
    <w:rsid w:val="00A13011"/>
    <w:rsid w:val="00A1329B"/>
    <w:rsid w:val="00A13696"/>
    <w:rsid w:val="00A137B9"/>
    <w:rsid w:val="00A143DB"/>
    <w:rsid w:val="00A148D5"/>
    <w:rsid w:val="00A14FBE"/>
    <w:rsid w:val="00A151CB"/>
    <w:rsid w:val="00A15488"/>
    <w:rsid w:val="00A157FB"/>
    <w:rsid w:val="00A16825"/>
    <w:rsid w:val="00A16AB9"/>
    <w:rsid w:val="00A172C5"/>
    <w:rsid w:val="00A1739F"/>
    <w:rsid w:val="00A17D6B"/>
    <w:rsid w:val="00A207E5"/>
    <w:rsid w:val="00A20BB7"/>
    <w:rsid w:val="00A21656"/>
    <w:rsid w:val="00A2173D"/>
    <w:rsid w:val="00A21FD0"/>
    <w:rsid w:val="00A222C1"/>
    <w:rsid w:val="00A24465"/>
    <w:rsid w:val="00A24B11"/>
    <w:rsid w:val="00A2541B"/>
    <w:rsid w:val="00A25966"/>
    <w:rsid w:val="00A26884"/>
    <w:rsid w:val="00A268EC"/>
    <w:rsid w:val="00A30CD8"/>
    <w:rsid w:val="00A32BDB"/>
    <w:rsid w:val="00A332A6"/>
    <w:rsid w:val="00A33361"/>
    <w:rsid w:val="00A33438"/>
    <w:rsid w:val="00A33D64"/>
    <w:rsid w:val="00A34462"/>
    <w:rsid w:val="00A353C8"/>
    <w:rsid w:val="00A3590D"/>
    <w:rsid w:val="00A367BA"/>
    <w:rsid w:val="00A372AD"/>
    <w:rsid w:val="00A40B0A"/>
    <w:rsid w:val="00A41A96"/>
    <w:rsid w:val="00A41DC3"/>
    <w:rsid w:val="00A42309"/>
    <w:rsid w:val="00A43073"/>
    <w:rsid w:val="00A4429C"/>
    <w:rsid w:val="00A44492"/>
    <w:rsid w:val="00A45789"/>
    <w:rsid w:val="00A45AD6"/>
    <w:rsid w:val="00A45CF6"/>
    <w:rsid w:val="00A45DD6"/>
    <w:rsid w:val="00A470B5"/>
    <w:rsid w:val="00A470EE"/>
    <w:rsid w:val="00A47503"/>
    <w:rsid w:val="00A519CB"/>
    <w:rsid w:val="00A51D4A"/>
    <w:rsid w:val="00A51F2D"/>
    <w:rsid w:val="00A53C0B"/>
    <w:rsid w:val="00A54AE7"/>
    <w:rsid w:val="00A54B7C"/>
    <w:rsid w:val="00A55BF4"/>
    <w:rsid w:val="00A55FC8"/>
    <w:rsid w:val="00A575D9"/>
    <w:rsid w:val="00A57821"/>
    <w:rsid w:val="00A57977"/>
    <w:rsid w:val="00A60FAF"/>
    <w:rsid w:val="00A614DB"/>
    <w:rsid w:val="00A6186C"/>
    <w:rsid w:val="00A61A0B"/>
    <w:rsid w:val="00A620EA"/>
    <w:rsid w:val="00A622BC"/>
    <w:rsid w:val="00A63026"/>
    <w:rsid w:val="00A63559"/>
    <w:rsid w:val="00A63B12"/>
    <w:rsid w:val="00A64F4C"/>
    <w:rsid w:val="00A6732A"/>
    <w:rsid w:val="00A6756D"/>
    <w:rsid w:val="00A6782B"/>
    <w:rsid w:val="00A67D51"/>
    <w:rsid w:val="00A67FF0"/>
    <w:rsid w:val="00A7102B"/>
    <w:rsid w:val="00A72541"/>
    <w:rsid w:val="00A729E9"/>
    <w:rsid w:val="00A72FAC"/>
    <w:rsid w:val="00A73A4B"/>
    <w:rsid w:val="00A746C7"/>
    <w:rsid w:val="00A74CFB"/>
    <w:rsid w:val="00A766C8"/>
    <w:rsid w:val="00A767BF"/>
    <w:rsid w:val="00A76C6E"/>
    <w:rsid w:val="00A76FD9"/>
    <w:rsid w:val="00A773F2"/>
    <w:rsid w:val="00A77582"/>
    <w:rsid w:val="00A802F9"/>
    <w:rsid w:val="00A80720"/>
    <w:rsid w:val="00A80FDE"/>
    <w:rsid w:val="00A81519"/>
    <w:rsid w:val="00A8199B"/>
    <w:rsid w:val="00A82155"/>
    <w:rsid w:val="00A82511"/>
    <w:rsid w:val="00A82A2C"/>
    <w:rsid w:val="00A83497"/>
    <w:rsid w:val="00A83FC1"/>
    <w:rsid w:val="00A83FC8"/>
    <w:rsid w:val="00A8406E"/>
    <w:rsid w:val="00A8426B"/>
    <w:rsid w:val="00A85E6E"/>
    <w:rsid w:val="00A85ED0"/>
    <w:rsid w:val="00A90237"/>
    <w:rsid w:val="00A90E71"/>
    <w:rsid w:val="00A9122F"/>
    <w:rsid w:val="00A925E3"/>
    <w:rsid w:val="00A92820"/>
    <w:rsid w:val="00A92838"/>
    <w:rsid w:val="00A93146"/>
    <w:rsid w:val="00A94484"/>
    <w:rsid w:val="00A9520F"/>
    <w:rsid w:val="00A95368"/>
    <w:rsid w:val="00A95AB8"/>
    <w:rsid w:val="00A95CC4"/>
    <w:rsid w:val="00A9682D"/>
    <w:rsid w:val="00A968C2"/>
    <w:rsid w:val="00AA0445"/>
    <w:rsid w:val="00AA211D"/>
    <w:rsid w:val="00AA2813"/>
    <w:rsid w:val="00AA295A"/>
    <w:rsid w:val="00AA2E26"/>
    <w:rsid w:val="00AA2EFF"/>
    <w:rsid w:val="00AA33A9"/>
    <w:rsid w:val="00AA33DE"/>
    <w:rsid w:val="00AA3A92"/>
    <w:rsid w:val="00AA470A"/>
    <w:rsid w:val="00AA490B"/>
    <w:rsid w:val="00AA4FC0"/>
    <w:rsid w:val="00AA62B4"/>
    <w:rsid w:val="00AA6841"/>
    <w:rsid w:val="00AA7877"/>
    <w:rsid w:val="00AA78C9"/>
    <w:rsid w:val="00AA7D6D"/>
    <w:rsid w:val="00AA7EC6"/>
    <w:rsid w:val="00AB07BA"/>
    <w:rsid w:val="00AB0825"/>
    <w:rsid w:val="00AB0C1B"/>
    <w:rsid w:val="00AB1CEF"/>
    <w:rsid w:val="00AB262F"/>
    <w:rsid w:val="00AB290C"/>
    <w:rsid w:val="00AB40A9"/>
    <w:rsid w:val="00AB53A4"/>
    <w:rsid w:val="00AB55E4"/>
    <w:rsid w:val="00AB598E"/>
    <w:rsid w:val="00AB6401"/>
    <w:rsid w:val="00AB64E7"/>
    <w:rsid w:val="00AB680D"/>
    <w:rsid w:val="00AB7363"/>
    <w:rsid w:val="00AB749F"/>
    <w:rsid w:val="00AC0220"/>
    <w:rsid w:val="00AC080C"/>
    <w:rsid w:val="00AC10D0"/>
    <w:rsid w:val="00AC283F"/>
    <w:rsid w:val="00AC352B"/>
    <w:rsid w:val="00AC35E5"/>
    <w:rsid w:val="00AC360C"/>
    <w:rsid w:val="00AC3BAC"/>
    <w:rsid w:val="00AC5AC2"/>
    <w:rsid w:val="00AC5F29"/>
    <w:rsid w:val="00AC6B77"/>
    <w:rsid w:val="00AC7EAF"/>
    <w:rsid w:val="00AD129A"/>
    <w:rsid w:val="00AD194B"/>
    <w:rsid w:val="00AD21FA"/>
    <w:rsid w:val="00AD3614"/>
    <w:rsid w:val="00AD41A2"/>
    <w:rsid w:val="00AD4315"/>
    <w:rsid w:val="00AD4C8C"/>
    <w:rsid w:val="00AD4CAE"/>
    <w:rsid w:val="00AD4F26"/>
    <w:rsid w:val="00AD5109"/>
    <w:rsid w:val="00AD52F9"/>
    <w:rsid w:val="00AD6338"/>
    <w:rsid w:val="00AD64CE"/>
    <w:rsid w:val="00AD685C"/>
    <w:rsid w:val="00AD68BA"/>
    <w:rsid w:val="00AD6CAC"/>
    <w:rsid w:val="00AD72E8"/>
    <w:rsid w:val="00AD7540"/>
    <w:rsid w:val="00AD7A6D"/>
    <w:rsid w:val="00AD7C63"/>
    <w:rsid w:val="00AE062E"/>
    <w:rsid w:val="00AE1BDA"/>
    <w:rsid w:val="00AE1C32"/>
    <w:rsid w:val="00AE23A7"/>
    <w:rsid w:val="00AE26D3"/>
    <w:rsid w:val="00AE2AC4"/>
    <w:rsid w:val="00AE2E7D"/>
    <w:rsid w:val="00AE326A"/>
    <w:rsid w:val="00AE50BC"/>
    <w:rsid w:val="00AE58C8"/>
    <w:rsid w:val="00AE5DE9"/>
    <w:rsid w:val="00AE712D"/>
    <w:rsid w:val="00AF014E"/>
    <w:rsid w:val="00AF0434"/>
    <w:rsid w:val="00AF0515"/>
    <w:rsid w:val="00AF093A"/>
    <w:rsid w:val="00AF0DAA"/>
    <w:rsid w:val="00AF16DF"/>
    <w:rsid w:val="00AF190C"/>
    <w:rsid w:val="00AF1E1A"/>
    <w:rsid w:val="00AF226C"/>
    <w:rsid w:val="00AF2487"/>
    <w:rsid w:val="00AF2A4D"/>
    <w:rsid w:val="00AF2F72"/>
    <w:rsid w:val="00AF31D0"/>
    <w:rsid w:val="00AF38C7"/>
    <w:rsid w:val="00AF3E75"/>
    <w:rsid w:val="00AF49CE"/>
    <w:rsid w:val="00AF4DB3"/>
    <w:rsid w:val="00AF5A89"/>
    <w:rsid w:val="00AF5B37"/>
    <w:rsid w:val="00AF636B"/>
    <w:rsid w:val="00AF65CB"/>
    <w:rsid w:val="00AF72B1"/>
    <w:rsid w:val="00AF757C"/>
    <w:rsid w:val="00AF7AC8"/>
    <w:rsid w:val="00B010E7"/>
    <w:rsid w:val="00B01C94"/>
    <w:rsid w:val="00B01E3E"/>
    <w:rsid w:val="00B01EB5"/>
    <w:rsid w:val="00B028C5"/>
    <w:rsid w:val="00B02B40"/>
    <w:rsid w:val="00B0512F"/>
    <w:rsid w:val="00B06666"/>
    <w:rsid w:val="00B06AF9"/>
    <w:rsid w:val="00B07108"/>
    <w:rsid w:val="00B112A7"/>
    <w:rsid w:val="00B11445"/>
    <w:rsid w:val="00B126BF"/>
    <w:rsid w:val="00B12747"/>
    <w:rsid w:val="00B127EB"/>
    <w:rsid w:val="00B12CB9"/>
    <w:rsid w:val="00B12F13"/>
    <w:rsid w:val="00B131BC"/>
    <w:rsid w:val="00B14668"/>
    <w:rsid w:val="00B152D7"/>
    <w:rsid w:val="00B165D2"/>
    <w:rsid w:val="00B16898"/>
    <w:rsid w:val="00B16F86"/>
    <w:rsid w:val="00B1743C"/>
    <w:rsid w:val="00B1754A"/>
    <w:rsid w:val="00B17D6F"/>
    <w:rsid w:val="00B207AD"/>
    <w:rsid w:val="00B207F0"/>
    <w:rsid w:val="00B21E4D"/>
    <w:rsid w:val="00B225AD"/>
    <w:rsid w:val="00B22C19"/>
    <w:rsid w:val="00B22C89"/>
    <w:rsid w:val="00B235DC"/>
    <w:rsid w:val="00B24580"/>
    <w:rsid w:val="00B24635"/>
    <w:rsid w:val="00B24956"/>
    <w:rsid w:val="00B24DBC"/>
    <w:rsid w:val="00B255CC"/>
    <w:rsid w:val="00B26DAD"/>
    <w:rsid w:val="00B27399"/>
    <w:rsid w:val="00B274DE"/>
    <w:rsid w:val="00B27617"/>
    <w:rsid w:val="00B2766D"/>
    <w:rsid w:val="00B307C9"/>
    <w:rsid w:val="00B309EB"/>
    <w:rsid w:val="00B30E9E"/>
    <w:rsid w:val="00B311E0"/>
    <w:rsid w:val="00B3242C"/>
    <w:rsid w:val="00B32972"/>
    <w:rsid w:val="00B329D3"/>
    <w:rsid w:val="00B32A43"/>
    <w:rsid w:val="00B32DBB"/>
    <w:rsid w:val="00B33811"/>
    <w:rsid w:val="00B33947"/>
    <w:rsid w:val="00B34BB0"/>
    <w:rsid w:val="00B34E57"/>
    <w:rsid w:val="00B354FD"/>
    <w:rsid w:val="00B35A01"/>
    <w:rsid w:val="00B35A42"/>
    <w:rsid w:val="00B36808"/>
    <w:rsid w:val="00B37A5A"/>
    <w:rsid w:val="00B37B77"/>
    <w:rsid w:val="00B37C96"/>
    <w:rsid w:val="00B37D3F"/>
    <w:rsid w:val="00B40779"/>
    <w:rsid w:val="00B40E40"/>
    <w:rsid w:val="00B41853"/>
    <w:rsid w:val="00B41B37"/>
    <w:rsid w:val="00B41E3E"/>
    <w:rsid w:val="00B42109"/>
    <w:rsid w:val="00B42649"/>
    <w:rsid w:val="00B42B30"/>
    <w:rsid w:val="00B42C39"/>
    <w:rsid w:val="00B4325B"/>
    <w:rsid w:val="00B435B2"/>
    <w:rsid w:val="00B4441E"/>
    <w:rsid w:val="00B452F5"/>
    <w:rsid w:val="00B463EA"/>
    <w:rsid w:val="00B46473"/>
    <w:rsid w:val="00B4662E"/>
    <w:rsid w:val="00B4743C"/>
    <w:rsid w:val="00B474FD"/>
    <w:rsid w:val="00B5025F"/>
    <w:rsid w:val="00B50CEC"/>
    <w:rsid w:val="00B51FCC"/>
    <w:rsid w:val="00B52138"/>
    <w:rsid w:val="00B52426"/>
    <w:rsid w:val="00B524AB"/>
    <w:rsid w:val="00B526CB"/>
    <w:rsid w:val="00B52867"/>
    <w:rsid w:val="00B52905"/>
    <w:rsid w:val="00B52CA4"/>
    <w:rsid w:val="00B53595"/>
    <w:rsid w:val="00B53AA5"/>
    <w:rsid w:val="00B5479C"/>
    <w:rsid w:val="00B55808"/>
    <w:rsid w:val="00B559B5"/>
    <w:rsid w:val="00B559BE"/>
    <w:rsid w:val="00B55BDD"/>
    <w:rsid w:val="00B5641A"/>
    <w:rsid w:val="00B56448"/>
    <w:rsid w:val="00B5689C"/>
    <w:rsid w:val="00B56B74"/>
    <w:rsid w:val="00B56C5C"/>
    <w:rsid w:val="00B57294"/>
    <w:rsid w:val="00B57568"/>
    <w:rsid w:val="00B57FC4"/>
    <w:rsid w:val="00B608B8"/>
    <w:rsid w:val="00B60B7A"/>
    <w:rsid w:val="00B60D24"/>
    <w:rsid w:val="00B6110E"/>
    <w:rsid w:val="00B619D8"/>
    <w:rsid w:val="00B61A65"/>
    <w:rsid w:val="00B61B59"/>
    <w:rsid w:val="00B629AD"/>
    <w:rsid w:val="00B62BB7"/>
    <w:rsid w:val="00B62CB4"/>
    <w:rsid w:val="00B63431"/>
    <w:rsid w:val="00B635AC"/>
    <w:rsid w:val="00B63771"/>
    <w:rsid w:val="00B637EB"/>
    <w:rsid w:val="00B639F9"/>
    <w:rsid w:val="00B63B2D"/>
    <w:rsid w:val="00B648C5"/>
    <w:rsid w:val="00B65137"/>
    <w:rsid w:val="00B651AE"/>
    <w:rsid w:val="00B661ED"/>
    <w:rsid w:val="00B66AE5"/>
    <w:rsid w:val="00B66C4C"/>
    <w:rsid w:val="00B67262"/>
    <w:rsid w:val="00B70564"/>
    <w:rsid w:val="00B705D5"/>
    <w:rsid w:val="00B7116D"/>
    <w:rsid w:val="00B71E74"/>
    <w:rsid w:val="00B740AC"/>
    <w:rsid w:val="00B7488B"/>
    <w:rsid w:val="00B75189"/>
    <w:rsid w:val="00B76898"/>
    <w:rsid w:val="00B77789"/>
    <w:rsid w:val="00B802FC"/>
    <w:rsid w:val="00B80E41"/>
    <w:rsid w:val="00B81713"/>
    <w:rsid w:val="00B82763"/>
    <w:rsid w:val="00B83AFE"/>
    <w:rsid w:val="00B83C4D"/>
    <w:rsid w:val="00B83EA4"/>
    <w:rsid w:val="00B84920"/>
    <w:rsid w:val="00B849C5"/>
    <w:rsid w:val="00B84B81"/>
    <w:rsid w:val="00B861E4"/>
    <w:rsid w:val="00B86BE6"/>
    <w:rsid w:val="00B86CAE"/>
    <w:rsid w:val="00B86FFC"/>
    <w:rsid w:val="00B87306"/>
    <w:rsid w:val="00B87815"/>
    <w:rsid w:val="00B878AA"/>
    <w:rsid w:val="00B902D1"/>
    <w:rsid w:val="00B90391"/>
    <w:rsid w:val="00B91365"/>
    <w:rsid w:val="00B917B3"/>
    <w:rsid w:val="00B9298F"/>
    <w:rsid w:val="00B942AF"/>
    <w:rsid w:val="00B95357"/>
    <w:rsid w:val="00B95E3B"/>
    <w:rsid w:val="00B95F0A"/>
    <w:rsid w:val="00B9643D"/>
    <w:rsid w:val="00B97865"/>
    <w:rsid w:val="00BA0510"/>
    <w:rsid w:val="00BA0B39"/>
    <w:rsid w:val="00BA2482"/>
    <w:rsid w:val="00BA24FA"/>
    <w:rsid w:val="00BA2AC3"/>
    <w:rsid w:val="00BA2ACF"/>
    <w:rsid w:val="00BA57DB"/>
    <w:rsid w:val="00BA57EC"/>
    <w:rsid w:val="00BA5FAC"/>
    <w:rsid w:val="00BA6542"/>
    <w:rsid w:val="00BA66CF"/>
    <w:rsid w:val="00BA7F5D"/>
    <w:rsid w:val="00BB0512"/>
    <w:rsid w:val="00BB0562"/>
    <w:rsid w:val="00BB05C7"/>
    <w:rsid w:val="00BB0A99"/>
    <w:rsid w:val="00BB0BD5"/>
    <w:rsid w:val="00BB1288"/>
    <w:rsid w:val="00BB14D9"/>
    <w:rsid w:val="00BB1A39"/>
    <w:rsid w:val="00BB1B21"/>
    <w:rsid w:val="00BB1EC0"/>
    <w:rsid w:val="00BB3E65"/>
    <w:rsid w:val="00BB4151"/>
    <w:rsid w:val="00BB5CDE"/>
    <w:rsid w:val="00BB5F28"/>
    <w:rsid w:val="00BB6998"/>
    <w:rsid w:val="00BB708A"/>
    <w:rsid w:val="00BB7622"/>
    <w:rsid w:val="00BC09D2"/>
    <w:rsid w:val="00BC14FA"/>
    <w:rsid w:val="00BC3D12"/>
    <w:rsid w:val="00BC4361"/>
    <w:rsid w:val="00BC499E"/>
    <w:rsid w:val="00BC57F8"/>
    <w:rsid w:val="00BC6476"/>
    <w:rsid w:val="00BC6569"/>
    <w:rsid w:val="00BC66A8"/>
    <w:rsid w:val="00BC67CC"/>
    <w:rsid w:val="00BD02E3"/>
    <w:rsid w:val="00BD1D7F"/>
    <w:rsid w:val="00BD2AF5"/>
    <w:rsid w:val="00BD2F07"/>
    <w:rsid w:val="00BD3013"/>
    <w:rsid w:val="00BD30BD"/>
    <w:rsid w:val="00BD31A4"/>
    <w:rsid w:val="00BD3C4B"/>
    <w:rsid w:val="00BD3EC3"/>
    <w:rsid w:val="00BD42CE"/>
    <w:rsid w:val="00BD4EAC"/>
    <w:rsid w:val="00BD5776"/>
    <w:rsid w:val="00BD598B"/>
    <w:rsid w:val="00BD5A5B"/>
    <w:rsid w:val="00BD5B0B"/>
    <w:rsid w:val="00BD6338"/>
    <w:rsid w:val="00BD6646"/>
    <w:rsid w:val="00BD723C"/>
    <w:rsid w:val="00BD7AC0"/>
    <w:rsid w:val="00BE0817"/>
    <w:rsid w:val="00BE0D0B"/>
    <w:rsid w:val="00BE0E7F"/>
    <w:rsid w:val="00BE11DA"/>
    <w:rsid w:val="00BE127F"/>
    <w:rsid w:val="00BE17BF"/>
    <w:rsid w:val="00BE188E"/>
    <w:rsid w:val="00BE19C8"/>
    <w:rsid w:val="00BE1CF2"/>
    <w:rsid w:val="00BE2315"/>
    <w:rsid w:val="00BE2C68"/>
    <w:rsid w:val="00BE2D97"/>
    <w:rsid w:val="00BE3C45"/>
    <w:rsid w:val="00BE3E23"/>
    <w:rsid w:val="00BE4723"/>
    <w:rsid w:val="00BE4A45"/>
    <w:rsid w:val="00BE5286"/>
    <w:rsid w:val="00BE5C3F"/>
    <w:rsid w:val="00BE5DD0"/>
    <w:rsid w:val="00BE5E8F"/>
    <w:rsid w:val="00BE6B4C"/>
    <w:rsid w:val="00BE6FBC"/>
    <w:rsid w:val="00BE756E"/>
    <w:rsid w:val="00BE7939"/>
    <w:rsid w:val="00BE7F3B"/>
    <w:rsid w:val="00BE7F55"/>
    <w:rsid w:val="00BF0FF6"/>
    <w:rsid w:val="00BF1288"/>
    <w:rsid w:val="00BF21B5"/>
    <w:rsid w:val="00BF245E"/>
    <w:rsid w:val="00BF3A8A"/>
    <w:rsid w:val="00BF4D05"/>
    <w:rsid w:val="00BF4DCF"/>
    <w:rsid w:val="00BF6748"/>
    <w:rsid w:val="00BF7099"/>
    <w:rsid w:val="00BF788F"/>
    <w:rsid w:val="00BF7AB7"/>
    <w:rsid w:val="00C006CD"/>
    <w:rsid w:val="00C008FE"/>
    <w:rsid w:val="00C00944"/>
    <w:rsid w:val="00C017B2"/>
    <w:rsid w:val="00C01FBF"/>
    <w:rsid w:val="00C0229D"/>
    <w:rsid w:val="00C0270B"/>
    <w:rsid w:val="00C027D2"/>
    <w:rsid w:val="00C03F1E"/>
    <w:rsid w:val="00C041B5"/>
    <w:rsid w:val="00C04353"/>
    <w:rsid w:val="00C067D5"/>
    <w:rsid w:val="00C1013B"/>
    <w:rsid w:val="00C10F17"/>
    <w:rsid w:val="00C1124A"/>
    <w:rsid w:val="00C112D8"/>
    <w:rsid w:val="00C12B44"/>
    <w:rsid w:val="00C12E01"/>
    <w:rsid w:val="00C131FB"/>
    <w:rsid w:val="00C13F73"/>
    <w:rsid w:val="00C152F9"/>
    <w:rsid w:val="00C155F3"/>
    <w:rsid w:val="00C15CF8"/>
    <w:rsid w:val="00C16A02"/>
    <w:rsid w:val="00C16EC0"/>
    <w:rsid w:val="00C207F6"/>
    <w:rsid w:val="00C20C12"/>
    <w:rsid w:val="00C20D21"/>
    <w:rsid w:val="00C21B7A"/>
    <w:rsid w:val="00C21C7E"/>
    <w:rsid w:val="00C22366"/>
    <w:rsid w:val="00C22419"/>
    <w:rsid w:val="00C23BB6"/>
    <w:rsid w:val="00C23EF3"/>
    <w:rsid w:val="00C2430C"/>
    <w:rsid w:val="00C2462A"/>
    <w:rsid w:val="00C24AB6"/>
    <w:rsid w:val="00C24BE6"/>
    <w:rsid w:val="00C24D07"/>
    <w:rsid w:val="00C25224"/>
    <w:rsid w:val="00C2757B"/>
    <w:rsid w:val="00C275EC"/>
    <w:rsid w:val="00C2786D"/>
    <w:rsid w:val="00C27B3B"/>
    <w:rsid w:val="00C300E8"/>
    <w:rsid w:val="00C302C8"/>
    <w:rsid w:val="00C30B00"/>
    <w:rsid w:val="00C30E4C"/>
    <w:rsid w:val="00C315CC"/>
    <w:rsid w:val="00C33667"/>
    <w:rsid w:val="00C341E8"/>
    <w:rsid w:val="00C345B4"/>
    <w:rsid w:val="00C36A1E"/>
    <w:rsid w:val="00C36CFD"/>
    <w:rsid w:val="00C36EB6"/>
    <w:rsid w:val="00C40D58"/>
    <w:rsid w:val="00C411FA"/>
    <w:rsid w:val="00C41705"/>
    <w:rsid w:val="00C4174A"/>
    <w:rsid w:val="00C41D13"/>
    <w:rsid w:val="00C420C7"/>
    <w:rsid w:val="00C42568"/>
    <w:rsid w:val="00C42AF3"/>
    <w:rsid w:val="00C43759"/>
    <w:rsid w:val="00C43958"/>
    <w:rsid w:val="00C44153"/>
    <w:rsid w:val="00C44AA7"/>
    <w:rsid w:val="00C44F12"/>
    <w:rsid w:val="00C459F2"/>
    <w:rsid w:val="00C45FBE"/>
    <w:rsid w:val="00C461A4"/>
    <w:rsid w:val="00C46291"/>
    <w:rsid w:val="00C4685B"/>
    <w:rsid w:val="00C46AFC"/>
    <w:rsid w:val="00C46BD1"/>
    <w:rsid w:val="00C47108"/>
    <w:rsid w:val="00C47360"/>
    <w:rsid w:val="00C47D72"/>
    <w:rsid w:val="00C505A7"/>
    <w:rsid w:val="00C505F6"/>
    <w:rsid w:val="00C50827"/>
    <w:rsid w:val="00C50FA9"/>
    <w:rsid w:val="00C519E7"/>
    <w:rsid w:val="00C52369"/>
    <w:rsid w:val="00C5257C"/>
    <w:rsid w:val="00C52675"/>
    <w:rsid w:val="00C535C7"/>
    <w:rsid w:val="00C536D1"/>
    <w:rsid w:val="00C5402E"/>
    <w:rsid w:val="00C5418B"/>
    <w:rsid w:val="00C546C5"/>
    <w:rsid w:val="00C54F3A"/>
    <w:rsid w:val="00C55474"/>
    <w:rsid w:val="00C55892"/>
    <w:rsid w:val="00C55A23"/>
    <w:rsid w:val="00C55F37"/>
    <w:rsid w:val="00C57019"/>
    <w:rsid w:val="00C5773E"/>
    <w:rsid w:val="00C5789E"/>
    <w:rsid w:val="00C57A4D"/>
    <w:rsid w:val="00C604A7"/>
    <w:rsid w:val="00C6051B"/>
    <w:rsid w:val="00C606B4"/>
    <w:rsid w:val="00C6093F"/>
    <w:rsid w:val="00C60DDC"/>
    <w:rsid w:val="00C610CB"/>
    <w:rsid w:val="00C61374"/>
    <w:rsid w:val="00C613E4"/>
    <w:rsid w:val="00C62072"/>
    <w:rsid w:val="00C622FB"/>
    <w:rsid w:val="00C630D2"/>
    <w:rsid w:val="00C631BC"/>
    <w:rsid w:val="00C63451"/>
    <w:rsid w:val="00C63D0D"/>
    <w:rsid w:val="00C64AC9"/>
    <w:rsid w:val="00C65736"/>
    <w:rsid w:val="00C662F3"/>
    <w:rsid w:val="00C67EFB"/>
    <w:rsid w:val="00C70633"/>
    <w:rsid w:val="00C70B9F"/>
    <w:rsid w:val="00C71061"/>
    <w:rsid w:val="00C7162B"/>
    <w:rsid w:val="00C72066"/>
    <w:rsid w:val="00C725DE"/>
    <w:rsid w:val="00C72D54"/>
    <w:rsid w:val="00C734C4"/>
    <w:rsid w:val="00C75B85"/>
    <w:rsid w:val="00C761FA"/>
    <w:rsid w:val="00C7696E"/>
    <w:rsid w:val="00C77223"/>
    <w:rsid w:val="00C77687"/>
    <w:rsid w:val="00C777ED"/>
    <w:rsid w:val="00C7790A"/>
    <w:rsid w:val="00C77B98"/>
    <w:rsid w:val="00C81CFF"/>
    <w:rsid w:val="00C81DE9"/>
    <w:rsid w:val="00C82289"/>
    <w:rsid w:val="00C82692"/>
    <w:rsid w:val="00C8352F"/>
    <w:rsid w:val="00C846F5"/>
    <w:rsid w:val="00C867D0"/>
    <w:rsid w:val="00C86B81"/>
    <w:rsid w:val="00C87AD3"/>
    <w:rsid w:val="00C90951"/>
    <w:rsid w:val="00C91141"/>
    <w:rsid w:val="00C91704"/>
    <w:rsid w:val="00C91FDA"/>
    <w:rsid w:val="00C92E02"/>
    <w:rsid w:val="00C93400"/>
    <w:rsid w:val="00C9403F"/>
    <w:rsid w:val="00C946DD"/>
    <w:rsid w:val="00C94EB4"/>
    <w:rsid w:val="00CA20EE"/>
    <w:rsid w:val="00CA2277"/>
    <w:rsid w:val="00CA2DCF"/>
    <w:rsid w:val="00CA2FD0"/>
    <w:rsid w:val="00CA3405"/>
    <w:rsid w:val="00CA3C9D"/>
    <w:rsid w:val="00CA4B49"/>
    <w:rsid w:val="00CA4C4C"/>
    <w:rsid w:val="00CA4C8D"/>
    <w:rsid w:val="00CA5162"/>
    <w:rsid w:val="00CA7FB6"/>
    <w:rsid w:val="00CB1603"/>
    <w:rsid w:val="00CB1657"/>
    <w:rsid w:val="00CB2C22"/>
    <w:rsid w:val="00CB2EA6"/>
    <w:rsid w:val="00CB43A6"/>
    <w:rsid w:val="00CB4881"/>
    <w:rsid w:val="00CB4C06"/>
    <w:rsid w:val="00CB4CC8"/>
    <w:rsid w:val="00CB561A"/>
    <w:rsid w:val="00CB68FB"/>
    <w:rsid w:val="00CB73CC"/>
    <w:rsid w:val="00CC047F"/>
    <w:rsid w:val="00CC0FBF"/>
    <w:rsid w:val="00CC1FC5"/>
    <w:rsid w:val="00CC4041"/>
    <w:rsid w:val="00CC4749"/>
    <w:rsid w:val="00CC4874"/>
    <w:rsid w:val="00CC4CA7"/>
    <w:rsid w:val="00CC56A4"/>
    <w:rsid w:val="00CC64EF"/>
    <w:rsid w:val="00CC65A9"/>
    <w:rsid w:val="00CC6B7B"/>
    <w:rsid w:val="00CD0B2B"/>
    <w:rsid w:val="00CD1864"/>
    <w:rsid w:val="00CD2133"/>
    <w:rsid w:val="00CD2A15"/>
    <w:rsid w:val="00CD30AB"/>
    <w:rsid w:val="00CD59F1"/>
    <w:rsid w:val="00CD5A63"/>
    <w:rsid w:val="00CD5DF6"/>
    <w:rsid w:val="00CD6466"/>
    <w:rsid w:val="00CD7F76"/>
    <w:rsid w:val="00CE0233"/>
    <w:rsid w:val="00CE0B3E"/>
    <w:rsid w:val="00CE171C"/>
    <w:rsid w:val="00CE1DBC"/>
    <w:rsid w:val="00CE2813"/>
    <w:rsid w:val="00CE31E0"/>
    <w:rsid w:val="00CE4546"/>
    <w:rsid w:val="00CE63B9"/>
    <w:rsid w:val="00CE65E4"/>
    <w:rsid w:val="00CE6A77"/>
    <w:rsid w:val="00CE6F67"/>
    <w:rsid w:val="00CE7F1A"/>
    <w:rsid w:val="00CF0B25"/>
    <w:rsid w:val="00CF17D6"/>
    <w:rsid w:val="00CF2F17"/>
    <w:rsid w:val="00CF333B"/>
    <w:rsid w:val="00CF3584"/>
    <w:rsid w:val="00CF3E0D"/>
    <w:rsid w:val="00CF492C"/>
    <w:rsid w:val="00CF4F68"/>
    <w:rsid w:val="00CF5B46"/>
    <w:rsid w:val="00CF5C9B"/>
    <w:rsid w:val="00CF6DA5"/>
    <w:rsid w:val="00D0079C"/>
    <w:rsid w:val="00D007B4"/>
    <w:rsid w:val="00D00CF3"/>
    <w:rsid w:val="00D01BEE"/>
    <w:rsid w:val="00D03BDF"/>
    <w:rsid w:val="00D04104"/>
    <w:rsid w:val="00D04388"/>
    <w:rsid w:val="00D0510B"/>
    <w:rsid w:val="00D05F59"/>
    <w:rsid w:val="00D06AE0"/>
    <w:rsid w:val="00D07040"/>
    <w:rsid w:val="00D103E5"/>
    <w:rsid w:val="00D1047C"/>
    <w:rsid w:val="00D10488"/>
    <w:rsid w:val="00D10D86"/>
    <w:rsid w:val="00D11003"/>
    <w:rsid w:val="00D1165D"/>
    <w:rsid w:val="00D11DF9"/>
    <w:rsid w:val="00D13265"/>
    <w:rsid w:val="00D13366"/>
    <w:rsid w:val="00D13481"/>
    <w:rsid w:val="00D13482"/>
    <w:rsid w:val="00D13F36"/>
    <w:rsid w:val="00D13F8E"/>
    <w:rsid w:val="00D1412F"/>
    <w:rsid w:val="00D14A1E"/>
    <w:rsid w:val="00D14AE2"/>
    <w:rsid w:val="00D14C67"/>
    <w:rsid w:val="00D150CB"/>
    <w:rsid w:val="00D152DA"/>
    <w:rsid w:val="00D15533"/>
    <w:rsid w:val="00D16529"/>
    <w:rsid w:val="00D167BE"/>
    <w:rsid w:val="00D16818"/>
    <w:rsid w:val="00D16A33"/>
    <w:rsid w:val="00D17415"/>
    <w:rsid w:val="00D178E6"/>
    <w:rsid w:val="00D21A53"/>
    <w:rsid w:val="00D22CD3"/>
    <w:rsid w:val="00D2308C"/>
    <w:rsid w:val="00D2372F"/>
    <w:rsid w:val="00D237E3"/>
    <w:rsid w:val="00D2467B"/>
    <w:rsid w:val="00D25C14"/>
    <w:rsid w:val="00D260FE"/>
    <w:rsid w:val="00D261E4"/>
    <w:rsid w:val="00D26996"/>
    <w:rsid w:val="00D26D48"/>
    <w:rsid w:val="00D27CE0"/>
    <w:rsid w:val="00D30431"/>
    <w:rsid w:val="00D30C71"/>
    <w:rsid w:val="00D30D5C"/>
    <w:rsid w:val="00D31871"/>
    <w:rsid w:val="00D319FB"/>
    <w:rsid w:val="00D32071"/>
    <w:rsid w:val="00D32918"/>
    <w:rsid w:val="00D32A5F"/>
    <w:rsid w:val="00D32B6E"/>
    <w:rsid w:val="00D33ACE"/>
    <w:rsid w:val="00D355A0"/>
    <w:rsid w:val="00D35E66"/>
    <w:rsid w:val="00D36F22"/>
    <w:rsid w:val="00D37049"/>
    <w:rsid w:val="00D37327"/>
    <w:rsid w:val="00D404B0"/>
    <w:rsid w:val="00D40636"/>
    <w:rsid w:val="00D4181A"/>
    <w:rsid w:val="00D418E0"/>
    <w:rsid w:val="00D423F7"/>
    <w:rsid w:val="00D42697"/>
    <w:rsid w:val="00D42C12"/>
    <w:rsid w:val="00D434D9"/>
    <w:rsid w:val="00D435DD"/>
    <w:rsid w:val="00D449DD"/>
    <w:rsid w:val="00D457C2"/>
    <w:rsid w:val="00D46BDA"/>
    <w:rsid w:val="00D472AE"/>
    <w:rsid w:val="00D472F7"/>
    <w:rsid w:val="00D479F6"/>
    <w:rsid w:val="00D507CB"/>
    <w:rsid w:val="00D50A6D"/>
    <w:rsid w:val="00D50F3D"/>
    <w:rsid w:val="00D52638"/>
    <w:rsid w:val="00D52C4F"/>
    <w:rsid w:val="00D53366"/>
    <w:rsid w:val="00D54625"/>
    <w:rsid w:val="00D54FD0"/>
    <w:rsid w:val="00D5525B"/>
    <w:rsid w:val="00D559B6"/>
    <w:rsid w:val="00D56293"/>
    <w:rsid w:val="00D567C5"/>
    <w:rsid w:val="00D575F7"/>
    <w:rsid w:val="00D60E08"/>
    <w:rsid w:val="00D60E89"/>
    <w:rsid w:val="00D61190"/>
    <w:rsid w:val="00D61903"/>
    <w:rsid w:val="00D61F2F"/>
    <w:rsid w:val="00D62380"/>
    <w:rsid w:val="00D625C5"/>
    <w:rsid w:val="00D62851"/>
    <w:rsid w:val="00D62A19"/>
    <w:rsid w:val="00D62E10"/>
    <w:rsid w:val="00D63324"/>
    <w:rsid w:val="00D634B2"/>
    <w:rsid w:val="00D63CE6"/>
    <w:rsid w:val="00D64B62"/>
    <w:rsid w:val="00D66362"/>
    <w:rsid w:val="00D66A24"/>
    <w:rsid w:val="00D67711"/>
    <w:rsid w:val="00D67903"/>
    <w:rsid w:val="00D7080A"/>
    <w:rsid w:val="00D7093C"/>
    <w:rsid w:val="00D70B95"/>
    <w:rsid w:val="00D71398"/>
    <w:rsid w:val="00D7188C"/>
    <w:rsid w:val="00D71A58"/>
    <w:rsid w:val="00D72F16"/>
    <w:rsid w:val="00D73AEE"/>
    <w:rsid w:val="00D74755"/>
    <w:rsid w:val="00D75D58"/>
    <w:rsid w:val="00D76473"/>
    <w:rsid w:val="00D76915"/>
    <w:rsid w:val="00D76B71"/>
    <w:rsid w:val="00D76B7F"/>
    <w:rsid w:val="00D802C9"/>
    <w:rsid w:val="00D80376"/>
    <w:rsid w:val="00D8078B"/>
    <w:rsid w:val="00D80E0E"/>
    <w:rsid w:val="00D817BA"/>
    <w:rsid w:val="00D82848"/>
    <w:rsid w:val="00D82DF2"/>
    <w:rsid w:val="00D84002"/>
    <w:rsid w:val="00D84D12"/>
    <w:rsid w:val="00D85958"/>
    <w:rsid w:val="00D86070"/>
    <w:rsid w:val="00D87A24"/>
    <w:rsid w:val="00D87BAA"/>
    <w:rsid w:val="00D90442"/>
    <w:rsid w:val="00D904C7"/>
    <w:rsid w:val="00D9117E"/>
    <w:rsid w:val="00D91342"/>
    <w:rsid w:val="00D9170C"/>
    <w:rsid w:val="00D91E4E"/>
    <w:rsid w:val="00D91FF3"/>
    <w:rsid w:val="00D928D1"/>
    <w:rsid w:val="00D92ACD"/>
    <w:rsid w:val="00D939DA"/>
    <w:rsid w:val="00D942ED"/>
    <w:rsid w:val="00D9524D"/>
    <w:rsid w:val="00D9572D"/>
    <w:rsid w:val="00D95EA2"/>
    <w:rsid w:val="00D9633C"/>
    <w:rsid w:val="00D975AA"/>
    <w:rsid w:val="00D97C8D"/>
    <w:rsid w:val="00DA0E84"/>
    <w:rsid w:val="00DA1BEA"/>
    <w:rsid w:val="00DA2E52"/>
    <w:rsid w:val="00DA2F2C"/>
    <w:rsid w:val="00DA3760"/>
    <w:rsid w:val="00DA4C7F"/>
    <w:rsid w:val="00DA4EBC"/>
    <w:rsid w:val="00DA5A9A"/>
    <w:rsid w:val="00DA5ACE"/>
    <w:rsid w:val="00DA6591"/>
    <w:rsid w:val="00DA70CC"/>
    <w:rsid w:val="00DA765D"/>
    <w:rsid w:val="00DA76A9"/>
    <w:rsid w:val="00DA77B7"/>
    <w:rsid w:val="00DA7CC8"/>
    <w:rsid w:val="00DB0BD8"/>
    <w:rsid w:val="00DB1321"/>
    <w:rsid w:val="00DB14EB"/>
    <w:rsid w:val="00DB287D"/>
    <w:rsid w:val="00DB311F"/>
    <w:rsid w:val="00DB34C4"/>
    <w:rsid w:val="00DB3709"/>
    <w:rsid w:val="00DB4371"/>
    <w:rsid w:val="00DB4629"/>
    <w:rsid w:val="00DB48DF"/>
    <w:rsid w:val="00DB5206"/>
    <w:rsid w:val="00DB629F"/>
    <w:rsid w:val="00DB641D"/>
    <w:rsid w:val="00DB7447"/>
    <w:rsid w:val="00DB7470"/>
    <w:rsid w:val="00DB77F0"/>
    <w:rsid w:val="00DC0882"/>
    <w:rsid w:val="00DC16A7"/>
    <w:rsid w:val="00DC1EDA"/>
    <w:rsid w:val="00DC25AC"/>
    <w:rsid w:val="00DC268C"/>
    <w:rsid w:val="00DC28B0"/>
    <w:rsid w:val="00DC2CAD"/>
    <w:rsid w:val="00DC3AD8"/>
    <w:rsid w:val="00DC4E33"/>
    <w:rsid w:val="00DC5917"/>
    <w:rsid w:val="00DC6465"/>
    <w:rsid w:val="00DC716D"/>
    <w:rsid w:val="00DC7491"/>
    <w:rsid w:val="00DD13C0"/>
    <w:rsid w:val="00DD1B42"/>
    <w:rsid w:val="00DD1E16"/>
    <w:rsid w:val="00DD24CA"/>
    <w:rsid w:val="00DD29C1"/>
    <w:rsid w:val="00DD2A94"/>
    <w:rsid w:val="00DD3077"/>
    <w:rsid w:val="00DD34A3"/>
    <w:rsid w:val="00DD37C7"/>
    <w:rsid w:val="00DD4870"/>
    <w:rsid w:val="00DD4D70"/>
    <w:rsid w:val="00DD4F4F"/>
    <w:rsid w:val="00DD509C"/>
    <w:rsid w:val="00DD5647"/>
    <w:rsid w:val="00DD58FF"/>
    <w:rsid w:val="00DD5D19"/>
    <w:rsid w:val="00DD64FB"/>
    <w:rsid w:val="00DD6624"/>
    <w:rsid w:val="00DD6DDA"/>
    <w:rsid w:val="00DD726D"/>
    <w:rsid w:val="00DD74CA"/>
    <w:rsid w:val="00DD773B"/>
    <w:rsid w:val="00DE4874"/>
    <w:rsid w:val="00DE4CD5"/>
    <w:rsid w:val="00DE532E"/>
    <w:rsid w:val="00DE63C2"/>
    <w:rsid w:val="00DE6BBF"/>
    <w:rsid w:val="00DE6EF9"/>
    <w:rsid w:val="00DE748B"/>
    <w:rsid w:val="00DF007B"/>
    <w:rsid w:val="00DF00B1"/>
    <w:rsid w:val="00DF0618"/>
    <w:rsid w:val="00DF12E6"/>
    <w:rsid w:val="00DF19D8"/>
    <w:rsid w:val="00DF1F35"/>
    <w:rsid w:val="00DF2E72"/>
    <w:rsid w:val="00DF3C31"/>
    <w:rsid w:val="00DF4081"/>
    <w:rsid w:val="00DF415B"/>
    <w:rsid w:val="00DF4433"/>
    <w:rsid w:val="00DF49C2"/>
    <w:rsid w:val="00DF4D45"/>
    <w:rsid w:val="00DF531B"/>
    <w:rsid w:val="00DF5703"/>
    <w:rsid w:val="00DF5902"/>
    <w:rsid w:val="00DF6D4F"/>
    <w:rsid w:val="00E003F5"/>
    <w:rsid w:val="00E00BA2"/>
    <w:rsid w:val="00E00D73"/>
    <w:rsid w:val="00E00D92"/>
    <w:rsid w:val="00E01F95"/>
    <w:rsid w:val="00E0215B"/>
    <w:rsid w:val="00E02AA6"/>
    <w:rsid w:val="00E02E11"/>
    <w:rsid w:val="00E03487"/>
    <w:rsid w:val="00E03717"/>
    <w:rsid w:val="00E03EAB"/>
    <w:rsid w:val="00E04FE6"/>
    <w:rsid w:val="00E0520B"/>
    <w:rsid w:val="00E05350"/>
    <w:rsid w:val="00E05870"/>
    <w:rsid w:val="00E06D7A"/>
    <w:rsid w:val="00E06E78"/>
    <w:rsid w:val="00E06E86"/>
    <w:rsid w:val="00E07E97"/>
    <w:rsid w:val="00E07F08"/>
    <w:rsid w:val="00E1007E"/>
    <w:rsid w:val="00E10B77"/>
    <w:rsid w:val="00E11799"/>
    <w:rsid w:val="00E12E9B"/>
    <w:rsid w:val="00E1385C"/>
    <w:rsid w:val="00E13B59"/>
    <w:rsid w:val="00E14216"/>
    <w:rsid w:val="00E14828"/>
    <w:rsid w:val="00E14B2E"/>
    <w:rsid w:val="00E14DE8"/>
    <w:rsid w:val="00E1549D"/>
    <w:rsid w:val="00E15C15"/>
    <w:rsid w:val="00E15D28"/>
    <w:rsid w:val="00E160FC"/>
    <w:rsid w:val="00E1631F"/>
    <w:rsid w:val="00E169FC"/>
    <w:rsid w:val="00E20181"/>
    <w:rsid w:val="00E20836"/>
    <w:rsid w:val="00E20D94"/>
    <w:rsid w:val="00E20DE2"/>
    <w:rsid w:val="00E21738"/>
    <w:rsid w:val="00E21DE3"/>
    <w:rsid w:val="00E21FC4"/>
    <w:rsid w:val="00E2295B"/>
    <w:rsid w:val="00E234C7"/>
    <w:rsid w:val="00E23C74"/>
    <w:rsid w:val="00E24AF7"/>
    <w:rsid w:val="00E2542F"/>
    <w:rsid w:val="00E254E3"/>
    <w:rsid w:val="00E2620C"/>
    <w:rsid w:val="00E2772F"/>
    <w:rsid w:val="00E27CA2"/>
    <w:rsid w:val="00E30C3C"/>
    <w:rsid w:val="00E31718"/>
    <w:rsid w:val="00E31D5D"/>
    <w:rsid w:val="00E3304D"/>
    <w:rsid w:val="00E33610"/>
    <w:rsid w:val="00E33D33"/>
    <w:rsid w:val="00E34BB9"/>
    <w:rsid w:val="00E34BE5"/>
    <w:rsid w:val="00E3566B"/>
    <w:rsid w:val="00E356C2"/>
    <w:rsid w:val="00E35989"/>
    <w:rsid w:val="00E360C1"/>
    <w:rsid w:val="00E3633B"/>
    <w:rsid w:val="00E36C76"/>
    <w:rsid w:val="00E37932"/>
    <w:rsid w:val="00E37A3C"/>
    <w:rsid w:val="00E37A8B"/>
    <w:rsid w:val="00E37F88"/>
    <w:rsid w:val="00E40EA6"/>
    <w:rsid w:val="00E42394"/>
    <w:rsid w:val="00E42C59"/>
    <w:rsid w:val="00E42D98"/>
    <w:rsid w:val="00E43AB7"/>
    <w:rsid w:val="00E43E2E"/>
    <w:rsid w:val="00E450F4"/>
    <w:rsid w:val="00E4630F"/>
    <w:rsid w:val="00E46A36"/>
    <w:rsid w:val="00E47807"/>
    <w:rsid w:val="00E4783A"/>
    <w:rsid w:val="00E47FDA"/>
    <w:rsid w:val="00E50BBB"/>
    <w:rsid w:val="00E51595"/>
    <w:rsid w:val="00E515CB"/>
    <w:rsid w:val="00E51E9C"/>
    <w:rsid w:val="00E520BF"/>
    <w:rsid w:val="00E52B86"/>
    <w:rsid w:val="00E54255"/>
    <w:rsid w:val="00E547F9"/>
    <w:rsid w:val="00E54B30"/>
    <w:rsid w:val="00E55438"/>
    <w:rsid w:val="00E55451"/>
    <w:rsid w:val="00E559A9"/>
    <w:rsid w:val="00E56EB7"/>
    <w:rsid w:val="00E5761A"/>
    <w:rsid w:val="00E5767C"/>
    <w:rsid w:val="00E57D3F"/>
    <w:rsid w:val="00E60070"/>
    <w:rsid w:val="00E6059A"/>
    <w:rsid w:val="00E631B6"/>
    <w:rsid w:val="00E6380D"/>
    <w:rsid w:val="00E6423B"/>
    <w:rsid w:val="00E64376"/>
    <w:rsid w:val="00E64535"/>
    <w:rsid w:val="00E64585"/>
    <w:rsid w:val="00E65274"/>
    <w:rsid w:val="00E667AB"/>
    <w:rsid w:val="00E70296"/>
    <w:rsid w:val="00E709C7"/>
    <w:rsid w:val="00E71349"/>
    <w:rsid w:val="00E71702"/>
    <w:rsid w:val="00E71AA0"/>
    <w:rsid w:val="00E71EB0"/>
    <w:rsid w:val="00E71FAD"/>
    <w:rsid w:val="00E72566"/>
    <w:rsid w:val="00E728DF"/>
    <w:rsid w:val="00E732E9"/>
    <w:rsid w:val="00E73546"/>
    <w:rsid w:val="00E74F41"/>
    <w:rsid w:val="00E75216"/>
    <w:rsid w:val="00E757DF"/>
    <w:rsid w:val="00E7763E"/>
    <w:rsid w:val="00E77E46"/>
    <w:rsid w:val="00E82207"/>
    <w:rsid w:val="00E8351C"/>
    <w:rsid w:val="00E84BFA"/>
    <w:rsid w:val="00E853D7"/>
    <w:rsid w:val="00E857CD"/>
    <w:rsid w:val="00E85E11"/>
    <w:rsid w:val="00E862AE"/>
    <w:rsid w:val="00E8643A"/>
    <w:rsid w:val="00E865FA"/>
    <w:rsid w:val="00E87C4A"/>
    <w:rsid w:val="00E91780"/>
    <w:rsid w:val="00E917CF"/>
    <w:rsid w:val="00E9202C"/>
    <w:rsid w:val="00E92F11"/>
    <w:rsid w:val="00E93ED2"/>
    <w:rsid w:val="00E9408C"/>
    <w:rsid w:val="00E94099"/>
    <w:rsid w:val="00E94FC2"/>
    <w:rsid w:val="00E955C5"/>
    <w:rsid w:val="00E95677"/>
    <w:rsid w:val="00E963EA"/>
    <w:rsid w:val="00E970AE"/>
    <w:rsid w:val="00E971A3"/>
    <w:rsid w:val="00E971F7"/>
    <w:rsid w:val="00E97D57"/>
    <w:rsid w:val="00EA01CD"/>
    <w:rsid w:val="00EA0F05"/>
    <w:rsid w:val="00EA1323"/>
    <w:rsid w:val="00EA1385"/>
    <w:rsid w:val="00EA1D88"/>
    <w:rsid w:val="00EA21E1"/>
    <w:rsid w:val="00EA2617"/>
    <w:rsid w:val="00EA301D"/>
    <w:rsid w:val="00EA303F"/>
    <w:rsid w:val="00EA3706"/>
    <w:rsid w:val="00EA43BA"/>
    <w:rsid w:val="00EA479D"/>
    <w:rsid w:val="00EA5070"/>
    <w:rsid w:val="00EA53DA"/>
    <w:rsid w:val="00EA5A53"/>
    <w:rsid w:val="00EA5D76"/>
    <w:rsid w:val="00EA5F58"/>
    <w:rsid w:val="00EA6622"/>
    <w:rsid w:val="00EA693D"/>
    <w:rsid w:val="00EA70AE"/>
    <w:rsid w:val="00EA75BA"/>
    <w:rsid w:val="00EB0A12"/>
    <w:rsid w:val="00EB0E02"/>
    <w:rsid w:val="00EB0EF0"/>
    <w:rsid w:val="00EB12D4"/>
    <w:rsid w:val="00EB1497"/>
    <w:rsid w:val="00EB1896"/>
    <w:rsid w:val="00EB2504"/>
    <w:rsid w:val="00EB4AA7"/>
    <w:rsid w:val="00EB4F1C"/>
    <w:rsid w:val="00EB537E"/>
    <w:rsid w:val="00EB57FC"/>
    <w:rsid w:val="00EB60EC"/>
    <w:rsid w:val="00EB6379"/>
    <w:rsid w:val="00EB6894"/>
    <w:rsid w:val="00EB6E12"/>
    <w:rsid w:val="00EB6EB8"/>
    <w:rsid w:val="00EC00B3"/>
    <w:rsid w:val="00EC0239"/>
    <w:rsid w:val="00EC138F"/>
    <w:rsid w:val="00EC13A4"/>
    <w:rsid w:val="00EC1717"/>
    <w:rsid w:val="00EC18B0"/>
    <w:rsid w:val="00EC1972"/>
    <w:rsid w:val="00EC2047"/>
    <w:rsid w:val="00EC4C77"/>
    <w:rsid w:val="00EC4D87"/>
    <w:rsid w:val="00EC56AF"/>
    <w:rsid w:val="00EC688A"/>
    <w:rsid w:val="00EC6CAB"/>
    <w:rsid w:val="00EC70B3"/>
    <w:rsid w:val="00EC7872"/>
    <w:rsid w:val="00ED0267"/>
    <w:rsid w:val="00ED0892"/>
    <w:rsid w:val="00ED0E34"/>
    <w:rsid w:val="00ED0F6F"/>
    <w:rsid w:val="00ED19FD"/>
    <w:rsid w:val="00ED1A6C"/>
    <w:rsid w:val="00ED2142"/>
    <w:rsid w:val="00ED269B"/>
    <w:rsid w:val="00ED3378"/>
    <w:rsid w:val="00ED3718"/>
    <w:rsid w:val="00ED39CA"/>
    <w:rsid w:val="00ED3F79"/>
    <w:rsid w:val="00ED49D2"/>
    <w:rsid w:val="00ED5DFE"/>
    <w:rsid w:val="00ED6AB8"/>
    <w:rsid w:val="00ED6E54"/>
    <w:rsid w:val="00ED7128"/>
    <w:rsid w:val="00ED77C4"/>
    <w:rsid w:val="00ED7B00"/>
    <w:rsid w:val="00EE078F"/>
    <w:rsid w:val="00EE0B73"/>
    <w:rsid w:val="00EE0F4A"/>
    <w:rsid w:val="00EE26E2"/>
    <w:rsid w:val="00EE2896"/>
    <w:rsid w:val="00EE2EAD"/>
    <w:rsid w:val="00EE31EF"/>
    <w:rsid w:val="00EE3D67"/>
    <w:rsid w:val="00EE4341"/>
    <w:rsid w:val="00EE5510"/>
    <w:rsid w:val="00EE66DC"/>
    <w:rsid w:val="00EE7542"/>
    <w:rsid w:val="00EE7DE5"/>
    <w:rsid w:val="00EF0219"/>
    <w:rsid w:val="00EF0D63"/>
    <w:rsid w:val="00EF0F0D"/>
    <w:rsid w:val="00EF1004"/>
    <w:rsid w:val="00EF111F"/>
    <w:rsid w:val="00EF23A1"/>
    <w:rsid w:val="00EF25F4"/>
    <w:rsid w:val="00EF27E0"/>
    <w:rsid w:val="00EF2AE4"/>
    <w:rsid w:val="00EF2FBC"/>
    <w:rsid w:val="00EF3571"/>
    <w:rsid w:val="00EF4A42"/>
    <w:rsid w:val="00EF629D"/>
    <w:rsid w:val="00EF6948"/>
    <w:rsid w:val="00EF6C61"/>
    <w:rsid w:val="00EF7C5C"/>
    <w:rsid w:val="00F002B9"/>
    <w:rsid w:val="00F00758"/>
    <w:rsid w:val="00F009E2"/>
    <w:rsid w:val="00F02CE3"/>
    <w:rsid w:val="00F03739"/>
    <w:rsid w:val="00F04B70"/>
    <w:rsid w:val="00F05229"/>
    <w:rsid w:val="00F0589B"/>
    <w:rsid w:val="00F059FE"/>
    <w:rsid w:val="00F05A0B"/>
    <w:rsid w:val="00F05CFE"/>
    <w:rsid w:val="00F07DDE"/>
    <w:rsid w:val="00F10033"/>
    <w:rsid w:val="00F104CF"/>
    <w:rsid w:val="00F10B9C"/>
    <w:rsid w:val="00F11463"/>
    <w:rsid w:val="00F11C8A"/>
    <w:rsid w:val="00F12995"/>
    <w:rsid w:val="00F12D88"/>
    <w:rsid w:val="00F12F37"/>
    <w:rsid w:val="00F12FCD"/>
    <w:rsid w:val="00F1326F"/>
    <w:rsid w:val="00F153F6"/>
    <w:rsid w:val="00F17170"/>
    <w:rsid w:val="00F172BB"/>
    <w:rsid w:val="00F206DF"/>
    <w:rsid w:val="00F2086F"/>
    <w:rsid w:val="00F208D6"/>
    <w:rsid w:val="00F20B53"/>
    <w:rsid w:val="00F2131F"/>
    <w:rsid w:val="00F214D2"/>
    <w:rsid w:val="00F21DB0"/>
    <w:rsid w:val="00F234A5"/>
    <w:rsid w:val="00F2362D"/>
    <w:rsid w:val="00F23B1B"/>
    <w:rsid w:val="00F2400C"/>
    <w:rsid w:val="00F2421F"/>
    <w:rsid w:val="00F2528A"/>
    <w:rsid w:val="00F25E32"/>
    <w:rsid w:val="00F2653F"/>
    <w:rsid w:val="00F30174"/>
    <w:rsid w:val="00F30C0F"/>
    <w:rsid w:val="00F31399"/>
    <w:rsid w:val="00F31407"/>
    <w:rsid w:val="00F314EF"/>
    <w:rsid w:val="00F317A7"/>
    <w:rsid w:val="00F31DDE"/>
    <w:rsid w:val="00F31EEC"/>
    <w:rsid w:val="00F31FDD"/>
    <w:rsid w:val="00F32785"/>
    <w:rsid w:val="00F32941"/>
    <w:rsid w:val="00F32A73"/>
    <w:rsid w:val="00F32C51"/>
    <w:rsid w:val="00F32CF4"/>
    <w:rsid w:val="00F33998"/>
    <w:rsid w:val="00F34115"/>
    <w:rsid w:val="00F35E3B"/>
    <w:rsid w:val="00F36103"/>
    <w:rsid w:val="00F368CC"/>
    <w:rsid w:val="00F36A96"/>
    <w:rsid w:val="00F40318"/>
    <w:rsid w:val="00F42427"/>
    <w:rsid w:val="00F42B7B"/>
    <w:rsid w:val="00F4394E"/>
    <w:rsid w:val="00F43AC4"/>
    <w:rsid w:val="00F4438A"/>
    <w:rsid w:val="00F44B05"/>
    <w:rsid w:val="00F4551D"/>
    <w:rsid w:val="00F45C2F"/>
    <w:rsid w:val="00F47176"/>
    <w:rsid w:val="00F478C5"/>
    <w:rsid w:val="00F5021A"/>
    <w:rsid w:val="00F50B7A"/>
    <w:rsid w:val="00F5137F"/>
    <w:rsid w:val="00F51DF0"/>
    <w:rsid w:val="00F51E41"/>
    <w:rsid w:val="00F52585"/>
    <w:rsid w:val="00F52A7E"/>
    <w:rsid w:val="00F52E32"/>
    <w:rsid w:val="00F5376C"/>
    <w:rsid w:val="00F53DE9"/>
    <w:rsid w:val="00F541F2"/>
    <w:rsid w:val="00F568CD"/>
    <w:rsid w:val="00F57F38"/>
    <w:rsid w:val="00F61059"/>
    <w:rsid w:val="00F6283F"/>
    <w:rsid w:val="00F63474"/>
    <w:rsid w:val="00F63498"/>
    <w:rsid w:val="00F649BE"/>
    <w:rsid w:val="00F65C6C"/>
    <w:rsid w:val="00F6675F"/>
    <w:rsid w:val="00F66D6D"/>
    <w:rsid w:val="00F66EE8"/>
    <w:rsid w:val="00F67093"/>
    <w:rsid w:val="00F673B6"/>
    <w:rsid w:val="00F67AE8"/>
    <w:rsid w:val="00F70737"/>
    <w:rsid w:val="00F72967"/>
    <w:rsid w:val="00F72DCB"/>
    <w:rsid w:val="00F72E41"/>
    <w:rsid w:val="00F74C2D"/>
    <w:rsid w:val="00F75F53"/>
    <w:rsid w:val="00F770CB"/>
    <w:rsid w:val="00F778C5"/>
    <w:rsid w:val="00F77B1F"/>
    <w:rsid w:val="00F8004E"/>
    <w:rsid w:val="00F8007C"/>
    <w:rsid w:val="00F808AE"/>
    <w:rsid w:val="00F80D6E"/>
    <w:rsid w:val="00F810FF"/>
    <w:rsid w:val="00F81337"/>
    <w:rsid w:val="00F81457"/>
    <w:rsid w:val="00F81A0C"/>
    <w:rsid w:val="00F83DEC"/>
    <w:rsid w:val="00F85999"/>
    <w:rsid w:val="00F85FB5"/>
    <w:rsid w:val="00F861D8"/>
    <w:rsid w:val="00F86BBA"/>
    <w:rsid w:val="00F86F33"/>
    <w:rsid w:val="00F87290"/>
    <w:rsid w:val="00F90ECB"/>
    <w:rsid w:val="00F91223"/>
    <w:rsid w:val="00F91CB5"/>
    <w:rsid w:val="00F9214C"/>
    <w:rsid w:val="00F92985"/>
    <w:rsid w:val="00F92D99"/>
    <w:rsid w:val="00F93091"/>
    <w:rsid w:val="00F940EC"/>
    <w:rsid w:val="00F944E3"/>
    <w:rsid w:val="00F9486B"/>
    <w:rsid w:val="00F9506C"/>
    <w:rsid w:val="00F952A2"/>
    <w:rsid w:val="00F95E9B"/>
    <w:rsid w:val="00F9610C"/>
    <w:rsid w:val="00F97670"/>
    <w:rsid w:val="00FA02A1"/>
    <w:rsid w:val="00FA049A"/>
    <w:rsid w:val="00FA1877"/>
    <w:rsid w:val="00FA1A5A"/>
    <w:rsid w:val="00FA1F73"/>
    <w:rsid w:val="00FA30F7"/>
    <w:rsid w:val="00FA34F1"/>
    <w:rsid w:val="00FA4199"/>
    <w:rsid w:val="00FA5784"/>
    <w:rsid w:val="00FA5ABE"/>
    <w:rsid w:val="00FA6156"/>
    <w:rsid w:val="00FA62EC"/>
    <w:rsid w:val="00FA681D"/>
    <w:rsid w:val="00FA6C80"/>
    <w:rsid w:val="00FB0BAC"/>
    <w:rsid w:val="00FB0D44"/>
    <w:rsid w:val="00FB1DCA"/>
    <w:rsid w:val="00FB37C9"/>
    <w:rsid w:val="00FB39CC"/>
    <w:rsid w:val="00FB3B25"/>
    <w:rsid w:val="00FB4107"/>
    <w:rsid w:val="00FB417E"/>
    <w:rsid w:val="00FB4396"/>
    <w:rsid w:val="00FB4C8B"/>
    <w:rsid w:val="00FB4E4F"/>
    <w:rsid w:val="00FB514C"/>
    <w:rsid w:val="00FB5173"/>
    <w:rsid w:val="00FB6046"/>
    <w:rsid w:val="00FB60CF"/>
    <w:rsid w:val="00FB6409"/>
    <w:rsid w:val="00FB6665"/>
    <w:rsid w:val="00FB6C71"/>
    <w:rsid w:val="00FC0821"/>
    <w:rsid w:val="00FC1434"/>
    <w:rsid w:val="00FC200E"/>
    <w:rsid w:val="00FC4085"/>
    <w:rsid w:val="00FC41E3"/>
    <w:rsid w:val="00FC5724"/>
    <w:rsid w:val="00FC5BDC"/>
    <w:rsid w:val="00FC6650"/>
    <w:rsid w:val="00FC6871"/>
    <w:rsid w:val="00FD0104"/>
    <w:rsid w:val="00FD1361"/>
    <w:rsid w:val="00FD17FA"/>
    <w:rsid w:val="00FD1C38"/>
    <w:rsid w:val="00FD2267"/>
    <w:rsid w:val="00FD2DAA"/>
    <w:rsid w:val="00FD3030"/>
    <w:rsid w:val="00FD3620"/>
    <w:rsid w:val="00FD3A4C"/>
    <w:rsid w:val="00FD4314"/>
    <w:rsid w:val="00FD4980"/>
    <w:rsid w:val="00FD4D57"/>
    <w:rsid w:val="00FD5205"/>
    <w:rsid w:val="00FD52F2"/>
    <w:rsid w:val="00FD5F07"/>
    <w:rsid w:val="00FD64FF"/>
    <w:rsid w:val="00FD6A26"/>
    <w:rsid w:val="00FD7094"/>
    <w:rsid w:val="00FD70CA"/>
    <w:rsid w:val="00FD7311"/>
    <w:rsid w:val="00FE0BA6"/>
    <w:rsid w:val="00FE0EEC"/>
    <w:rsid w:val="00FE1016"/>
    <w:rsid w:val="00FE16D9"/>
    <w:rsid w:val="00FE178A"/>
    <w:rsid w:val="00FE2590"/>
    <w:rsid w:val="00FE2757"/>
    <w:rsid w:val="00FE2E62"/>
    <w:rsid w:val="00FE4266"/>
    <w:rsid w:val="00FE5E5C"/>
    <w:rsid w:val="00FE5E8F"/>
    <w:rsid w:val="00FE64E6"/>
    <w:rsid w:val="00FE74ED"/>
    <w:rsid w:val="00FF0FBA"/>
    <w:rsid w:val="00FF1AF2"/>
    <w:rsid w:val="00FF2433"/>
    <w:rsid w:val="00FF2621"/>
    <w:rsid w:val="00FF2847"/>
    <w:rsid w:val="00FF331E"/>
    <w:rsid w:val="00FF3F92"/>
    <w:rsid w:val="00FF3FEA"/>
    <w:rsid w:val="00FF42BF"/>
    <w:rsid w:val="00FF4443"/>
    <w:rsid w:val="00FF482A"/>
    <w:rsid w:val="00FF496C"/>
    <w:rsid w:val="00FF4B4A"/>
    <w:rsid w:val="00FF4BC4"/>
    <w:rsid w:val="00FF5668"/>
    <w:rsid w:val="00FF6647"/>
    <w:rsid w:val="00FF66A8"/>
    <w:rsid w:val="00FF6A08"/>
    <w:rsid w:val="00FF6F96"/>
    <w:rsid w:val="00FF79B0"/>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 w:type="paragraph" w:styleId="Header">
    <w:name w:val="header"/>
    <w:basedOn w:val="Normal"/>
    <w:link w:val="HeaderChar"/>
    <w:uiPriority w:val="99"/>
    <w:unhideWhenUsed/>
    <w:rsid w:val="00675912"/>
    <w:pPr>
      <w:tabs>
        <w:tab w:val="center" w:pos="4513"/>
        <w:tab w:val="right" w:pos="9026"/>
      </w:tabs>
    </w:pPr>
  </w:style>
  <w:style w:type="character" w:customStyle="1" w:styleId="HeaderChar">
    <w:name w:val="Header Char"/>
    <w:basedOn w:val="DefaultParagraphFont"/>
    <w:link w:val="Header"/>
    <w:uiPriority w:val="99"/>
    <w:rsid w:val="00675912"/>
    <w:rPr>
      <w:rFonts w:ascii="Calibri" w:eastAsia="Calibri" w:hAnsi="Calibri" w:cs="Tahoma"/>
      <w14:ligatures w14:val="none"/>
    </w:rPr>
  </w:style>
  <w:style w:type="paragraph" w:styleId="Footer">
    <w:name w:val="footer"/>
    <w:basedOn w:val="Normal"/>
    <w:link w:val="FooterChar"/>
    <w:uiPriority w:val="99"/>
    <w:unhideWhenUsed/>
    <w:rsid w:val="00675912"/>
    <w:pPr>
      <w:tabs>
        <w:tab w:val="center" w:pos="4513"/>
        <w:tab w:val="right" w:pos="9026"/>
      </w:tabs>
    </w:pPr>
  </w:style>
  <w:style w:type="character" w:customStyle="1" w:styleId="FooterChar">
    <w:name w:val="Footer Char"/>
    <w:basedOn w:val="DefaultParagraphFont"/>
    <w:link w:val="Footer"/>
    <w:uiPriority w:val="99"/>
    <w:rsid w:val="00675912"/>
    <w:rPr>
      <w:rFonts w:ascii="Calibri" w:eastAsia="Calibri" w:hAnsi="Calibri" w:cs="Tahom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459500602">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02445463">
      <w:bodyDiv w:val="1"/>
      <w:marLeft w:val="0"/>
      <w:marRight w:val="0"/>
      <w:marTop w:val="0"/>
      <w:marBottom w:val="0"/>
      <w:divBdr>
        <w:top w:val="none" w:sz="0" w:space="0" w:color="auto"/>
        <w:left w:val="none" w:sz="0" w:space="0" w:color="auto"/>
        <w:bottom w:val="none" w:sz="0" w:space="0" w:color="auto"/>
        <w:right w:val="none" w:sz="0" w:space="0" w:color="auto"/>
      </w:divBdr>
    </w:div>
    <w:div w:id="933902407">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19389420">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686663616">
      <w:bodyDiv w:val="1"/>
      <w:marLeft w:val="0"/>
      <w:marRight w:val="0"/>
      <w:marTop w:val="0"/>
      <w:marBottom w:val="0"/>
      <w:divBdr>
        <w:top w:val="none" w:sz="0" w:space="0" w:color="auto"/>
        <w:left w:val="none" w:sz="0" w:space="0" w:color="auto"/>
        <w:bottom w:val="none" w:sz="0" w:space="0" w:color="auto"/>
        <w:right w:val="none" w:sz="0" w:space="0" w:color="auto"/>
      </w:divBdr>
    </w:div>
    <w:div w:id="1819881557">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2</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Karen Hall</cp:lastModifiedBy>
  <cp:revision>5</cp:revision>
  <cp:lastPrinted>2026-02-22T13:52:00Z</cp:lastPrinted>
  <dcterms:created xsi:type="dcterms:W3CDTF">2026-02-08T08:09:00Z</dcterms:created>
  <dcterms:modified xsi:type="dcterms:W3CDTF">2026-02-22T13:54:00Z</dcterms:modified>
  <dc:language>en-GB</dc:language>
</cp:coreProperties>
</file>