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43EE36" w14:textId="62568CB4" w:rsidR="00C345B4" w:rsidRDefault="004A5C2F" w:rsidP="004523E3">
      <w:pPr>
        <w:pStyle w:val="Standard"/>
        <w:pBdr>
          <w:top w:val="single" w:sz="4" w:space="1" w:color="000000"/>
          <w:left w:val="single" w:sz="4" w:space="4" w:color="000000"/>
          <w:bottom w:val="single" w:sz="4" w:space="1" w:color="000000"/>
          <w:right w:val="single" w:sz="4" w:space="4" w:color="000000"/>
        </w:pBdr>
        <w:spacing w:after="0"/>
        <w:jc w:val="center"/>
      </w:pPr>
      <w:r>
        <w:rPr>
          <w:rFonts w:ascii="Arial" w:hAnsi="Arial" w:cs="Arial"/>
          <w:b/>
          <w:sz w:val="28"/>
          <w:szCs w:val="28"/>
        </w:rPr>
        <w:t>LECONFIELD PARISH COUNCIL (</w:t>
      </w:r>
      <w:proofErr w:type="spellStart"/>
      <w:r w:rsidR="00EB1896">
        <w:rPr>
          <w:rFonts w:ascii="Arial" w:hAnsi="Arial" w:cs="Arial"/>
          <w:b/>
          <w:sz w:val="28"/>
          <w:szCs w:val="28"/>
        </w:rPr>
        <w:t>LecPc</w:t>
      </w:r>
      <w:proofErr w:type="spellEnd"/>
      <w:r>
        <w:rPr>
          <w:rFonts w:ascii="Arial" w:hAnsi="Arial" w:cs="Arial"/>
          <w:b/>
          <w:sz w:val="20"/>
          <w:szCs w:val="20"/>
        </w:rPr>
        <w:t>)</w:t>
      </w:r>
    </w:p>
    <w:p w14:paraId="4416521A" w14:textId="77777777" w:rsidR="00C345B4" w:rsidRDefault="004A5C2F">
      <w:pPr>
        <w:pStyle w:val="Standard"/>
        <w:pBdr>
          <w:top w:val="single" w:sz="4" w:space="1" w:color="000000"/>
          <w:left w:val="single" w:sz="4" w:space="4" w:color="000000"/>
          <w:bottom w:val="single" w:sz="4" w:space="1" w:color="000000"/>
          <w:right w:val="single" w:sz="4" w:space="4" w:color="000000"/>
        </w:pBdr>
        <w:spacing w:after="0"/>
        <w:jc w:val="center"/>
        <w:rPr>
          <w:rFonts w:ascii="Arial" w:hAnsi="Arial" w:cs="Arial"/>
          <w:b/>
          <w:sz w:val="20"/>
          <w:szCs w:val="20"/>
        </w:rPr>
      </w:pPr>
      <w:r>
        <w:rPr>
          <w:rFonts w:ascii="Arial" w:hAnsi="Arial" w:cs="Arial"/>
          <w:b/>
          <w:sz w:val="20"/>
          <w:szCs w:val="20"/>
        </w:rPr>
        <w:t xml:space="preserve">(Representing the communities of Arram, Leconfield and </w:t>
      </w:r>
      <w:proofErr w:type="spellStart"/>
      <w:r>
        <w:rPr>
          <w:rFonts w:ascii="Arial" w:hAnsi="Arial" w:cs="Arial"/>
          <w:b/>
          <w:sz w:val="20"/>
          <w:szCs w:val="20"/>
        </w:rPr>
        <w:t>Scorborough</w:t>
      </w:r>
      <w:proofErr w:type="spellEnd"/>
      <w:r>
        <w:rPr>
          <w:rFonts w:ascii="Arial" w:hAnsi="Arial" w:cs="Arial"/>
          <w:b/>
          <w:sz w:val="20"/>
          <w:szCs w:val="20"/>
        </w:rPr>
        <w:t>)</w:t>
      </w:r>
    </w:p>
    <w:p w14:paraId="27588A09" w14:textId="77777777" w:rsidR="00C345B4" w:rsidRDefault="004A5C2F">
      <w:pPr>
        <w:pStyle w:val="Standard"/>
        <w:pBdr>
          <w:top w:val="single" w:sz="4" w:space="1" w:color="000000"/>
          <w:left w:val="single" w:sz="4" w:space="4" w:color="000000"/>
          <w:bottom w:val="single" w:sz="4" w:space="1" w:color="000000"/>
          <w:right w:val="single" w:sz="4" w:space="4" w:color="000000"/>
        </w:pBdr>
        <w:spacing w:after="0"/>
        <w:jc w:val="center"/>
      </w:pPr>
      <w:r>
        <w:rPr>
          <w:rFonts w:ascii="Arial" w:hAnsi="Arial" w:cs="Arial"/>
          <w:b/>
          <w:sz w:val="20"/>
          <w:szCs w:val="20"/>
        </w:rPr>
        <w:t>Clerk:  Karen Hall</w:t>
      </w:r>
    </w:p>
    <w:p w14:paraId="40EA5F19" w14:textId="787B4D15" w:rsidR="00C345B4" w:rsidRPr="003D551C" w:rsidRDefault="004A5C2F" w:rsidP="003D551C">
      <w:pPr>
        <w:pStyle w:val="Standard"/>
        <w:pBdr>
          <w:top w:val="single" w:sz="4" w:space="1" w:color="000000"/>
          <w:left w:val="single" w:sz="4" w:space="4" w:color="000000"/>
          <w:bottom w:val="single" w:sz="4" w:space="1" w:color="000000"/>
          <w:right w:val="single" w:sz="4" w:space="4" w:color="000000"/>
        </w:pBdr>
        <w:spacing w:after="0"/>
        <w:jc w:val="center"/>
      </w:pPr>
      <w:r>
        <w:rPr>
          <w:rFonts w:ascii="Arial" w:hAnsi="Arial" w:cs="Arial"/>
          <w:b/>
          <w:sz w:val="20"/>
          <w:szCs w:val="20"/>
        </w:rPr>
        <w:t xml:space="preserve">Email: </w:t>
      </w:r>
      <w:r>
        <w:rPr>
          <w:rFonts w:ascii="Arial" w:hAnsi="Arial" w:cs="Arial"/>
          <w:sz w:val="20"/>
          <w:szCs w:val="20"/>
        </w:rPr>
        <w:t>leconfieldpc@outloo</w:t>
      </w:r>
      <w:r w:rsidR="003D551C">
        <w:rPr>
          <w:rFonts w:ascii="Arial" w:hAnsi="Arial" w:cs="Arial"/>
          <w:sz w:val="20"/>
          <w:szCs w:val="20"/>
        </w:rPr>
        <w:t>k.com</w:t>
      </w:r>
    </w:p>
    <w:p w14:paraId="0F74248D" w14:textId="05D32C75" w:rsidR="00FC6650" w:rsidRPr="0010183D" w:rsidRDefault="001C7B3E" w:rsidP="00F85940">
      <w:pPr>
        <w:pStyle w:val="Standard"/>
        <w:spacing w:after="0"/>
        <w:jc w:val="center"/>
        <w:rPr>
          <w:rFonts w:ascii="Arial" w:hAnsi="Arial" w:cs="Arial"/>
          <w:b/>
          <w:bCs/>
          <w:sz w:val="28"/>
          <w:szCs w:val="28"/>
        </w:rPr>
      </w:pPr>
      <w:r>
        <w:rPr>
          <w:rFonts w:ascii="Arial" w:hAnsi="Arial" w:cs="Arial"/>
          <w:b/>
          <w:bCs/>
          <w:sz w:val="28"/>
          <w:szCs w:val="28"/>
        </w:rPr>
        <w:t>MINUTES</w:t>
      </w:r>
      <w:r w:rsidR="0010183D">
        <w:rPr>
          <w:rFonts w:ascii="Arial" w:hAnsi="Arial" w:cs="Arial"/>
          <w:b/>
          <w:bCs/>
          <w:sz w:val="28"/>
          <w:szCs w:val="28"/>
        </w:rPr>
        <w:t xml:space="preserve"> for the ANNUAL MEETING</w:t>
      </w:r>
      <w:r w:rsidR="003E4831">
        <w:rPr>
          <w:rFonts w:ascii="Arial" w:hAnsi="Arial" w:cs="Arial"/>
          <w:b/>
          <w:bCs/>
          <w:sz w:val="28"/>
          <w:szCs w:val="28"/>
        </w:rPr>
        <w:t xml:space="preserve"> on 11</w:t>
      </w:r>
      <w:r w:rsidR="003E4831" w:rsidRPr="003E4831">
        <w:rPr>
          <w:rFonts w:ascii="Arial" w:hAnsi="Arial" w:cs="Arial"/>
          <w:b/>
          <w:bCs/>
          <w:sz w:val="28"/>
          <w:szCs w:val="28"/>
          <w:vertAlign w:val="superscript"/>
        </w:rPr>
        <w:t>th</w:t>
      </w:r>
      <w:r w:rsidR="003E4831">
        <w:rPr>
          <w:rFonts w:ascii="Arial" w:hAnsi="Arial" w:cs="Arial"/>
          <w:b/>
          <w:bCs/>
          <w:sz w:val="28"/>
          <w:szCs w:val="28"/>
        </w:rPr>
        <w:t xml:space="preserve"> May </w:t>
      </w:r>
      <w:r w:rsidR="00C24221">
        <w:rPr>
          <w:rFonts w:ascii="Arial" w:hAnsi="Arial" w:cs="Arial"/>
          <w:b/>
          <w:bCs/>
          <w:sz w:val="28"/>
          <w:szCs w:val="28"/>
        </w:rPr>
        <w:t>7pm</w:t>
      </w:r>
    </w:p>
    <w:p w14:paraId="4A8C9324" w14:textId="77777777" w:rsidR="003E06E7" w:rsidRDefault="003E06E7" w:rsidP="003E06E7">
      <w:pPr>
        <w:pStyle w:val="Standard"/>
        <w:spacing w:after="0"/>
        <w:jc w:val="center"/>
        <w:rPr>
          <w:rFonts w:ascii="Arial" w:hAnsi="Arial" w:cs="Arial"/>
          <w:sz w:val="20"/>
          <w:szCs w:val="20"/>
        </w:rPr>
      </w:pPr>
    </w:p>
    <w:tbl>
      <w:tblPr>
        <w:tblW w:w="10620" w:type="dxa"/>
        <w:tblInd w:w="103" w:type="dxa"/>
        <w:tblLayout w:type="fixed"/>
        <w:tblLook w:val="04A0" w:firstRow="1" w:lastRow="0" w:firstColumn="1" w:lastColumn="0" w:noHBand="0" w:noVBand="1"/>
      </w:tblPr>
      <w:tblGrid>
        <w:gridCol w:w="559"/>
        <w:gridCol w:w="562"/>
        <w:gridCol w:w="9499"/>
      </w:tblGrid>
      <w:tr w:rsidR="00BE4BA7" w14:paraId="1038CC35" w14:textId="77777777" w:rsidTr="004029D2">
        <w:trPr>
          <w:trHeight w:val="220"/>
        </w:trPr>
        <w:tc>
          <w:tcPr>
            <w:tcW w:w="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577A7A9" w14:textId="6DFEB45D" w:rsidR="00BE4BA7" w:rsidRPr="00E971A3" w:rsidRDefault="00BE4BA7" w:rsidP="005B16AA">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t>1</w:t>
            </w:r>
          </w:p>
        </w:tc>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A67D815" w14:textId="77777777" w:rsidR="00BE4BA7" w:rsidRDefault="00BE4BA7" w:rsidP="005B16AA">
            <w:pPr>
              <w:pStyle w:val="Standard"/>
              <w:widowControl w:val="0"/>
              <w:spacing w:after="0"/>
              <w:jc w:val="both"/>
              <w:rPr>
                <w:rFonts w:ascii="Arial" w:hAnsi="Arial" w:cs="Arial"/>
                <w:kern w:val="2"/>
                <w14:ligatures w14:val="standardContextual"/>
              </w:rPr>
            </w:pPr>
          </w:p>
        </w:tc>
        <w:tc>
          <w:tcPr>
            <w:tcW w:w="94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CD987BB" w14:textId="41F591A9" w:rsidR="00BE4BA7" w:rsidRPr="004029D2" w:rsidRDefault="001304C8" w:rsidP="00A30CD8">
            <w:pPr>
              <w:pStyle w:val="Standard"/>
              <w:widowControl w:val="0"/>
              <w:spacing w:after="0"/>
              <w:jc w:val="both"/>
              <w:rPr>
                <w:rFonts w:ascii="Arial" w:hAnsi="Arial" w:cs="Arial"/>
                <w:bCs/>
                <w:kern w:val="2"/>
                <w:sz w:val="20"/>
                <w:szCs w:val="20"/>
                <w14:ligatures w14:val="standardContextual"/>
              </w:rPr>
            </w:pPr>
            <w:r w:rsidRPr="004029D2">
              <w:rPr>
                <w:rFonts w:ascii="Arial" w:hAnsi="Arial" w:cs="Arial"/>
                <w:bCs/>
                <w:kern w:val="2"/>
                <w:sz w:val="20"/>
                <w:szCs w:val="20"/>
                <w14:ligatures w14:val="standardContextual"/>
              </w:rPr>
              <w:t>Election of Chair</w:t>
            </w:r>
            <w:r w:rsidR="001C7B3E">
              <w:rPr>
                <w:rFonts w:ascii="Arial" w:hAnsi="Arial" w:cs="Arial"/>
                <w:bCs/>
                <w:kern w:val="2"/>
                <w:sz w:val="20"/>
                <w:szCs w:val="20"/>
                <w14:ligatures w14:val="standardContextual"/>
              </w:rPr>
              <w:t xml:space="preserve"> – Nominations were invited for the position of </w:t>
            </w:r>
            <w:r w:rsidR="008F45CD">
              <w:rPr>
                <w:rFonts w:ascii="Arial" w:hAnsi="Arial" w:cs="Arial"/>
                <w:bCs/>
                <w:kern w:val="2"/>
                <w:sz w:val="20"/>
                <w:szCs w:val="20"/>
                <w14:ligatures w14:val="standardContextual"/>
              </w:rPr>
              <w:t>C</w:t>
            </w:r>
            <w:r w:rsidR="001C7B3E">
              <w:rPr>
                <w:rFonts w:ascii="Arial" w:hAnsi="Arial" w:cs="Arial"/>
                <w:bCs/>
                <w:kern w:val="2"/>
                <w:sz w:val="20"/>
                <w:szCs w:val="20"/>
                <w14:ligatures w14:val="standardContextual"/>
              </w:rPr>
              <w:t>hair. Cllr Garbutt was proposed by Cllr Haslam and seconded by Cllr Hamilton. There being no other nominations, it was resolved that Cllr Garbutt be elected Chairman of the Council for the ensuing year.</w:t>
            </w:r>
          </w:p>
        </w:tc>
      </w:tr>
      <w:tr w:rsidR="001304C8" w14:paraId="26255E0B" w14:textId="77777777" w:rsidTr="004029D2">
        <w:trPr>
          <w:trHeight w:val="126"/>
        </w:trPr>
        <w:tc>
          <w:tcPr>
            <w:tcW w:w="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1EA2C85" w14:textId="0295810D" w:rsidR="001304C8" w:rsidRDefault="001304C8" w:rsidP="005B16AA">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t>2</w:t>
            </w:r>
          </w:p>
        </w:tc>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FBAD624" w14:textId="77777777" w:rsidR="001304C8" w:rsidRDefault="001304C8" w:rsidP="005B16AA">
            <w:pPr>
              <w:pStyle w:val="Standard"/>
              <w:widowControl w:val="0"/>
              <w:spacing w:after="0"/>
              <w:jc w:val="both"/>
              <w:rPr>
                <w:rFonts w:ascii="Arial" w:hAnsi="Arial" w:cs="Arial"/>
                <w:kern w:val="2"/>
                <w14:ligatures w14:val="standardContextual"/>
              </w:rPr>
            </w:pPr>
          </w:p>
        </w:tc>
        <w:tc>
          <w:tcPr>
            <w:tcW w:w="94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DB5E52A" w14:textId="10AF62C9" w:rsidR="001304C8" w:rsidRPr="004029D2" w:rsidRDefault="001304C8" w:rsidP="00A30CD8">
            <w:pPr>
              <w:pStyle w:val="Standard"/>
              <w:widowControl w:val="0"/>
              <w:spacing w:after="0"/>
              <w:jc w:val="both"/>
              <w:rPr>
                <w:rFonts w:ascii="Arial" w:hAnsi="Arial" w:cs="Arial"/>
                <w:bCs/>
                <w:kern w:val="2"/>
                <w:sz w:val="20"/>
                <w:szCs w:val="20"/>
                <w14:ligatures w14:val="standardContextual"/>
              </w:rPr>
            </w:pPr>
            <w:r w:rsidRPr="004029D2">
              <w:rPr>
                <w:rFonts w:ascii="Arial" w:hAnsi="Arial" w:cs="Arial"/>
                <w:bCs/>
                <w:kern w:val="2"/>
                <w:sz w:val="20"/>
                <w:szCs w:val="20"/>
                <w14:ligatures w14:val="standardContextual"/>
              </w:rPr>
              <w:t>Election of Vice Chair</w:t>
            </w:r>
            <w:r w:rsidR="001C7B3E">
              <w:rPr>
                <w:rFonts w:ascii="Arial" w:hAnsi="Arial" w:cs="Arial"/>
                <w:bCs/>
                <w:kern w:val="2"/>
                <w:sz w:val="20"/>
                <w:szCs w:val="20"/>
                <w14:ligatures w14:val="standardContextual"/>
              </w:rPr>
              <w:t xml:space="preserve"> - Nominations were invited for the position of Vice Chair. Cllr Haslam was proposed by Cllr Garbutt and seconded by Cllr Coates. There being no other nominations, it was resolved that Cllr Haslam be elected Vice Chair of the Council for the ensuing year.</w:t>
            </w:r>
          </w:p>
        </w:tc>
      </w:tr>
      <w:tr w:rsidR="001304C8" w14:paraId="0E87AAE9" w14:textId="77777777" w:rsidTr="004029D2">
        <w:trPr>
          <w:trHeight w:val="274"/>
        </w:trPr>
        <w:tc>
          <w:tcPr>
            <w:tcW w:w="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84F91CF" w14:textId="05B469DD" w:rsidR="001304C8" w:rsidRDefault="001304C8" w:rsidP="005B16AA">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t>3</w:t>
            </w:r>
          </w:p>
        </w:tc>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F9980F3" w14:textId="77777777" w:rsidR="001304C8" w:rsidRDefault="001304C8" w:rsidP="005B16AA">
            <w:pPr>
              <w:pStyle w:val="Standard"/>
              <w:widowControl w:val="0"/>
              <w:spacing w:after="0"/>
              <w:jc w:val="both"/>
              <w:rPr>
                <w:rFonts w:ascii="Arial" w:hAnsi="Arial" w:cs="Arial"/>
                <w:kern w:val="2"/>
                <w14:ligatures w14:val="standardContextual"/>
              </w:rPr>
            </w:pPr>
          </w:p>
        </w:tc>
        <w:tc>
          <w:tcPr>
            <w:tcW w:w="94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EF4C071" w14:textId="020D1A46" w:rsidR="001304C8" w:rsidRPr="004029D2" w:rsidRDefault="001F06B8" w:rsidP="00A30CD8">
            <w:pPr>
              <w:pStyle w:val="Standard"/>
              <w:widowControl w:val="0"/>
              <w:spacing w:after="0"/>
              <w:jc w:val="both"/>
              <w:rPr>
                <w:rFonts w:ascii="Arial" w:hAnsi="Arial" w:cs="Arial"/>
                <w:bCs/>
                <w:kern w:val="2"/>
                <w:sz w:val="20"/>
                <w:szCs w:val="20"/>
                <w14:ligatures w14:val="standardContextual"/>
              </w:rPr>
            </w:pPr>
            <w:r w:rsidRPr="004029D2">
              <w:rPr>
                <w:rFonts w:ascii="Arial" w:hAnsi="Arial" w:cs="Arial"/>
                <w:bCs/>
                <w:kern w:val="2"/>
                <w:sz w:val="20"/>
                <w:szCs w:val="20"/>
                <w14:ligatures w14:val="standardContextual"/>
              </w:rPr>
              <w:t>Chair approve</w:t>
            </w:r>
            <w:r w:rsidR="001C7B3E">
              <w:rPr>
                <w:rFonts w:ascii="Arial" w:hAnsi="Arial" w:cs="Arial"/>
                <w:bCs/>
                <w:kern w:val="2"/>
                <w:sz w:val="20"/>
                <w:szCs w:val="20"/>
                <w14:ligatures w14:val="standardContextual"/>
              </w:rPr>
              <w:t>d</w:t>
            </w:r>
            <w:r w:rsidRPr="004029D2">
              <w:rPr>
                <w:rFonts w:ascii="Arial" w:hAnsi="Arial" w:cs="Arial"/>
                <w:bCs/>
                <w:kern w:val="2"/>
                <w:sz w:val="20"/>
                <w:szCs w:val="20"/>
                <w14:ligatures w14:val="standardContextual"/>
              </w:rPr>
              <w:t xml:space="preserve"> the minutes of the meeting dated 12</w:t>
            </w:r>
            <w:r w:rsidR="004029D2" w:rsidRPr="004029D2">
              <w:rPr>
                <w:rFonts w:ascii="Arial" w:hAnsi="Arial" w:cs="Arial"/>
                <w:bCs/>
                <w:kern w:val="2"/>
                <w:sz w:val="20"/>
                <w:szCs w:val="20"/>
                <w14:ligatures w14:val="standardContextual"/>
              </w:rPr>
              <w:t xml:space="preserve">.05.25 </w:t>
            </w:r>
            <w:r w:rsidR="001C7B3E">
              <w:rPr>
                <w:rFonts w:ascii="Arial" w:hAnsi="Arial" w:cs="Arial"/>
                <w:bCs/>
                <w:kern w:val="2"/>
                <w:sz w:val="20"/>
                <w:szCs w:val="20"/>
                <w14:ligatures w14:val="standardContextual"/>
              </w:rPr>
              <w:t>and were</w:t>
            </w:r>
            <w:r w:rsidR="004029D2" w:rsidRPr="004029D2">
              <w:rPr>
                <w:rFonts w:ascii="Arial" w:hAnsi="Arial" w:cs="Arial"/>
                <w:bCs/>
                <w:kern w:val="2"/>
                <w:sz w:val="20"/>
                <w:szCs w:val="20"/>
                <w14:ligatures w14:val="standardContextual"/>
              </w:rPr>
              <w:t xml:space="preserve"> agreed and signed as a true record</w:t>
            </w:r>
          </w:p>
        </w:tc>
      </w:tr>
      <w:tr w:rsidR="004E16E6" w14:paraId="61025AA4" w14:textId="77777777" w:rsidTr="004029D2">
        <w:trPr>
          <w:trHeight w:val="274"/>
        </w:trPr>
        <w:tc>
          <w:tcPr>
            <w:tcW w:w="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75B9820" w14:textId="325C4149" w:rsidR="004E16E6" w:rsidRDefault="004E16E6" w:rsidP="005B16AA">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t>4</w:t>
            </w:r>
          </w:p>
        </w:tc>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FE7CF86" w14:textId="77777777" w:rsidR="004E16E6" w:rsidRDefault="004E16E6" w:rsidP="005B16AA">
            <w:pPr>
              <w:pStyle w:val="Standard"/>
              <w:widowControl w:val="0"/>
              <w:spacing w:after="0"/>
              <w:jc w:val="both"/>
              <w:rPr>
                <w:rFonts w:ascii="Arial" w:hAnsi="Arial" w:cs="Arial"/>
                <w:kern w:val="2"/>
                <w14:ligatures w14:val="standardContextual"/>
              </w:rPr>
            </w:pPr>
          </w:p>
        </w:tc>
        <w:tc>
          <w:tcPr>
            <w:tcW w:w="94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B1147F4" w14:textId="3B14D39D" w:rsidR="004E16E6" w:rsidRPr="004029D2" w:rsidRDefault="004E16E6" w:rsidP="00A30CD8">
            <w:pPr>
              <w:pStyle w:val="Standard"/>
              <w:widowControl w:val="0"/>
              <w:spacing w:after="0"/>
              <w:jc w:val="both"/>
              <w:rPr>
                <w:rFonts w:ascii="Arial" w:hAnsi="Arial" w:cs="Arial"/>
                <w:bCs/>
                <w:kern w:val="2"/>
                <w:sz w:val="20"/>
                <w:szCs w:val="20"/>
                <w14:ligatures w14:val="standardContextual"/>
              </w:rPr>
            </w:pPr>
            <w:r>
              <w:rPr>
                <w:rFonts w:ascii="Arial" w:hAnsi="Arial" w:cs="Arial"/>
                <w:bCs/>
                <w:kern w:val="2"/>
                <w:sz w:val="20"/>
                <w:szCs w:val="20"/>
                <w14:ligatures w14:val="standardContextual"/>
              </w:rPr>
              <w:t>Chair’s annual report for year ending 31/03/26</w:t>
            </w:r>
            <w:r w:rsidR="007311DE">
              <w:rPr>
                <w:rFonts w:ascii="Arial" w:hAnsi="Arial" w:cs="Arial"/>
                <w:bCs/>
                <w:kern w:val="2"/>
                <w:sz w:val="20"/>
                <w:szCs w:val="20"/>
                <w14:ligatures w14:val="standardContextual"/>
              </w:rPr>
              <w:t xml:space="preserve"> – Cllr Garbutt presented a full report and spoke about everything achieved by the PC in 2025. </w:t>
            </w:r>
          </w:p>
        </w:tc>
      </w:tr>
      <w:tr w:rsidR="00BD7EBF" w14:paraId="6BBC971E" w14:textId="77777777" w:rsidTr="004029D2">
        <w:trPr>
          <w:trHeight w:val="274"/>
        </w:trPr>
        <w:tc>
          <w:tcPr>
            <w:tcW w:w="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DA70200" w14:textId="3CFE59F4" w:rsidR="00BD7EBF" w:rsidRDefault="00BD7EBF" w:rsidP="005B16AA">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t>5</w:t>
            </w:r>
          </w:p>
        </w:tc>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B047771" w14:textId="77777777" w:rsidR="00BD7EBF" w:rsidRDefault="00BD7EBF" w:rsidP="005B16AA">
            <w:pPr>
              <w:pStyle w:val="Standard"/>
              <w:widowControl w:val="0"/>
              <w:spacing w:after="0"/>
              <w:jc w:val="both"/>
              <w:rPr>
                <w:rFonts w:ascii="Arial" w:hAnsi="Arial" w:cs="Arial"/>
                <w:kern w:val="2"/>
                <w14:ligatures w14:val="standardContextual"/>
              </w:rPr>
            </w:pPr>
          </w:p>
        </w:tc>
        <w:tc>
          <w:tcPr>
            <w:tcW w:w="94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56701CA" w14:textId="6F28C41A" w:rsidR="00BD7EBF" w:rsidRDefault="00BD7EBF" w:rsidP="00A30CD8">
            <w:pPr>
              <w:pStyle w:val="Standard"/>
              <w:widowControl w:val="0"/>
              <w:spacing w:after="0"/>
              <w:jc w:val="both"/>
              <w:rPr>
                <w:rFonts w:ascii="Arial" w:hAnsi="Arial" w:cs="Arial"/>
                <w:bCs/>
                <w:kern w:val="2"/>
                <w:sz w:val="20"/>
                <w:szCs w:val="20"/>
                <w14:ligatures w14:val="standardContextual"/>
              </w:rPr>
            </w:pPr>
            <w:r>
              <w:rPr>
                <w:rFonts w:ascii="Arial" w:hAnsi="Arial" w:cs="Arial"/>
                <w:bCs/>
                <w:kern w:val="2"/>
                <w:sz w:val="20"/>
                <w:szCs w:val="20"/>
                <w14:ligatures w14:val="standardContextual"/>
              </w:rPr>
              <w:t>Chair to provide insight into the priorities for the next 12 months</w:t>
            </w:r>
            <w:r w:rsidR="004C705B">
              <w:rPr>
                <w:rFonts w:ascii="Arial" w:hAnsi="Arial" w:cs="Arial"/>
                <w:bCs/>
                <w:kern w:val="2"/>
                <w:sz w:val="20"/>
                <w:szCs w:val="20"/>
                <w14:ligatures w14:val="standardContextual"/>
              </w:rPr>
              <w:t xml:space="preserve"> – PC’s objectives remain clear to deliver a safe, secure and prosperous environment for all residents, to welcome new cultures, to support youth through improved amenities and to enhance community engagement with the Village Hall</w:t>
            </w:r>
          </w:p>
        </w:tc>
      </w:tr>
      <w:tr w:rsidR="00F75796" w14:paraId="4615B51A" w14:textId="77777777" w:rsidTr="004029D2">
        <w:trPr>
          <w:trHeight w:val="274"/>
        </w:trPr>
        <w:tc>
          <w:tcPr>
            <w:tcW w:w="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E0E871B" w14:textId="49D1708D" w:rsidR="00F75796" w:rsidRDefault="00F75796" w:rsidP="005B16AA">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t>6</w:t>
            </w:r>
          </w:p>
        </w:tc>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E621704" w14:textId="77777777" w:rsidR="00F75796" w:rsidRDefault="00F75796" w:rsidP="005B16AA">
            <w:pPr>
              <w:pStyle w:val="Standard"/>
              <w:widowControl w:val="0"/>
              <w:spacing w:after="0"/>
              <w:jc w:val="both"/>
              <w:rPr>
                <w:rFonts w:ascii="Arial" w:hAnsi="Arial" w:cs="Arial"/>
                <w:kern w:val="2"/>
                <w14:ligatures w14:val="standardContextual"/>
              </w:rPr>
            </w:pPr>
          </w:p>
        </w:tc>
        <w:tc>
          <w:tcPr>
            <w:tcW w:w="94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4199FD6" w14:textId="026BEE59" w:rsidR="00F75796" w:rsidRDefault="00F75796" w:rsidP="00A30CD8">
            <w:pPr>
              <w:pStyle w:val="Standard"/>
              <w:widowControl w:val="0"/>
              <w:spacing w:after="0"/>
              <w:jc w:val="both"/>
              <w:rPr>
                <w:rFonts w:ascii="Arial" w:hAnsi="Arial" w:cs="Arial"/>
                <w:bCs/>
                <w:kern w:val="2"/>
                <w:sz w:val="20"/>
                <w:szCs w:val="20"/>
                <w14:ligatures w14:val="standardContextual"/>
              </w:rPr>
            </w:pPr>
            <w:r>
              <w:rPr>
                <w:rFonts w:ascii="Arial" w:hAnsi="Arial" w:cs="Arial"/>
                <w:bCs/>
                <w:kern w:val="2"/>
                <w:sz w:val="20"/>
                <w:szCs w:val="20"/>
                <w14:ligatures w14:val="standardContextual"/>
              </w:rPr>
              <w:t>Chair/RFO to give a summary of the accounts</w:t>
            </w:r>
            <w:r w:rsidR="007311DE">
              <w:rPr>
                <w:rFonts w:ascii="Arial" w:hAnsi="Arial" w:cs="Arial"/>
                <w:bCs/>
                <w:kern w:val="2"/>
                <w:sz w:val="20"/>
                <w:szCs w:val="20"/>
                <w14:ligatures w14:val="standardContextual"/>
              </w:rPr>
              <w:t xml:space="preserve"> - Full financial detail given for income and expenditure for the year.</w:t>
            </w:r>
            <w:r w:rsidR="004C705B">
              <w:rPr>
                <w:rFonts w:ascii="Arial" w:hAnsi="Arial" w:cs="Arial"/>
                <w:bCs/>
                <w:kern w:val="2"/>
                <w:sz w:val="20"/>
                <w:szCs w:val="20"/>
                <w14:ligatures w14:val="standardContextual"/>
              </w:rPr>
              <w:t xml:space="preserve"> Detailing the implementation of Scribe accounts. Which will work alongside Scribe bookings in 2026-2027.</w:t>
            </w:r>
          </w:p>
        </w:tc>
      </w:tr>
      <w:tr w:rsidR="003E4831" w14:paraId="1F4955C6" w14:textId="77777777" w:rsidTr="004029D2">
        <w:trPr>
          <w:trHeight w:val="274"/>
        </w:trPr>
        <w:tc>
          <w:tcPr>
            <w:tcW w:w="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38FF674" w14:textId="77777777" w:rsidR="003E4831" w:rsidRDefault="003E4831" w:rsidP="005B16AA">
            <w:pPr>
              <w:pStyle w:val="Standard"/>
              <w:widowControl w:val="0"/>
              <w:spacing w:after="0"/>
              <w:jc w:val="both"/>
              <w:rPr>
                <w:rFonts w:ascii="Arial" w:hAnsi="Arial" w:cs="Arial"/>
                <w:kern w:val="2"/>
                <w14:ligatures w14:val="standardContextual"/>
              </w:rPr>
            </w:pPr>
          </w:p>
        </w:tc>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4EE8DC4" w14:textId="77777777" w:rsidR="003E4831" w:rsidRDefault="003E4831" w:rsidP="005B16AA">
            <w:pPr>
              <w:pStyle w:val="Standard"/>
              <w:widowControl w:val="0"/>
              <w:spacing w:after="0"/>
              <w:jc w:val="both"/>
              <w:rPr>
                <w:rFonts w:ascii="Arial" w:hAnsi="Arial" w:cs="Arial"/>
                <w:kern w:val="2"/>
                <w14:ligatures w14:val="standardContextual"/>
              </w:rPr>
            </w:pPr>
          </w:p>
        </w:tc>
        <w:tc>
          <w:tcPr>
            <w:tcW w:w="94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EC178F0" w14:textId="772A3987" w:rsidR="003E4831" w:rsidRDefault="0069156C" w:rsidP="00A30CD8">
            <w:pPr>
              <w:pStyle w:val="Standard"/>
              <w:widowControl w:val="0"/>
              <w:spacing w:after="0"/>
              <w:jc w:val="both"/>
              <w:rPr>
                <w:rFonts w:ascii="Arial" w:hAnsi="Arial" w:cs="Arial"/>
                <w:bCs/>
                <w:kern w:val="2"/>
                <w:sz w:val="20"/>
                <w:szCs w:val="20"/>
                <w14:ligatures w14:val="standardContextual"/>
              </w:rPr>
            </w:pPr>
            <w:r>
              <w:rPr>
                <w:rFonts w:ascii="Arial" w:hAnsi="Arial" w:cs="Arial"/>
                <w:bCs/>
                <w:kern w:val="2"/>
                <w:sz w:val="20"/>
                <w:szCs w:val="20"/>
                <w14:ligatures w14:val="standardContextual"/>
              </w:rPr>
              <w:t>Close 2025/26 AGM</w:t>
            </w:r>
          </w:p>
        </w:tc>
      </w:tr>
      <w:tr w:rsidR="00924C03" w14:paraId="48896BCC" w14:textId="77777777" w:rsidTr="004029D2">
        <w:trPr>
          <w:trHeight w:val="274"/>
        </w:trPr>
        <w:tc>
          <w:tcPr>
            <w:tcW w:w="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11C1B35" w14:textId="77777777" w:rsidR="00924C03" w:rsidRDefault="00924C03" w:rsidP="005B16AA">
            <w:pPr>
              <w:pStyle w:val="Standard"/>
              <w:widowControl w:val="0"/>
              <w:spacing w:after="0"/>
              <w:jc w:val="both"/>
              <w:rPr>
                <w:rFonts w:ascii="Arial" w:hAnsi="Arial" w:cs="Arial"/>
                <w:kern w:val="2"/>
                <w14:ligatures w14:val="standardContextual"/>
              </w:rPr>
            </w:pPr>
          </w:p>
        </w:tc>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E4C8DCD" w14:textId="77777777" w:rsidR="00924C03" w:rsidRDefault="00924C03" w:rsidP="005B16AA">
            <w:pPr>
              <w:pStyle w:val="Standard"/>
              <w:widowControl w:val="0"/>
              <w:spacing w:after="0"/>
              <w:jc w:val="both"/>
              <w:rPr>
                <w:rFonts w:ascii="Arial" w:hAnsi="Arial" w:cs="Arial"/>
                <w:kern w:val="2"/>
                <w14:ligatures w14:val="standardContextual"/>
              </w:rPr>
            </w:pPr>
          </w:p>
        </w:tc>
        <w:tc>
          <w:tcPr>
            <w:tcW w:w="94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9E8F19B" w14:textId="44C11FCB" w:rsidR="00924C03" w:rsidRPr="00924C03" w:rsidRDefault="00924C03" w:rsidP="00924C03">
            <w:pPr>
              <w:pStyle w:val="Standard"/>
              <w:widowControl w:val="0"/>
              <w:spacing w:after="0"/>
              <w:jc w:val="center"/>
              <w:rPr>
                <w:rFonts w:ascii="Arial" w:hAnsi="Arial" w:cs="Arial"/>
                <w:b/>
                <w:kern w:val="2"/>
                <w:sz w:val="28"/>
                <w:szCs w:val="28"/>
                <w14:ligatures w14:val="standardContextual"/>
              </w:rPr>
            </w:pPr>
            <w:r>
              <w:rPr>
                <w:rFonts w:ascii="Arial" w:hAnsi="Arial" w:cs="Arial"/>
                <w:b/>
                <w:kern w:val="2"/>
                <w:sz w:val="28"/>
                <w:szCs w:val="28"/>
                <w14:ligatures w14:val="standardContextual"/>
              </w:rPr>
              <w:t>Leconfield Parish Council Meeting on 11</w:t>
            </w:r>
            <w:r w:rsidR="00B4253F" w:rsidRPr="00B4253F">
              <w:rPr>
                <w:rFonts w:ascii="Arial" w:hAnsi="Arial" w:cs="Arial"/>
                <w:b/>
                <w:kern w:val="2"/>
                <w:sz w:val="28"/>
                <w:szCs w:val="28"/>
                <w:vertAlign w:val="superscript"/>
                <w14:ligatures w14:val="standardContextual"/>
              </w:rPr>
              <w:t>th</w:t>
            </w:r>
            <w:r w:rsidR="00B4253F">
              <w:rPr>
                <w:rFonts w:ascii="Arial" w:hAnsi="Arial" w:cs="Arial"/>
                <w:b/>
                <w:kern w:val="2"/>
                <w:sz w:val="28"/>
                <w:szCs w:val="28"/>
                <w14:ligatures w14:val="standardContextual"/>
              </w:rPr>
              <w:t xml:space="preserve"> May 2026</w:t>
            </w:r>
          </w:p>
        </w:tc>
      </w:tr>
      <w:tr w:rsidR="005B16AA" w14:paraId="1860F88B" w14:textId="77777777" w:rsidTr="004F3025">
        <w:trPr>
          <w:trHeight w:val="504"/>
        </w:trPr>
        <w:tc>
          <w:tcPr>
            <w:tcW w:w="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0FFEE34" w14:textId="028DFE41" w:rsidR="005B16AA" w:rsidRPr="00E971A3" w:rsidRDefault="00AF38C7" w:rsidP="005B16AA">
            <w:pPr>
              <w:pStyle w:val="Standard"/>
              <w:widowControl w:val="0"/>
              <w:spacing w:after="0"/>
              <w:jc w:val="both"/>
              <w:rPr>
                <w:rFonts w:ascii="Arial" w:hAnsi="Arial" w:cs="Arial"/>
                <w:kern w:val="2"/>
                <w14:ligatures w14:val="standardContextual"/>
              </w:rPr>
            </w:pPr>
            <w:r w:rsidRPr="00E971A3">
              <w:rPr>
                <w:rFonts w:ascii="Arial" w:hAnsi="Arial" w:cs="Arial"/>
                <w:kern w:val="2"/>
                <w14:ligatures w14:val="standardContextual"/>
              </w:rPr>
              <w:t>1</w:t>
            </w:r>
          </w:p>
        </w:tc>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56222F9" w14:textId="77777777" w:rsidR="005B16AA" w:rsidRDefault="005B16AA" w:rsidP="005B16AA">
            <w:pPr>
              <w:pStyle w:val="Standard"/>
              <w:widowControl w:val="0"/>
              <w:spacing w:after="0"/>
              <w:jc w:val="both"/>
              <w:rPr>
                <w:rFonts w:ascii="Arial" w:hAnsi="Arial" w:cs="Arial"/>
                <w:kern w:val="2"/>
                <w14:ligatures w14:val="standardContextual"/>
              </w:rPr>
            </w:pPr>
          </w:p>
        </w:tc>
        <w:tc>
          <w:tcPr>
            <w:tcW w:w="94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313F12F" w14:textId="40DC046F" w:rsidR="00A30CD8" w:rsidRPr="00CC047F" w:rsidRDefault="00A30CD8" w:rsidP="00A30CD8">
            <w:pPr>
              <w:pStyle w:val="Standard"/>
              <w:widowControl w:val="0"/>
              <w:spacing w:after="0"/>
              <w:jc w:val="both"/>
              <w:rPr>
                <w:rFonts w:ascii="Arial" w:hAnsi="Arial" w:cs="Arial"/>
                <w:bCs/>
                <w:color w:val="FF0000"/>
                <w:kern w:val="2"/>
                <w:sz w:val="20"/>
                <w:szCs w:val="20"/>
                <w14:ligatures w14:val="standardContextual"/>
              </w:rPr>
            </w:pPr>
            <w:r>
              <w:rPr>
                <w:rFonts w:ascii="Arial" w:hAnsi="Arial" w:cs="Arial"/>
                <w:b/>
                <w:kern w:val="2"/>
                <w:sz w:val="20"/>
                <w:szCs w:val="20"/>
                <w14:ligatures w14:val="standardContextual"/>
              </w:rPr>
              <w:t>Apologies for absence</w:t>
            </w:r>
            <w:r w:rsidRPr="001F13FB">
              <w:rPr>
                <w:rFonts w:ascii="Arial" w:hAnsi="Arial" w:cs="Arial"/>
                <w:bCs/>
                <w:kern w:val="2"/>
                <w:sz w:val="20"/>
                <w:szCs w:val="20"/>
                <w14:ligatures w14:val="standardContextual"/>
              </w:rPr>
              <w:t>:</w:t>
            </w:r>
            <w:r w:rsidR="00A24465">
              <w:rPr>
                <w:rFonts w:ascii="Arial" w:hAnsi="Arial" w:cs="Arial"/>
                <w:bCs/>
                <w:kern w:val="2"/>
                <w:sz w:val="20"/>
                <w:szCs w:val="20"/>
                <w14:ligatures w14:val="standardContextual"/>
              </w:rPr>
              <w:t xml:space="preserve"> </w:t>
            </w:r>
            <w:r w:rsidR="003E3E25">
              <w:rPr>
                <w:rFonts w:ascii="Arial" w:hAnsi="Arial" w:cs="Arial"/>
                <w:bCs/>
                <w:kern w:val="2"/>
                <w:sz w:val="20"/>
                <w:szCs w:val="20"/>
                <w14:ligatures w14:val="standardContextual"/>
              </w:rPr>
              <w:t xml:space="preserve">Cllr Broadhurst, Cllr </w:t>
            </w:r>
            <w:proofErr w:type="spellStart"/>
            <w:r w:rsidR="003E3E25">
              <w:rPr>
                <w:rFonts w:ascii="Arial" w:hAnsi="Arial" w:cs="Arial"/>
                <w:bCs/>
                <w:kern w:val="2"/>
                <w:sz w:val="20"/>
                <w:szCs w:val="20"/>
                <w14:ligatures w14:val="standardContextual"/>
              </w:rPr>
              <w:t>Knifton</w:t>
            </w:r>
            <w:proofErr w:type="spellEnd"/>
          </w:p>
          <w:p w14:paraId="75C73454" w14:textId="7B23D083" w:rsidR="00701530" w:rsidRPr="003E3E25" w:rsidRDefault="00701530" w:rsidP="00A30CD8">
            <w:pPr>
              <w:pStyle w:val="Standard"/>
              <w:widowControl w:val="0"/>
              <w:spacing w:after="0"/>
              <w:jc w:val="both"/>
              <w:rPr>
                <w:rFonts w:ascii="Arial" w:hAnsi="Arial" w:cs="Arial"/>
                <w:bCs/>
                <w:color w:val="FF0000"/>
                <w:kern w:val="2"/>
                <w:sz w:val="20"/>
                <w:szCs w:val="20"/>
                <w14:ligatures w14:val="standardContextual"/>
              </w:rPr>
            </w:pPr>
            <w:r>
              <w:rPr>
                <w:rFonts w:ascii="Arial" w:hAnsi="Arial" w:cs="Arial"/>
                <w:b/>
                <w:kern w:val="2"/>
                <w:sz w:val="20"/>
                <w:szCs w:val="20"/>
                <w14:ligatures w14:val="standardContextual"/>
              </w:rPr>
              <w:t>Absent:</w:t>
            </w:r>
            <w:r w:rsidR="00A24465">
              <w:rPr>
                <w:rFonts w:ascii="Arial" w:hAnsi="Arial" w:cs="Arial"/>
                <w:b/>
                <w:kern w:val="2"/>
                <w:sz w:val="20"/>
                <w:szCs w:val="20"/>
                <w14:ligatures w14:val="standardContextual"/>
              </w:rPr>
              <w:t xml:space="preserve"> </w:t>
            </w:r>
            <w:r w:rsidR="003E3E25">
              <w:rPr>
                <w:rFonts w:ascii="Arial" w:hAnsi="Arial" w:cs="Arial"/>
                <w:bCs/>
                <w:kern w:val="2"/>
                <w:sz w:val="20"/>
                <w:szCs w:val="20"/>
                <w14:ligatures w14:val="standardContextual"/>
              </w:rPr>
              <w:t>Cllr Robinson it was noted that Cllr Robinson has resigned from her role on the PC</w:t>
            </w:r>
          </w:p>
          <w:p w14:paraId="72E75875" w14:textId="652C76C9" w:rsidR="00CC56A4" w:rsidRPr="003E3E25" w:rsidRDefault="00A30CD8" w:rsidP="00A30CD8">
            <w:pPr>
              <w:pStyle w:val="Standard"/>
              <w:widowControl w:val="0"/>
              <w:spacing w:after="0"/>
              <w:jc w:val="both"/>
              <w:rPr>
                <w:rFonts w:ascii="Arial" w:hAnsi="Arial" w:cs="Arial"/>
                <w:bCs/>
                <w:kern w:val="2"/>
                <w:sz w:val="20"/>
                <w:szCs w:val="20"/>
                <w14:ligatures w14:val="standardContextual"/>
              </w:rPr>
            </w:pPr>
            <w:r w:rsidRPr="00CC047F">
              <w:rPr>
                <w:rFonts w:ascii="Arial" w:hAnsi="Arial" w:cs="Arial"/>
                <w:b/>
                <w:kern w:val="2"/>
                <w:sz w:val="20"/>
                <w:szCs w:val="20"/>
                <w14:ligatures w14:val="standardContextual"/>
              </w:rPr>
              <w:t>Attendees</w:t>
            </w:r>
            <w:r w:rsidR="00005727">
              <w:rPr>
                <w:rFonts w:ascii="Arial" w:hAnsi="Arial" w:cs="Arial"/>
                <w:b/>
                <w:kern w:val="2"/>
                <w:sz w:val="20"/>
                <w:szCs w:val="20"/>
                <w14:ligatures w14:val="standardContextual"/>
              </w:rPr>
              <w:t>:</w:t>
            </w:r>
            <w:r w:rsidR="004D1C59">
              <w:rPr>
                <w:rFonts w:ascii="Arial" w:hAnsi="Arial" w:cs="Arial"/>
                <w:b/>
                <w:kern w:val="2"/>
                <w:sz w:val="20"/>
                <w:szCs w:val="20"/>
                <w14:ligatures w14:val="standardContextual"/>
              </w:rPr>
              <w:t xml:space="preserve"> </w:t>
            </w:r>
            <w:r w:rsidR="003E3E25">
              <w:rPr>
                <w:rFonts w:ascii="Arial" w:hAnsi="Arial" w:cs="Arial"/>
                <w:bCs/>
                <w:kern w:val="2"/>
                <w:sz w:val="20"/>
                <w:szCs w:val="20"/>
                <w14:ligatures w14:val="standardContextual"/>
              </w:rPr>
              <w:t xml:space="preserve">Cllr Garbutt, Cllr Haslam, Cllr Haywood, Cllr Hamilton, Cllr Coates, Cllr </w:t>
            </w:r>
            <w:proofErr w:type="spellStart"/>
            <w:r w:rsidR="003E3E25">
              <w:rPr>
                <w:rFonts w:ascii="Arial" w:hAnsi="Arial" w:cs="Arial"/>
                <w:bCs/>
                <w:kern w:val="2"/>
                <w:sz w:val="20"/>
                <w:szCs w:val="20"/>
                <w14:ligatures w14:val="standardContextual"/>
              </w:rPr>
              <w:t>Luffingham</w:t>
            </w:r>
            <w:proofErr w:type="spellEnd"/>
          </w:p>
          <w:p w14:paraId="5F187DE6" w14:textId="645158E8" w:rsidR="00A30CD8" w:rsidRPr="003E3E25" w:rsidRDefault="00CC56A4" w:rsidP="00A30CD8">
            <w:pPr>
              <w:pStyle w:val="Standard"/>
              <w:widowControl w:val="0"/>
              <w:spacing w:after="0"/>
              <w:jc w:val="both"/>
              <w:rPr>
                <w:rFonts w:ascii="Arial" w:hAnsi="Arial" w:cs="Arial"/>
                <w:bCs/>
                <w:color w:val="FF0000"/>
                <w:kern w:val="2"/>
                <w:sz w:val="20"/>
                <w:szCs w:val="20"/>
                <w14:ligatures w14:val="standardContextual"/>
              </w:rPr>
            </w:pPr>
            <w:r>
              <w:rPr>
                <w:rFonts w:ascii="Arial" w:hAnsi="Arial" w:cs="Arial"/>
                <w:b/>
                <w:bCs/>
                <w:kern w:val="2"/>
                <w:sz w:val="20"/>
                <w:szCs w:val="20"/>
                <w14:ligatures w14:val="standardContextual"/>
              </w:rPr>
              <w:t>In Attendan</w:t>
            </w:r>
            <w:r w:rsidR="000512BC">
              <w:rPr>
                <w:rFonts w:ascii="Arial" w:hAnsi="Arial" w:cs="Arial"/>
                <w:b/>
                <w:bCs/>
                <w:kern w:val="2"/>
                <w:sz w:val="20"/>
                <w:szCs w:val="20"/>
                <w14:ligatures w14:val="standardContextual"/>
              </w:rPr>
              <w:t>ce:</w:t>
            </w:r>
            <w:r w:rsidR="00EC7872">
              <w:rPr>
                <w:rFonts w:ascii="Arial" w:hAnsi="Arial" w:cs="Arial"/>
                <w:b/>
                <w:kern w:val="2"/>
                <w:sz w:val="20"/>
                <w:szCs w:val="20"/>
                <w14:ligatures w14:val="standardContextual"/>
              </w:rPr>
              <w:t xml:space="preserve"> </w:t>
            </w:r>
            <w:r w:rsidR="003E3E25">
              <w:rPr>
                <w:rFonts w:ascii="Arial" w:hAnsi="Arial" w:cs="Arial"/>
                <w:bCs/>
                <w:kern w:val="2"/>
                <w:sz w:val="20"/>
                <w:szCs w:val="20"/>
                <w14:ligatures w14:val="standardContextual"/>
              </w:rPr>
              <w:t>Cllr Smith</w:t>
            </w:r>
          </w:p>
          <w:p w14:paraId="40E47B74" w14:textId="617AAAF1" w:rsidR="008779EB" w:rsidRPr="00D60E89" w:rsidRDefault="00A30CD8" w:rsidP="00D01BEE">
            <w:pPr>
              <w:pStyle w:val="Standard"/>
              <w:widowControl w:val="0"/>
              <w:spacing w:after="0"/>
              <w:jc w:val="both"/>
              <w:rPr>
                <w:rFonts w:ascii="Arial" w:hAnsi="Arial" w:cs="Arial"/>
                <w:kern w:val="2"/>
                <w:sz w:val="20"/>
                <w:szCs w:val="20"/>
                <w14:ligatures w14:val="standardContextual"/>
              </w:rPr>
            </w:pPr>
            <w:r>
              <w:rPr>
                <w:rFonts w:ascii="Arial" w:hAnsi="Arial" w:cs="Arial"/>
                <w:b/>
                <w:kern w:val="2"/>
                <w:sz w:val="20"/>
                <w:szCs w:val="20"/>
                <w14:ligatures w14:val="standardContextual"/>
              </w:rPr>
              <w:t>Declarations of interest:</w:t>
            </w:r>
            <w:r w:rsidR="00067E0D">
              <w:rPr>
                <w:rFonts w:ascii="Arial" w:hAnsi="Arial" w:cs="Arial"/>
                <w:kern w:val="2"/>
                <w:sz w:val="20"/>
                <w:szCs w:val="20"/>
                <w14:ligatures w14:val="standardContextual"/>
              </w:rPr>
              <w:t xml:space="preserve"> </w:t>
            </w:r>
            <w:r w:rsidR="003E3E25">
              <w:rPr>
                <w:rFonts w:ascii="Arial" w:hAnsi="Arial" w:cs="Arial"/>
                <w:kern w:val="2"/>
                <w:sz w:val="20"/>
                <w:szCs w:val="20"/>
                <w14:ligatures w14:val="standardContextual"/>
              </w:rPr>
              <w:t>Cllr Haslam Item 8c</w:t>
            </w:r>
          </w:p>
        </w:tc>
      </w:tr>
      <w:tr w:rsidR="004B772D" w14:paraId="05892E95" w14:textId="77777777" w:rsidTr="004F3025">
        <w:trPr>
          <w:trHeight w:val="504"/>
        </w:trPr>
        <w:tc>
          <w:tcPr>
            <w:tcW w:w="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1327774" w14:textId="539B468A" w:rsidR="004B772D" w:rsidRPr="00E971A3" w:rsidRDefault="00E305B7" w:rsidP="005B16AA">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t>2</w:t>
            </w:r>
          </w:p>
        </w:tc>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81D62AD" w14:textId="77777777" w:rsidR="004B772D" w:rsidRDefault="004B772D" w:rsidP="005B16AA">
            <w:pPr>
              <w:pStyle w:val="Standard"/>
              <w:widowControl w:val="0"/>
              <w:spacing w:after="0"/>
              <w:jc w:val="both"/>
              <w:rPr>
                <w:rFonts w:ascii="Arial" w:hAnsi="Arial" w:cs="Arial"/>
                <w:kern w:val="2"/>
                <w14:ligatures w14:val="standardContextual"/>
              </w:rPr>
            </w:pPr>
          </w:p>
        </w:tc>
        <w:tc>
          <w:tcPr>
            <w:tcW w:w="94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A5F4FE8" w14:textId="4D4CFA60" w:rsidR="004B772D" w:rsidRPr="004B772D" w:rsidRDefault="004B772D" w:rsidP="00A30CD8">
            <w:pPr>
              <w:pStyle w:val="Standard"/>
              <w:widowControl w:val="0"/>
              <w:spacing w:after="0"/>
              <w:jc w:val="both"/>
              <w:rPr>
                <w:rFonts w:ascii="Arial" w:hAnsi="Arial" w:cs="Arial"/>
                <w:bCs/>
                <w:kern w:val="2"/>
                <w:sz w:val="20"/>
                <w:szCs w:val="20"/>
                <w14:ligatures w14:val="standardContextual"/>
              </w:rPr>
            </w:pPr>
            <w:r>
              <w:rPr>
                <w:rFonts w:ascii="Arial" w:hAnsi="Arial" w:cs="Arial"/>
                <w:bCs/>
                <w:kern w:val="2"/>
                <w:sz w:val="20"/>
                <w:szCs w:val="20"/>
                <w14:ligatures w14:val="standardContextual"/>
              </w:rPr>
              <w:t>Councillors</w:t>
            </w:r>
            <w:r w:rsidR="003E3E25">
              <w:rPr>
                <w:rFonts w:ascii="Arial" w:hAnsi="Arial" w:cs="Arial"/>
                <w:bCs/>
                <w:kern w:val="2"/>
                <w:sz w:val="20"/>
                <w:szCs w:val="20"/>
                <w14:ligatures w14:val="standardContextual"/>
              </w:rPr>
              <w:t xml:space="preserve"> </w:t>
            </w:r>
            <w:r>
              <w:rPr>
                <w:rFonts w:ascii="Arial" w:hAnsi="Arial" w:cs="Arial"/>
                <w:bCs/>
                <w:kern w:val="2"/>
                <w:sz w:val="20"/>
                <w:szCs w:val="20"/>
                <w14:ligatures w14:val="standardContextual"/>
              </w:rPr>
              <w:t>sign</w:t>
            </w:r>
            <w:r w:rsidR="003E3E25">
              <w:rPr>
                <w:rFonts w:ascii="Arial" w:hAnsi="Arial" w:cs="Arial"/>
                <w:bCs/>
                <w:kern w:val="2"/>
                <w:sz w:val="20"/>
                <w:szCs w:val="20"/>
                <w14:ligatures w14:val="standardContextual"/>
              </w:rPr>
              <w:t>ed</w:t>
            </w:r>
            <w:r w:rsidR="00525BF2">
              <w:rPr>
                <w:rFonts w:ascii="Arial" w:hAnsi="Arial" w:cs="Arial"/>
                <w:bCs/>
                <w:kern w:val="2"/>
                <w:sz w:val="20"/>
                <w:szCs w:val="20"/>
                <w14:ligatures w14:val="standardContextual"/>
              </w:rPr>
              <w:t xml:space="preserve"> the form ‘Declaration of acceptance of office’</w:t>
            </w:r>
            <w:r w:rsidR="006E1961">
              <w:rPr>
                <w:rFonts w:ascii="Arial" w:hAnsi="Arial" w:cs="Arial"/>
                <w:bCs/>
                <w:kern w:val="2"/>
                <w:sz w:val="20"/>
                <w:szCs w:val="20"/>
                <w14:ligatures w14:val="standardContextual"/>
              </w:rPr>
              <w:t xml:space="preserve"> and</w:t>
            </w:r>
            <w:r w:rsidR="003E3E25">
              <w:rPr>
                <w:rFonts w:ascii="Arial" w:hAnsi="Arial" w:cs="Arial"/>
                <w:bCs/>
                <w:kern w:val="2"/>
                <w:sz w:val="20"/>
                <w:szCs w:val="20"/>
                <w14:ligatures w14:val="standardContextual"/>
              </w:rPr>
              <w:t xml:space="preserve"> </w:t>
            </w:r>
            <w:r w:rsidR="006E1961">
              <w:rPr>
                <w:rFonts w:ascii="Arial" w:hAnsi="Arial" w:cs="Arial"/>
                <w:bCs/>
                <w:kern w:val="2"/>
                <w:sz w:val="20"/>
                <w:szCs w:val="20"/>
                <w14:ligatures w14:val="standardContextual"/>
              </w:rPr>
              <w:t>declare</w:t>
            </w:r>
            <w:r w:rsidR="003E3E25">
              <w:rPr>
                <w:rFonts w:ascii="Arial" w:hAnsi="Arial" w:cs="Arial"/>
                <w:bCs/>
                <w:kern w:val="2"/>
                <w:sz w:val="20"/>
                <w:szCs w:val="20"/>
                <w14:ligatures w14:val="standardContextual"/>
              </w:rPr>
              <w:t>d</w:t>
            </w:r>
            <w:r w:rsidR="006E1961">
              <w:rPr>
                <w:rFonts w:ascii="Arial" w:hAnsi="Arial" w:cs="Arial"/>
                <w:bCs/>
                <w:kern w:val="2"/>
                <w:sz w:val="20"/>
                <w:szCs w:val="20"/>
                <w14:ligatures w14:val="standardContextual"/>
              </w:rPr>
              <w:t xml:space="preserve"> their Pecuniary/Non-Pecuniary </w:t>
            </w:r>
            <w:r w:rsidR="00006FF5">
              <w:rPr>
                <w:rFonts w:ascii="Arial" w:hAnsi="Arial" w:cs="Arial"/>
                <w:bCs/>
                <w:kern w:val="2"/>
                <w:sz w:val="20"/>
                <w:szCs w:val="20"/>
                <w14:ligatures w14:val="standardContextual"/>
              </w:rPr>
              <w:t>interests</w:t>
            </w:r>
          </w:p>
        </w:tc>
      </w:tr>
      <w:tr w:rsidR="00B9643D" w14:paraId="131064E0" w14:textId="77777777" w:rsidTr="718F2C84">
        <w:tc>
          <w:tcPr>
            <w:tcW w:w="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FEADEF5" w14:textId="7480466A" w:rsidR="00B9643D" w:rsidRPr="00E971A3" w:rsidRDefault="00E305B7" w:rsidP="005B16AA">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t>3</w:t>
            </w:r>
          </w:p>
        </w:tc>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078144E" w14:textId="77777777" w:rsidR="00B9643D" w:rsidRDefault="00B9643D" w:rsidP="005B16AA">
            <w:pPr>
              <w:pStyle w:val="Standard"/>
              <w:widowControl w:val="0"/>
              <w:spacing w:after="0"/>
              <w:jc w:val="both"/>
              <w:rPr>
                <w:rFonts w:ascii="Arial" w:hAnsi="Arial" w:cs="Arial"/>
                <w:kern w:val="2"/>
                <w14:ligatures w14:val="standardContextual"/>
              </w:rPr>
            </w:pPr>
          </w:p>
        </w:tc>
        <w:tc>
          <w:tcPr>
            <w:tcW w:w="94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9AFA9C2" w14:textId="1FF8C5D0" w:rsidR="00BD5A5B" w:rsidRPr="00D60E89" w:rsidRDefault="00B9643D" w:rsidP="00A30CD8">
            <w:pPr>
              <w:pStyle w:val="Standard"/>
              <w:widowControl w:val="0"/>
              <w:spacing w:after="0"/>
              <w:jc w:val="both"/>
              <w:rPr>
                <w:rFonts w:ascii="Arial" w:hAnsi="Arial" w:cs="Arial"/>
                <w:kern w:val="2"/>
                <w:sz w:val="20"/>
                <w:szCs w:val="20"/>
                <w14:ligatures w14:val="standardContextual"/>
              </w:rPr>
            </w:pPr>
            <w:r w:rsidRPr="00410FCF">
              <w:rPr>
                <w:rFonts w:ascii="Arial" w:hAnsi="Arial" w:cs="Arial"/>
                <w:b/>
                <w:bCs/>
                <w:kern w:val="2"/>
                <w:sz w:val="20"/>
                <w:szCs w:val="20"/>
                <w:u w:val="single"/>
                <w14:ligatures w14:val="standardContextual"/>
              </w:rPr>
              <w:t>Minutes</w:t>
            </w:r>
            <w:r w:rsidR="0071002A">
              <w:rPr>
                <w:rFonts w:ascii="Arial" w:hAnsi="Arial" w:cs="Arial"/>
                <w:kern w:val="2"/>
                <w:sz w:val="20"/>
                <w:szCs w:val="20"/>
                <w14:ligatures w14:val="standardContextual"/>
              </w:rPr>
              <w:t xml:space="preserve"> - Minutes</w:t>
            </w:r>
            <w:r w:rsidR="00ED0267">
              <w:rPr>
                <w:rFonts w:ascii="Arial" w:hAnsi="Arial" w:cs="Arial"/>
                <w:b/>
                <w:bCs/>
                <w:kern w:val="2"/>
                <w:sz w:val="20"/>
                <w:szCs w:val="20"/>
                <w14:ligatures w14:val="standardContextual"/>
              </w:rPr>
              <w:t xml:space="preserve"> </w:t>
            </w:r>
            <w:r w:rsidR="00ED0267">
              <w:rPr>
                <w:rFonts w:ascii="Arial" w:hAnsi="Arial" w:cs="Arial"/>
                <w:kern w:val="2"/>
                <w:sz w:val="20"/>
                <w:szCs w:val="20"/>
                <w14:ligatures w14:val="standardContextual"/>
              </w:rPr>
              <w:t>of</w:t>
            </w:r>
            <w:r w:rsidRPr="00F2086F">
              <w:rPr>
                <w:rFonts w:ascii="Arial" w:hAnsi="Arial" w:cs="Arial"/>
                <w:kern w:val="2"/>
                <w:sz w:val="20"/>
                <w:szCs w:val="20"/>
                <w14:ligatures w14:val="standardContextual"/>
              </w:rPr>
              <w:t xml:space="preserve"> the </w:t>
            </w:r>
            <w:proofErr w:type="spellStart"/>
            <w:r w:rsidRPr="00F2086F">
              <w:rPr>
                <w:rFonts w:ascii="Arial" w:hAnsi="Arial" w:cs="Arial"/>
                <w:kern w:val="2"/>
                <w:sz w:val="20"/>
                <w:szCs w:val="20"/>
                <w14:ligatures w14:val="standardContextual"/>
              </w:rPr>
              <w:t>LecPc</w:t>
            </w:r>
            <w:proofErr w:type="spellEnd"/>
            <w:r w:rsidRPr="00F2086F">
              <w:rPr>
                <w:rFonts w:ascii="Arial" w:hAnsi="Arial" w:cs="Arial"/>
                <w:kern w:val="2"/>
                <w:sz w:val="20"/>
                <w:szCs w:val="20"/>
                <w14:ligatures w14:val="standardContextual"/>
              </w:rPr>
              <w:t xml:space="preserve"> meeting</w:t>
            </w:r>
            <w:r w:rsidR="00967E5E">
              <w:rPr>
                <w:rFonts w:ascii="Arial" w:hAnsi="Arial" w:cs="Arial"/>
                <w:kern w:val="2"/>
                <w:sz w:val="20"/>
                <w:szCs w:val="20"/>
                <w14:ligatures w14:val="standardContextual"/>
              </w:rPr>
              <w:t xml:space="preserve"> </w:t>
            </w:r>
            <w:r w:rsidRPr="00F2086F">
              <w:rPr>
                <w:rFonts w:ascii="Arial" w:hAnsi="Arial" w:cs="Arial"/>
                <w:kern w:val="2"/>
                <w:sz w:val="20"/>
                <w:szCs w:val="20"/>
                <w14:ligatures w14:val="standardContextual"/>
              </w:rPr>
              <w:t>held on</w:t>
            </w:r>
            <w:r w:rsidR="00AE6032">
              <w:rPr>
                <w:rFonts w:ascii="Arial" w:hAnsi="Arial" w:cs="Arial"/>
                <w:kern w:val="2"/>
                <w:sz w:val="20"/>
                <w:szCs w:val="20"/>
                <w14:ligatures w14:val="standardContextual"/>
              </w:rPr>
              <w:t xml:space="preserve"> </w:t>
            </w:r>
            <w:r w:rsidR="002B2181">
              <w:rPr>
                <w:rFonts w:ascii="Arial" w:hAnsi="Arial" w:cs="Arial"/>
                <w:kern w:val="2"/>
                <w:sz w:val="20"/>
                <w:szCs w:val="20"/>
                <w14:ligatures w14:val="standardContextual"/>
              </w:rPr>
              <w:t>13</w:t>
            </w:r>
            <w:r w:rsidR="002B2181" w:rsidRPr="002B2181">
              <w:rPr>
                <w:rFonts w:ascii="Arial" w:hAnsi="Arial" w:cs="Arial"/>
                <w:kern w:val="2"/>
                <w:sz w:val="20"/>
                <w:szCs w:val="20"/>
                <w:vertAlign w:val="superscript"/>
                <w14:ligatures w14:val="standardContextual"/>
              </w:rPr>
              <w:t>th</w:t>
            </w:r>
            <w:r w:rsidR="002B2181">
              <w:rPr>
                <w:rFonts w:ascii="Arial" w:hAnsi="Arial" w:cs="Arial"/>
                <w:kern w:val="2"/>
                <w:sz w:val="20"/>
                <w:szCs w:val="20"/>
                <w14:ligatures w14:val="standardContextual"/>
              </w:rPr>
              <w:t xml:space="preserve"> of April</w:t>
            </w:r>
            <w:r w:rsidR="00AE6032">
              <w:rPr>
                <w:rFonts w:ascii="Arial" w:hAnsi="Arial" w:cs="Arial"/>
                <w:kern w:val="2"/>
                <w:sz w:val="20"/>
                <w:szCs w:val="20"/>
                <w14:ligatures w14:val="standardContextual"/>
              </w:rPr>
              <w:t xml:space="preserve"> </w:t>
            </w:r>
            <w:r w:rsidR="0031316B">
              <w:rPr>
                <w:rFonts w:ascii="Arial" w:hAnsi="Arial" w:cs="Arial"/>
                <w:kern w:val="2"/>
                <w:sz w:val="20"/>
                <w:szCs w:val="20"/>
                <w14:ligatures w14:val="standardContextual"/>
              </w:rPr>
              <w:t>2026</w:t>
            </w:r>
            <w:r w:rsidR="005577D7">
              <w:rPr>
                <w:rFonts w:ascii="Arial" w:hAnsi="Arial" w:cs="Arial"/>
                <w:kern w:val="2"/>
                <w:sz w:val="20"/>
                <w:szCs w:val="20"/>
                <w14:ligatures w14:val="standardContextual"/>
              </w:rPr>
              <w:t xml:space="preserve"> </w:t>
            </w:r>
            <w:r w:rsidR="003E3E25">
              <w:rPr>
                <w:rFonts w:ascii="Arial" w:hAnsi="Arial" w:cs="Arial"/>
                <w:kern w:val="2"/>
                <w:sz w:val="20"/>
                <w:szCs w:val="20"/>
                <w14:ligatures w14:val="standardContextual"/>
              </w:rPr>
              <w:t>were</w:t>
            </w:r>
            <w:r w:rsidR="006D2E88">
              <w:rPr>
                <w:rFonts w:ascii="Arial" w:hAnsi="Arial" w:cs="Arial"/>
                <w:kern w:val="2"/>
                <w:sz w:val="20"/>
                <w:szCs w:val="20"/>
                <w14:ligatures w14:val="standardContextual"/>
              </w:rPr>
              <w:t xml:space="preserve"> </w:t>
            </w:r>
            <w:r w:rsidRPr="00F2086F">
              <w:rPr>
                <w:rFonts w:ascii="Arial" w:hAnsi="Arial" w:cs="Arial"/>
                <w:kern w:val="2"/>
                <w:sz w:val="20"/>
                <w:szCs w:val="20"/>
                <w14:ligatures w14:val="standardContextual"/>
              </w:rPr>
              <w:t>agreed and signed by the Chair as a true record</w:t>
            </w:r>
            <w:r>
              <w:rPr>
                <w:rFonts w:ascii="Arial" w:hAnsi="Arial" w:cs="Arial"/>
                <w:kern w:val="2"/>
                <w:sz w:val="20"/>
                <w:szCs w:val="20"/>
                <w14:ligatures w14:val="standardContextual"/>
              </w:rPr>
              <w:t xml:space="preserve"> of the meeting.</w:t>
            </w:r>
          </w:p>
        </w:tc>
      </w:tr>
      <w:tr w:rsidR="002A5585" w14:paraId="30D5FBBF" w14:textId="77777777" w:rsidTr="718F2C84">
        <w:tc>
          <w:tcPr>
            <w:tcW w:w="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DC62337" w14:textId="10F81367" w:rsidR="002A5585" w:rsidRDefault="00D22AFF" w:rsidP="005B16AA">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t>4</w:t>
            </w:r>
            <w:r w:rsidR="008F45CD">
              <w:rPr>
                <w:rFonts w:ascii="Arial" w:hAnsi="Arial" w:cs="Arial"/>
                <w:kern w:val="2"/>
                <w14:ligatures w14:val="standardContextual"/>
              </w:rPr>
              <w:t>a</w:t>
            </w:r>
          </w:p>
        </w:tc>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541E752" w14:textId="77777777" w:rsidR="002A5585" w:rsidRDefault="002A5585" w:rsidP="005B16AA">
            <w:pPr>
              <w:pStyle w:val="Standard"/>
              <w:widowControl w:val="0"/>
              <w:spacing w:after="0"/>
              <w:jc w:val="both"/>
              <w:rPr>
                <w:rFonts w:ascii="Arial" w:hAnsi="Arial" w:cs="Arial"/>
                <w:kern w:val="2"/>
                <w14:ligatures w14:val="standardContextual"/>
              </w:rPr>
            </w:pPr>
          </w:p>
        </w:tc>
        <w:tc>
          <w:tcPr>
            <w:tcW w:w="94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D5A502A" w14:textId="4FAFE672" w:rsidR="004E224F" w:rsidRDefault="004E224F" w:rsidP="00A30CD8">
            <w:pPr>
              <w:pStyle w:val="Standard"/>
              <w:widowControl w:val="0"/>
              <w:spacing w:after="0"/>
              <w:jc w:val="both"/>
              <w:rPr>
                <w:rFonts w:ascii="Arial" w:hAnsi="Arial" w:cs="Arial"/>
                <w:b/>
                <w:bCs/>
                <w:kern w:val="2"/>
                <w:sz w:val="20"/>
                <w:szCs w:val="20"/>
                <w14:ligatures w14:val="standardContextual"/>
              </w:rPr>
            </w:pPr>
            <w:r>
              <w:rPr>
                <w:rFonts w:ascii="Arial" w:hAnsi="Arial" w:cs="Arial"/>
                <w:b/>
                <w:bCs/>
                <w:kern w:val="2"/>
                <w:sz w:val="20"/>
                <w:szCs w:val="20"/>
                <w:u w:val="single"/>
                <w14:ligatures w14:val="standardContextual"/>
              </w:rPr>
              <w:t>Leconfield Primary School (Community Room Project)</w:t>
            </w:r>
            <w:r>
              <w:rPr>
                <w:rFonts w:ascii="Arial" w:hAnsi="Arial" w:cs="Arial"/>
                <w:b/>
                <w:bCs/>
                <w:kern w:val="2"/>
                <w:sz w:val="20"/>
                <w:szCs w:val="20"/>
                <w14:ligatures w14:val="standardContextual"/>
              </w:rPr>
              <w:t xml:space="preserve"> </w:t>
            </w:r>
            <w:r w:rsidR="00E305B7">
              <w:rPr>
                <w:rFonts w:ascii="Arial" w:hAnsi="Arial" w:cs="Arial"/>
                <w:b/>
                <w:bCs/>
                <w:kern w:val="2"/>
                <w:sz w:val="20"/>
                <w:szCs w:val="20"/>
                <w14:ligatures w14:val="standardContextual"/>
              </w:rPr>
              <w:t>–</w:t>
            </w:r>
          </w:p>
          <w:p w14:paraId="3935112C" w14:textId="7D1172B7" w:rsidR="006C5648" w:rsidRDefault="00F56EEC" w:rsidP="00A30CD8">
            <w:pPr>
              <w:pStyle w:val="Standard"/>
              <w:widowControl w:val="0"/>
              <w:spacing w:after="0"/>
              <w:jc w:val="both"/>
              <w:rPr>
                <w:rFonts w:ascii="Arial" w:hAnsi="Arial" w:cs="Arial"/>
                <w:kern w:val="2"/>
                <w:sz w:val="20"/>
                <w:szCs w:val="20"/>
                <w14:ligatures w14:val="standardContextual"/>
              </w:rPr>
            </w:pPr>
            <w:r>
              <w:rPr>
                <w:rFonts w:ascii="Arial" w:hAnsi="Arial" w:cs="Arial"/>
                <w:kern w:val="2"/>
                <w:sz w:val="20"/>
                <w:szCs w:val="20"/>
                <w14:ligatures w14:val="standardContextual"/>
              </w:rPr>
              <w:t>Guests present from Leconfield Primary School. Currently fund raising for a Garden Room. The project aims to build a dedicated room on the school grounds. The facility will provide</w:t>
            </w:r>
            <w:r w:rsidR="006C5648">
              <w:rPr>
                <w:rFonts w:ascii="Arial" w:hAnsi="Arial" w:cs="Arial"/>
                <w:kern w:val="2"/>
                <w:sz w:val="20"/>
                <w:szCs w:val="20"/>
                <w14:ligatures w14:val="standardContextual"/>
              </w:rPr>
              <w:t xml:space="preserve"> essential</w:t>
            </w:r>
            <w:r>
              <w:rPr>
                <w:rFonts w:ascii="Arial" w:hAnsi="Arial" w:cs="Arial"/>
                <w:kern w:val="2"/>
                <w:sz w:val="20"/>
                <w:szCs w:val="20"/>
                <w14:ligatures w14:val="standardContextual"/>
              </w:rPr>
              <w:t xml:space="preserve"> extra space</w:t>
            </w:r>
            <w:r w:rsidR="006C5648">
              <w:rPr>
                <w:rFonts w:ascii="Arial" w:hAnsi="Arial" w:cs="Arial"/>
                <w:kern w:val="2"/>
                <w:sz w:val="20"/>
                <w:szCs w:val="20"/>
                <w14:ligatures w14:val="standardContextual"/>
              </w:rPr>
              <w:t xml:space="preserve"> and provide tailored SEN assistance. The design focuses on creating a calm, nurturing, and quiet environment for children with additional needs.</w:t>
            </w:r>
            <w:r>
              <w:rPr>
                <w:rFonts w:ascii="Arial" w:hAnsi="Arial" w:cs="Arial"/>
                <w:kern w:val="2"/>
                <w:sz w:val="20"/>
                <w:szCs w:val="20"/>
                <w14:ligatures w14:val="standardContextual"/>
              </w:rPr>
              <w:t xml:space="preserve"> </w:t>
            </w:r>
            <w:r w:rsidR="006C5648">
              <w:rPr>
                <w:rFonts w:ascii="Arial" w:hAnsi="Arial" w:cs="Arial"/>
                <w:kern w:val="2"/>
                <w:sz w:val="20"/>
                <w:szCs w:val="20"/>
                <w14:ligatures w14:val="standardContextual"/>
              </w:rPr>
              <w:t>Including being an information hub for new families. Working with the PC. Cllr Haslam assisting in funding bids. 1 bid submitted. Approximate cost to include furnishing is £30k. Planning permission is not required. Structure to be a pod with a realistic timescale of 12-18 months (funding dependant).</w:t>
            </w:r>
          </w:p>
          <w:p w14:paraId="19D7B377" w14:textId="714D51F8" w:rsidR="006C5648" w:rsidRPr="00F56EEC" w:rsidRDefault="006C5648" w:rsidP="00A30CD8">
            <w:pPr>
              <w:pStyle w:val="Standard"/>
              <w:widowControl w:val="0"/>
              <w:spacing w:after="0"/>
              <w:jc w:val="both"/>
              <w:rPr>
                <w:rFonts w:ascii="Arial" w:hAnsi="Arial" w:cs="Arial"/>
                <w:kern w:val="2"/>
                <w:sz w:val="20"/>
                <w:szCs w:val="20"/>
                <w14:ligatures w14:val="standardContextual"/>
              </w:rPr>
            </w:pPr>
            <w:r>
              <w:rPr>
                <w:rFonts w:ascii="Arial" w:hAnsi="Arial" w:cs="Arial"/>
                <w:kern w:val="2"/>
                <w:sz w:val="20"/>
                <w:szCs w:val="20"/>
                <w14:ligatures w14:val="standardContextual"/>
              </w:rPr>
              <w:t xml:space="preserve">Offer from PC of free hire of Village Hall to hold a </w:t>
            </w:r>
            <w:r w:rsidR="008F45CD">
              <w:rPr>
                <w:rFonts w:ascii="Arial" w:hAnsi="Arial" w:cs="Arial"/>
                <w:kern w:val="2"/>
                <w:sz w:val="20"/>
                <w:szCs w:val="20"/>
                <w14:ligatures w14:val="standardContextual"/>
              </w:rPr>
              <w:t>fund-raising event.</w:t>
            </w:r>
          </w:p>
          <w:p w14:paraId="2C5415D3" w14:textId="21F98673" w:rsidR="00E305B7" w:rsidRPr="004E224F" w:rsidRDefault="00E305B7" w:rsidP="00A30CD8">
            <w:pPr>
              <w:pStyle w:val="Standard"/>
              <w:widowControl w:val="0"/>
              <w:spacing w:after="0"/>
              <w:jc w:val="both"/>
              <w:rPr>
                <w:rFonts w:ascii="Arial" w:hAnsi="Arial" w:cs="Arial"/>
                <w:b/>
                <w:bCs/>
                <w:kern w:val="2"/>
                <w:sz w:val="20"/>
                <w:szCs w:val="20"/>
                <w14:ligatures w14:val="standardContextual"/>
              </w:rPr>
            </w:pPr>
          </w:p>
        </w:tc>
      </w:tr>
      <w:tr w:rsidR="008F45CD" w14:paraId="35441C22" w14:textId="77777777" w:rsidTr="718F2C84">
        <w:tc>
          <w:tcPr>
            <w:tcW w:w="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0AF93D2" w14:textId="4AE1DE17" w:rsidR="008F45CD" w:rsidRDefault="008F45CD" w:rsidP="005B16AA">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t>4b</w:t>
            </w:r>
          </w:p>
        </w:tc>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AC6A246" w14:textId="77777777" w:rsidR="008F45CD" w:rsidRDefault="008F45CD" w:rsidP="005B16AA">
            <w:pPr>
              <w:pStyle w:val="Standard"/>
              <w:widowControl w:val="0"/>
              <w:spacing w:after="0"/>
              <w:jc w:val="both"/>
              <w:rPr>
                <w:rFonts w:ascii="Arial" w:hAnsi="Arial" w:cs="Arial"/>
                <w:kern w:val="2"/>
                <w14:ligatures w14:val="standardContextual"/>
              </w:rPr>
            </w:pPr>
          </w:p>
        </w:tc>
        <w:tc>
          <w:tcPr>
            <w:tcW w:w="94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5F2AE2C" w14:textId="04A8753F" w:rsidR="008F45CD" w:rsidRPr="007311DE" w:rsidRDefault="008F45CD" w:rsidP="00A30CD8">
            <w:pPr>
              <w:pStyle w:val="Standard"/>
              <w:widowControl w:val="0"/>
              <w:spacing w:after="0"/>
              <w:jc w:val="both"/>
              <w:rPr>
                <w:rFonts w:ascii="Arial" w:hAnsi="Arial" w:cs="Arial"/>
                <w:kern w:val="2"/>
                <w:sz w:val="20"/>
                <w:szCs w:val="20"/>
                <w14:ligatures w14:val="standardContextual"/>
              </w:rPr>
            </w:pPr>
            <w:r>
              <w:rPr>
                <w:rFonts w:ascii="Arial" w:hAnsi="Arial" w:cs="Arial"/>
                <w:b/>
                <w:bCs/>
                <w:kern w:val="2"/>
                <w:sz w:val="20"/>
                <w:szCs w:val="20"/>
                <w:u w:val="single"/>
                <w14:ligatures w14:val="standardContextual"/>
              </w:rPr>
              <w:t>Ward Councillor</w:t>
            </w:r>
            <w:r>
              <w:rPr>
                <w:rFonts w:ascii="Arial" w:hAnsi="Arial" w:cs="Arial"/>
                <w:b/>
                <w:bCs/>
                <w:kern w:val="2"/>
                <w:sz w:val="20"/>
                <w:szCs w:val="20"/>
                <w14:ligatures w14:val="standardContextual"/>
              </w:rPr>
              <w:t xml:space="preserve"> –</w:t>
            </w:r>
            <w:r w:rsidR="007311DE">
              <w:rPr>
                <w:rFonts w:ascii="Arial" w:hAnsi="Arial" w:cs="Arial"/>
                <w:b/>
                <w:bCs/>
                <w:kern w:val="2"/>
                <w:sz w:val="20"/>
                <w:szCs w:val="20"/>
                <w14:ligatures w14:val="standardContextual"/>
              </w:rPr>
              <w:t xml:space="preserve"> </w:t>
            </w:r>
            <w:r w:rsidR="007311DE">
              <w:rPr>
                <w:rFonts w:ascii="Arial" w:hAnsi="Arial" w:cs="Arial"/>
                <w:kern w:val="2"/>
                <w:sz w:val="20"/>
                <w:szCs w:val="20"/>
                <w14:ligatures w14:val="standardContextual"/>
              </w:rPr>
              <w:t>Cllr Smith read the below script to all present.</w:t>
            </w:r>
          </w:p>
          <w:p w14:paraId="5BE49D62" w14:textId="5FA5DD55" w:rsidR="007311DE" w:rsidRPr="007311DE" w:rsidRDefault="007311DE" w:rsidP="007311DE">
            <w:pPr>
              <w:widowControl/>
              <w:suppressAutoHyphens w:val="0"/>
              <w:rPr>
                <w:rFonts w:ascii="Arial" w:hAnsi="Arial" w:cs="Arial"/>
                <w:kern w:val="0"/>
                <w:sz w:val="20"/>
                <w:szCs w:val="20"/>
                <w:lang w:eastAsia="en-GB"/>
              </w:rPr>
            </w:pPr>
            <w:r>
              <w:rPr>
                <w:rFonts w:ascii="Arial" w:hAnsi="Arial" w:cs="Arial"/>
                <w:color w:val="212121"/>
                <w:kern w:val="0"/>
                <w:sz w:val="20"/>
                <w:szCs w:val="20"/>
                <w:lang w:eastAsia="en-GB"/>
              </w:rPr>
              <w:t>“</w:t>
            </w:r>
            <w:r w:rsidRPr="007311DE">
              <w:rPr>
                <w:rFonts w:ascii="Arial" w:hAnsi="Arial" w:cs="Arial"/>
                <w:color w:val="212121"/>
                <w:kern w:val="0"/>
                <w:sz w:val="20"/>
                <w:szCs w:val="20"/>
                <w:lang w:eastAsia="en-GB"/>
              </w:rPr>
              <w:t>Over the past twelve months, we as ward councillors have been involved in a wide range of work across the ward. This has included tackling speeding concerns in villages in partnership with residents and parish councils, as well as addressing complex planning matters—both supporting and opposing applications where appropriate.</w:t>
            </w:r>
          </w:p>
          <w:p w14:paraId="6C76A22C" w14:textId="77777777" w:rsidR="007311DE" w:rsidRPr="007311DE" w:rsidRDefault="007311DE" w:rsidP="007311DE">
            <w:pPr>
              <w:widowControl/>
              <w:suppressAutoHyphens w:val="0"/>
              <w:rPr>
                <w:rFonts w:ascii="Arial" w:hAnsi="Arial" w:cs="Arial"/>
                <w:kern w:val="0"/>
                <w:sz w:val="20"/>
                <w:szCs w:val="20"/>
                <w:lang w:eastAsia="en-GB"/>
              </w:rPr>
            </w:pPr>
          </w:p>
          <w:p w14:paraId="1E386F91" w14:textId="77777777" w:rsidR="007311DE" w:rsidRPr="007311DE" w:rsidRDefault="007311DE" w:rsidP="007311DE">
            <w:pPr>
              <w:widowControl/>
              <w:suppressAutoHyphens w:val="0"/>
              <w:rPr>
                <w:rFonts w:ascii="Arial" w:hAnsi="Arial" w:cs="Arial"/>
                <w:kern w:val="0"/>
                <w:sz w:val="20"/>
                <w:szCs w:val="20"/>
                <w:lang w:eastAsia="en-GB"/>
              </w:rPr>
            </w:pPr>
            <w:r w:rsidRPr="007311DE">
              <w:rPr>
                <w:rFonts w:ascii="Arial" w:hAnsi="Arial" w:cs="Arial"/>
                <w:color w:val="212121"/>
                <w:kern w:val="0"/>
                <w:sz w:val="20"/>
                <w:szCs w:val="20"/>
                <w:lang w:eastAsia="en-GB"/>
              </w:rPr>
              <w:t>As we enter the final year of our elected term, our focus is on continuing to support residents and parish councils while setting realistic, deliverable priorities. With upcoming boundary changes and a reduction in ward councillors from three to two, it remains unclear how our roles may be affected.</w:t>
            </w:r>
          </w:p>
          <w:p w14:paraId="761CD1A2" w14:textId="77777777" w:rsidR="007311DE" w:rsidRPr="007311DE" w:rsidRDefault="007311DE" w:rsidP="007311DE">
            <w:pPr>
              <w:widowControl/>
              <w:suppressAutoHyphens w:val="0"/>
              <w:rPr>
                <w:rFonts w:ascii="Arial" w:hAnsi="Arial" w:cs="Arial"/>
                <w:kern w:val="0"/>
                <w:sz w:val="20"/>
                <w:szCs w:val="20"/>
                <w:lang w:eastAsia="en-GB"/>
              </w:rPr>
            </w:pPr>
          </w:p>
          <w:p w14:paraId="4AA32A63" w14:textId="1C410691" w:rsidR="007311DE" w:rsidRPr="007311DE" w:rsidRDefault="007311DE" w:rsidP="007311DE">
            <w:pPr>
              <w:widowControl/>
              <w:suppressAutoHyphens w:val="0"/>
              <w:rPr>
                <w:rFonts w:ascii="Arial" w:hAnsi="Arial" w:cs="Arial"/>
                <w:kern w:val="0"/>
                <w:sz w:val="20"/>
                <w:szCs w:val="20"/>
                <w:lang w:eastAsia="en-GB"/>
              </w:rPr>
            </w:pPr>
            <w:r w:rsidRPr="007311DE">
              <w:rPr>
                <w:rFonts w:ascii="Arial" w:hAnsi="Arial" w:cs="Arial"/>
                <w:color w:val="212121"/>
                <w:kern w:val="0"/>
                <w:sz w:val="20"/>
                <w:szCs w:val="20"/>
                <w:lang w:eastAsia="en-GB"/>
              </w:rPr>
              <w:t>East Riding of Yorkshire Council (ERYC) continues to face challenges. Although a balanced budget has been achieved this year, briefings indicate that changes will be necessary to ensure the continued delivery of local services. At present, however, there is no immediate cause for concern, and we can reassure parish councils and residents that the overall position remains stable.</w:t>
            </w:r>
            <w:r>
              <w:rPr>
                <w:rFonts w:ascii="Arial" w:hAnsi="Arial" w:cs="Arial"/>
                <w:color w:val="212121"/>
                <w:kern w:val="0"/>
                <w:sz w:val="20"/>
                <w:szCs w:val="20"/>
                <w:lang w:eastAsia="en-GB"/>
              </w:rPr>
              <w:t>”</w:t>
            </w:r>
          </w:p>
          <w:p w14:paraId="114C401C" w14:textId="674EDDB3" w:rsidR="008F45CD" w:rsidRPr="008F45CD" w:rsidRDefault="008F45CD" w:rsidP="00A30CD8">
            <w:pPr>
              <w:pStyle w:val="Standard"/>
              <w:widowControl w:val="0"/>
              <w:spacing w:after="0"/>
              <w:jc w:val="both"/>
              <w:rPr>
                <w:rFonts w:ascii="Arial" w:hAnsi="Arial" w:cs="Arial"/>
                <w:b/>
                <w:bCs/>
                <w:color w:val="EE0000"/>
                <w:kern w:val="2"/>
                <w:sz w:val="20"/>
                <w:szCs w:val="20"/>
                <w14:ligatures w14:val="standardContextual"/>
              </w:rPr>
            </w:pPr>
          </w:p>
        </w:tc>
      </w:tr>
      <w:tr w:rsidR="002012E1" w14:paraId="1B734520" w14:textId="77777777" w:rsidTr="718F2C84">
        <w:tc>
          <w:tcPr>
            <w:tcW w:w="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C493A66" w14:textId="39AA896A" w:rsidR="002012E1" w:rsidRDefault="00D22AFF" w:rsidP="005B16AA">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t>5</w:t>
            </w:r>
          </w:p>
        </w:tc>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0522BAD" w14:textId="77777777" w:rsidR="002012E1" w:rsidRDefault="002012E1" w:rsidP="005B16AA">
            <w:pPr>
              <w:pStyle w:val="Standard"/>
              <w:widowControl w:val="0"/>
              <w:spacing w:after="0"/>
              <w:jc w:val="both"/>
              <w:rPr>
                <w:rFonts w:ascii="Arial" w:hAnsi="Arial" w:cs="Arial"/>
                <w:kern w:val="2"/>
                <w14:ligatures w14:val="standardContextual"/>
              </w:rPr>
            </w:pPr>
          </w:p>
        </w:tc>
        <w:tc>
          <w:tcPr>
            <w:tcW w:w="94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A362A57" w14:textId="1FBB1AE0" w:rsidR="00EC3AAD" w:rsidRDefault="004E224F" w:rsidP="00A30CD8">
            <w:pPr>
              <w:pStyle w:val="Standard"/>
              <w:widowControl w:val="0"/>
              <w:spacing w:after="0"/>
              <w:jc w:val="both"/>
              <w:rPr>
                <w:rFonts w:ascii="Arial" w:hAnsi="Arial" w:cs="Arial"/>
                <w:b/>
                <w:bCs/>
                <w:kern w:val="2"/>
                <w:sz w:val="20"/>
                <w:szCs w:val="20"/>
                <w14:ligatures w14:val="standardContextual"/>
              </w:rPr>
            </w:pPr>
            <w:r>
              <w:rPr>
                <w:rFonts w:ascii="Arial" w:hAnsi="Arial" w:cs="Arial"/>
                <w:b/>
                <w:bCs/>
                <w:kern w:val="2"/>
                <w:sz w:val="20"/>
                <w:szCs w:val="20"/>
                <w:u w:val="single"/>
                <w14:ligatures w14:val="standardContextual"/>
              </w:rPr>
              <w:t>Matter Arising</w:t>
            </w:r>
            <w:r>
              <w:rPr>
                <w:rFonts w:ascii="Arial" w:hAnsi="Arial" w:cs="Arial"/>
                <w:b/>
                <w:bCs/>
                <w:kern w:val="2"/>
                <w:sz w:val="20"/>
                <w:szCs w:val="20"/>
                <w14:ligatures w14:val="standardContextual"/>
              </w:rPr>
              <w:t xml:space="preserve"> – </w:t>
            </w:r>
          </w:p>
          <w:p w14:paraId="26685A40" w14:textId="77777777" w:rsidR="004E224F" w:rsidRDefault="004E224F" w:rsidP="004E224F">
            <w:pPr>
              <w:pStyle w:val="Standard"/>
              <w:widowControl w:val="0"/>
              <w:numPr>
                <w:ilvl w:val="0"/>
                <w:numId w:val="34"/>
              </w:numPr>
              <w:spacing w:after="0"/>
              <w:jc w:val="both"/>
              <w:rPr>
                <w:rFonts w:ascii="Arial" w:hAnsi="Arial" w:cs="Arial"/>
                <w:kern w:val="2"/>
                <w:sz w:val="20"/>
                <w:szCs w:val="20"/>
                <w14:ligatures w14:val="standardContextual"/>
              </w:rPr>
            </w:pPr>
            <w:r>
              <w:rPr>
                <w:rFonts w:ascii="Arial" w:hAnsi="Arial" w:cs="Arial"/>
                <w:kern w:val="2"/>
                <w:sz w:val="20"/>
                <w:szCs w:val="20"/>
                <w14:ligatures w14:val="standardContextual"/>
              </w:rPr>
              <w:t xml:space="preserve">Defibrillator Pads </w:t>
            </w:r>
            <w:proofErr w:type="spellStart"/>
            <w:r>
              <w:rPr>
                <w:rFonts w:ascii="Arial" w:hAnsi="Arial" w:cs="Arial"/>
                <w:kern w:val="2"/>
                <w:sz w:val="20"/>
                <w:szCs w:val="20"/>
                <w14:ligatures w14:val="standardContextual"/>
              </w:rPr>
              <w:t>Scorborough</w:t>
            </w:r>
            <w:proofErr w:type="spellEnd"/>
            <w:r>
              <w:rPr>
                <w:rFonts w:ascii="Arial" w:hAnsi="Arial" w:cs="Arial"/>
                <w:kern w:val="2"/>
                <w:sz w:val="20"/>
                <w:szCs w:val="20"/>
                <w14:ligatures w14:val="standardContextual"/>
              </w:rPr>
              <w:t xml:space="preserve"> – Pads purchased and fitted</w:t>
            </w:r>
          </w:p>
          <w:p w14:paraId="75FD846E" w14:textId="53107A4C" w:rsidR="004E224F" w:rsidRDefault="004E224F" w:rsidP="004E224F">
            <w:pPr>
              <w:pStyle w:val="Standard"/>
              <w:widowControl w:val="0"/>
              <w:numPr>
                <w:ilvl w:val="0"/>
                <w:numId w:val="34"/>
              </w:numPr>
              <w:spacing w:after="0"/>
              <w:jc w:val="both"/>
              <w:rPr>
                <w:rFonts w:ascii="Arial" w:hAnsi="Arial" w:cs="Arial"/>
                <w:kern w:val="2"/>
                <w:sz w:val="20"/>
                <w:szCs w:val="20"/>
                <w14:ligatures w14:val="standardContextual"/>
              </w:rPr>
            </w:pPr>
            <w:r>
              <w:rPr>
                <w:rFonts w:ascii="Arial" w:hAnsi="Arial" w:cs="Arial"/>
                <w:kern w:val="2"/>
                <w:sz w:val="20"/>
                <w:szCs w:val="20"/>
                <w14:ligatures w14:val="standardContextual"/>
              </w:rPr>
              <w:t>Bubble Park – Restoration into a usable space. Residents of St Catherines to work up a proposal</w:t>
            </w:r>
            <w:r w:rsidR="003E3E25">
              <w:rPr>
                <w:rFonts w:ascii="Arial" w:hAnsi="Arial" w:cs="Arial"/>
                <w:kern w:val="2"/>
                <w:sz w:val="20"/>
                <w:szCs w:val="20"/>
                <w14:ligatures w14:val="standardContextual"/>
              </w:rPr>
              <w:t>. Enquiry from residents made to purchase some of the land. No current update to be reviewed in September.</w:t>
            </w:r>
          </w:p>
          <w:p w14:paraId="4B6276C5" w14:textId="700ADD41" w:rsidR="004E224F" w:rsidRPr="004E224F" w:rsidRDefault="004E224F" w:rsidP="004E224F">
            <w:pPr>
              <w:pStyle w:val="Standard"/>
              <w:widowControl w:val="0"/>
              <w:numPr>
                <w:ilvl w:val="0"/>
                <w:numId w:val="34"/>
              </w:numPr>
              <w:spacing w:after="0"/>
              <w:jc w:val="both"/>
              <w:rPr>
                <w:rFonts w:ascii="Arial" w:hAnsi="Arial" w:cs="Arial"/>
                <w:kern w:val="2"/>
                <w:sz w:val="20"/>
                <w:szCs w:val="20"/>
                <w14:ligatures w14:val="standardContextual"/>
              </w:rPr>
            </w:pPr>
            <w:proofErr w:type="spellStart"/>
            <w:r>
              <w:rPr>
                <w:rFonts w:ascii="Arial" w:hAnsi="Arial" w:cs="Arial"/>
                <w:kern w:val="2"/>
                <w:sz w:val="20"/>
                <w:szCs w:val="20"/>
                <w14:ligatures w14:val="standardContextual"/>
              </w:rPr>
              <w:t>Tormax</w:t>
            </w:r>
            <w:proofErr w:type="spellEnd"/>
            <w:r>
              <w:rPr>
                <w:rFonts w:ascii="Arial" w:hAnsi="Arial" w:cs="Arial"/>
                <w:kern w:val="2"/>
                <w:sz w:val="20"/>
                <w:szCs w:val="20"/>
                <w14:ligatures w14:val="standardContextual"/>
              </w:rPr>
              <w:t xml:space="preserve"> Door Control – 14/05/26 infra-red control can be disarmed to isolate action in manual position.</w:t>
            </w:r>
            <w:r w:rsidR="003E3E25">
              <w:rPr>
                <w:rFonts w:ascii="Arial" w:hAnsi="Arial" w:cs="Arial"/>
                <w:kern w:val="2"/>
                <w:sz w:val="20"/>
                <w:szCs w:val="20"/>
                <w14:ligatures w14:val="standardContextual"/>
              </w:rPr>
              <w:t xml:space="preserve"> New infra-red control to be fitted 14/05/26</w:t>
            </w:r>
          </w:p>
        </w:tc>
      </w:tr>
      <w:tr w:rsidR="001D5B34" w14:paraId="0367E747" w14:textId="77777777" w:rsidTr="718F2C84">
        <w:tc>
          <w:tcPr>
            <w:tcW w:w="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1A5A7B0" w14:textId="781A561A" w:rsidR="001D5B34" w:rsidRDefault="00E305B7" w:rsidP="005B16AA">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lastRenderedPageBreak/>
              <w:t>6</w:t>
            </w:r>
          </w:p>
        </w:tc>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B1EDD23" w14:textId="77777777" w:rsidR="001D5B34" w:rsidRDefault="001D5B34" w:rsidP="005B16AA">
            <w:pPr>
              <w:pStyle w:val="Standard"/>
              <w:widowControl w:val="0"/>
              <w:spacing w:after="0"/>
              <w:jc w:val="both"/>
              <w:rPr>
                <w:rFonts w:ascii="Arial" w:hAnsi="Arial" w:cs="Arial"/>
                <w:kern w:val="2"/>
                <w14:ligatures w14:val="standardContextual"/>
              </w:rPr>
            </w:pPr>
          </w:p>
        </w:tc>
        <w:tc>
          <w:tcPr>
            <w:tcW w:w="94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67EA504" w14:textId="08BBD16A" w:rsidR="001D5B34" w:rsidRPr="00C37C53" w:rsidRDefault="00E2686A" w:rsidP="00A30CD8">
            <w:pPr>
              <w:pStyle w:val="Standard"/>
              <w:widowControl w:val="0"/>
              <w:spacing w:after="0"/>
              <w:jc w:val="both"/>
              <w:rPr>
                <w:rFonts w:ascii="Arial" w:hAnsi="Arial" w:cs="Arial"/>
                <w:color w:val="000000" w:themeColor="text1"/>
                <w:kern w:val="2"/>
                <w:sz w:val="20"/>
                <w:szCs w:val="20"/>
                <w14:ligatures w14:val="standardContextual"/>
              </w:rPr>
            </w:pPr>
            <w:r w:rsidRPr="00C37C53">
              <w:rPr>
                <w:rFonts w:ascii="Arial" w:hAnsi="Arial" w:cs="Arial"/>
                <w:color w:val="000000" w:themeColor="text1"/>
                <w:kern w:val="2"/>
                <w:sz w:val="20"/>
                <w:szCs w:val="20"/>
                <w:u w:val="single"/>
                <w14:ligatures w14:val="standardContextual"/>
              </w:rPr>
              <w:t xml:space="preserve">Newsletter </w:t>
            </w:r>
            <w:r w:rsidR="009E35AE" w:rsidRPr="00C37C53">
              <w:rPr>
                <w:rFonts w:ascii="Arial" w:hAnsi="Arial" w:cs="Arial"/>
                <w:color w:val="000000" w:themeColor="text1"/>
                <w:kern w:val="2"/>
                <w:sz w:val="20"/>
                <w:szCs w:val="20"/>
                <w:u w:val="single"/>
                <w14:ligatures w14:val="standardContextual"/>
              </w:rPr>
              <w:t>Consultation</w:t>
            </w:r>
            <w:r w:rsidRPr="00C37C53">
              <w:rPr>
                <w:rFonts w:ascii="Arial" w:hAnsi="Arial" w:cs="Arial"/>
                <w:color w:val="000000" w:themeColor="text1"/>
                <w:kern w:val="2"/>
                <w:sz w:val="20"/>
                <w:szCs w:val="20"/>
                <w14:ligatures w14:val="standardContextual"/>
              </w:rPr>
              <w:t xml:space="preserve"> – </w:t>
            </w:r>
            <w:r w:rsidR="00A80ACE" w:rsidRPr="00C37C53">
              <w:rPr>
                <w:rFonts w:ascii="Arial" w:hAnsi="Arial" w:cs="Arial"/>
                <w:color w:val="000000" w:themeColor="text1"/>
                <w:kern w:val="2"/>
                <w:sz w:val="20"/>
                <w:szCs w:val="20"/>
                <w14:ligatures w14:val="standardContextual"/>
              </w:rPr>
              <w:t xml:space="preserve">Throughout 2025 4 issues of the community newsletter were distributed to every household in Leconfield, and </w:t>
            </w:r>
            <w:proofErr w:type="spellStart"/>
            <w:r w:rsidR="00A80ACE" w:rsidRPr="00C37C53">
              <w:rPr>
                <w:rFonts w:ascii="Arial" w:hAnsi="Arial" w:cs="Arial"/>
                <w:color w:val="000000" w:themeColor="text1"/>
                <w:kern w:val="2"/>
                <w:sz w:val="20"/>
                <w:szCs w:val="20"/>
                <w14:ligatures w14:val="standardContextual"/>
              </w:rPr>
              <w:t>Scorborough</w:t>
            </w:r>
            <w:proofErr w:type="spellEnd"/>
            <w:r w:rsidR="00A80ACE" w:rsidRPr="00C37C53">
              <w:rPr>
                <w:rFonts w:ascii="Arial" w:hAnsi="Arial" w:cs="Arial"/>
                <w:color w:val="000000" w:themeColor="text1"/>
                <w:kern w:val="2"/>
                <w:sz w:val="20"/>
                <w:szCs w:val="20"/>
                <w14:ligatures w14:val="standardContextual"/>
              </w:rPr>
              <w:t xml:space="preserve"> and left in the community book exchange (former phone box in Arram). Cllr. Haslam reported on a community consultation regarding the newsletter. Key points;</w:t>
            </w:r>
          </w:p>
          <w:p w14:paraId="2C00E3BB" w14:textId="77777777" w:rsidR="00A80ACE" w:rsidRPr="00C37C53" w:rsidRDefault="00A80ACE" w:rsidP="00A80ACE">
            <w:pPr>
              <w:pStyle w:val="Standard"/>
              <w:widowControl w:val="0"/>
              <w:numPr>
                <w:ilvl w:val="0"/>
                <w:numId w:val="40"/>
              </w:numPr>
              <w:spacing w:after="0"/>
              <w:jc w:val="both"/>
              <w:rPr>
                <w:rFonts w:ascii="Arial" w:hAnsi="Arial" w:cs="Arial"/>
                <w:color w:val="000000" w:themeColor="text1"/>
                <w:kern w:val="2"/>
                <w:sz w:val="20"/>
                <w:szCs w:val="20"/>
                <w14:ligatures w14:val="standardContextual"/>
              </w:rPr>
            </w:pPr>
            <w:r w:rsidRPr="00C37C53">
              <w:rPr>
                <w:rFonts w:ascii="Arial" w:hAnsi="Arial" w:cs="Arial"/>
                <w:color w:val="000000" w:themeColor="text1"/>
                <w:kern w:val="2"/>
                <w:sz w:val="20"/>
                <w:szCs w:val="20"/>
                <w14:ligatures w14:val="standardContextual"/>
              </w:rPr>
              <w:t>38 respondents including online and face to face.</w:t>
            </w:r>
          </w:p>
          <w:p w14:paraId="5566E76F" w14:textId="0088C0C7" w:rsidR="00A80ACE" w:rsidRPr="00C37C53" w:rsidRDefault="00A80ACE" w:rsidP="00A80ACE">
            <w:pPr>
              <w:pStyle w:val="Standard"/>
              <w:widowControl w:val="0"/>
              <w:numPr>
                <w:ilvl w:val="0"/>
                <w:numId w:val="40"/>
              </w:numPr>
              <w:spacing w:after="0"/>
              <w:jc w:val="both"/>
              <w:rPr>
                <w:rFonts w:ascii="Arial" w:hAnsi="Arial" w:cs="Arial"/>
                <w:color w:val="000000" w:themeColor="text1"/>
                <w:kern w:val="2"/>
                <w:sz w:val="20"/>
                <w:szCs w:val="20"/>
                <w14:ligatures w14:val="standardContextual"/>
              </w:rPr>
            </w:pPr>
            <w:r w:rsidRPr="00C37C53">
              <w:rPr>
                <w:rFonts w:ascii="Arial" w:hAnsi="Arial" w:cs="Arial"/>
                <w:color w:val="000000" w:themeColor="text1"/>
                <w:kern w:val="2"/>
                <w:sz w:val="20"/>
                <w:szCs w:val="20"/>
                <w14:ligatures w14:val="standardContextual"/>
              </w:rPr>
              <w:t>Content coverage – all areas of news / events &amp; history popular with readers</w:t>
            </w:r>
          </w:p>
          <w:p w14:paraId="3A164528" w14:textId="704DA127" w:rsidR="00A80ACE" w:rsidRPr="00C37C53" w:rsidRDefault="00A80ACE" w:rsidP="00A80ACE">
            <w:pPr>
              <w:pStyle w:val="Standard"/>
              <w:widowControl w:val="0"/>
              <w:numPr>
                <w:ilvl w:val="0"/>
                <w:numId w:val="40"/>
              </w:numPr>
              <w:spacing w:after="0"/>
              <w:jc w:val="both"/>
              <w:rPr>
                <w:rFonts w:ascii="Arial" w:hAnsi="Arial" w:cs="Arial"/>
                <w:color w:val="000000" w:themeColor="text1"/>
                <w:kern w:val="2"/>
                <w:sz w:val="20"/>
                <w:szCs w:val="20"/>
                <w14:ligatures w14:val="standardContextual"/>
              </w:rPr>
            </w:pPr>
            <w:r w:rsidRPr="00C37C53">
              <w:rPr>
                <w:rFonts w:ascii="Arial" w:hAnsi="Arial" w:cs="Arial"/>
                <w:color w:val="000000" w:themeColor="text1"/>
                <w:kern w:val="2"/>
                <w:sz w:val="20"/>
                <w:szCs w:val="20"/>
                <w14:ligatures w14:val="standardContextual"/>
              </w:rPr>
              <w:t xml:space="preserve">Advertising:7/38 responses would like to advertise but most not willing to pay more than £20-40/annum. Advertising would require a larger newsletter and would not cover costs. </w:t>
            </w:r>
            <w:proofErr w:type="gramStart"/>
            <w:r w:rsidRPr="00C37C53">
              <w:rPr>
                <w:rFonts w:ascii="Arial" w:hAnsi="Arial" w:cs="Arial"/>
                <w:color w:val="000000" w:themeColor="text1"/>
                <w:kern w:val="2"/>
                <w:sz w:val="20"/>
                <w:szCs w:val="20"/>
                <w14:ligatures w14:val="standardContextual"/>
              </w:rPr>
              <w:t>Decision :</w:t>
            </w:r>
            <w:proofErr w:type="gramEnd"/>
            <w:r w:rsidRPr="00C37C53">
              <w:rPr>
                <w:rFonts w:ascii="Arial" w:hAnsi="Arial" w:cs="Arial"/>
                <w:color w:val="000000" w:themeColor="text1"/>
                <w:kern w:val="2"/>
                <w:sz w:val="20"/>
                <w:szCs w:val="20"/>
                <w14:ligatures w14:val="standardContextual"/>
              </w:rPr>
              <w:t xml:space="preserve"> continue with </w:t>
            </w:r>
            <w:r w:rsidR="009E35AE" w:rsidRPr="00C37C53">
              <w:rPr>
                <w:rFonts w:ascii="Arial" w:hAnsi="Arial" w:cs="Arial"/>
                <w:color w:val="000000" w:themeColor="text1"/>
                <w:kern w:val="2"/>
                <w:sz w:val="20"/>
                <w:szCs w:val="20"/>
                <w14:ligatures w14:val="standardContextual"/>
              </w:rPr>
              <w:t xml:space="preserve">present format. Review in 2027 when new website functioning. </w:t>
            </w:r>
          </w:p>
        </w:tc>
      </w:tr>
      <w:tr w:rsidR="00C5026A" w14:paraId="0530F65C" w14:textId="77777777" w:rsidTr="718F2C84">
        <w:tc>
          <w:tcPr>
            <w:tcW w:w="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D32D264" w14:textId="2780D784" w:rsidR="00C5026A" w:rsidRDefault="00E305B7" w:rsidP="005B16AA">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t>7</w:t>
            </w:r>
          </w:p>
        </w:tc>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1BE226B" w14:textId="64AC32FE" w:rsidR="00C5026A" w:rsidRPr="008C19C4" w:rsidRDefault="008C19C4" w:rsidP="005B16AA">
            <w:pPr>
              <w:pStyle w:val="Standard"/>
              <w:widowControl w:val="0"/>
              <w:spacing w:after="0"/>
              <w:jc w:val="both"/>
              <w:rPr>
                <w:rFonts w:ascii="Arial" w:hAnsi="Arial" w:cs="Arial"/>
                <w:b/>
                <w:bCs/>
                <w:kern w:val="2"/>
                <w14:ligatures w14:val="standardContextual"/>
              </w:rPr>
            </w:pPr>
            <w:r w:rsidRPr="008C19C4">
              <w:rPr>
                <w:rFonts w:ascii="Arial" w:hAnsi="Arial" w:cs="Arial"/>
                <w:b/>
                <w:bCs/>
                <w:kern w:val="2"/>
                <w14:ligatures w14:val="standardContextual"/>
              </w:rPr>
              <w:t>S/I</w:t>
            </w:r>
          </w:p>
        </w:tc>
        <w:tc>
          <w:tcPr>
            <w:tcW w:w="94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BE3C89A" w14:textId="6DBFA687" w:rsidR="00C5026A" w:rsidRPr="00C37C53" w:rsidRDefault="008C19C4" w:rsidP="00A30CD8">
            <w:pPr>
              <w:pStyle w:val="Standard"/>
              <w:widowControl w:val="0"/>
              <w:spacing w:after="0"/>
              <w:jc w:val="both"/>
              <w:rPr>
                <w:rFonts w:ascii="Arial" w:hAnsi="Arial" w:cs="Arial"/>
                <w:b/>
                <w:bCs/>
                <w:color w:val="000000" w:themeColor="text1"/>
                <w:kern w:val="2"/>
                <w:sz w:val="20"/>
                <w:szCs w:val="20"/>
                <w14:ligatures w14:val="standardContextual"/>
              </w:rPr>
            </w:pPr>
            <w:r w:rsidRPr="00C37C53">
              <w:rPr>
                <w:rFonts w:ascii="Arial" w:hAnsi="Arial" w:cs="Arial"/>
                <w:b/>
                <w:bCs/>
                <w:color w:val="000000" w:themeColor="text1"/>
                <w:kern w:val="2"/>
                <w:sz w:val="20"/>
                <w:szCs w:val="20"/>
                <w:u w:val="single"/>
                <w14:ligatures w14:val="standardContextual"/>
              </w:rPr>
              <w:t>Road Safety</w:t>
            </w:r>
            <w:r w:rsidR="00C5026A" w:rsidRPr="00C37C53">
              <w:rPr>
                <w:rFonts w:ascii="Arial" w:hAnsi="Arial" w:cs="Arial"/>
                <w:b/>
                <w:bCs/>
                <w:color w:val="000000" w:themeColor="text1"/>
                <w:kern w:val="2"/>
                <w:sz w:val="20"/>
                <w:szCs w:val="20"/>
                <w14:ligatures w14:val="standardContextual"/>
              </w:rPr>
              <w:t xml:space="preserve"> –</w:t>
            </w:r>
          </w:p>
          <w:p w14:paraId="663B1F69" w14:textId="125228BB" w:rsidR="00C5026A" w:rsidRPr="00C37C53" w:rsidRDefault="004E224F" w:rsidP="004E224F">
            <w:pPr>
              <w:pStyle w:val="Standard"/>
              <w:widowControl w:val="0"/>
              <w:numPr>
                <w:ilvl w:val="0"/>
                <w:numId w:val="35"/>
              </w:numPr>
              <w:spacing w:after="0"/>
              <w:jc w:val="both"/>
              <w:rPr>
                <w:rFonts w:ascii="Arial" w:hAnsi="Arial" w:cs="Arial"/>
                <w:color w:val="000000" w:themeColor="text1"/>
                <w:kern w:val="2"/>
                <w:sz w:val="20"/>
                <w:szCs w:val="20"/>
                <w14:ligatures w14:val="standardContextual"/>
              </w:rPr>
            </w:pPr>
            <w:r w:rsidRPr="00C37C53">
              <w:rPr>
                <w:rFonts w:ascii="Arial" w:hAnsi="Arial" w:cs="Arial"/>
                <w:color w:val="000000" w:themeColor="text1"/>
                <w:kern w:val="2"/>
                <w:sz w:val="20"/>
                <w:szCs w:val="20"/>
                <w14:ligatures w14:val="standardContextual"/>
              </w:rPr>
              <w:t>ANPR update</w:t>
            </w:r>
            <w:r w:rsidR="002C6932" w:rsidRPr="00C37C53">
              <w:rPr>
                <w:rFonts w:ascii="Arial" w:hAnsi="Arial" w:cs="Arial"/>
                <w:color w:val="000000" w:themeColor="text1"/>
                <w:kern w:val="2"/>
                <w:sz w:val="20"/>
                <w:szCs w:val="20"/>
                <w14:ligatures w14:val="standardContextual"/>
              </w:rPr>
              <w:t xml:space="preserve"> – Agreed location for signage and pole confirmed. Order ready to place. Request for agreement to purchase. All Cllrs in agreement to purchase ANPR camera and signage.</w:t>
            </w:r>
          </w:p>
        </w:tc>
      </w:tr>
      <w:tr w:rsidR="00C5026A" w:rsidRPr="00F058C8" w14:paraId="675EE721" w14:textId="77777777" w:rsidTr="718F2C84">
        <w:tc>
          <w:tcPr>
            <w:tcW w:w="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8067C4D" w14:textId="643C2568" w:rsidR="00C5026A" w:rsidRDefault="00E305B7" w:rsidP="005B16AA">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t>8</w:t>
            </w:r>
          </w:p>
        </w:tc>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BDB804D" w14:textId="77777777" w:rsidR="00C5026A" w:rsidRDefault="00C5026A" w:rsidP="005B16AA">
            <w:pPr>
              <w:pStyle w:val="Standard"/>
              <w:widowControl w:val="0"/>
              <w:spacing w:after="0"/>
              <w:jc w:val="both"/>
              <w:rPr>
                <w:rFonts w:ascii="Arial" w:hAnsi="Arial" w:cs="Arial"/>
                <w:kern w:val="2"/>
                <w14:ligatures w14:val="standardContextual"/>
              </w:rPr>
            </w:pPr>
          </w:p>
        </w:tc>
        <w:tc>
          <w:tcPr>
            <w:tcW w:w="94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C8C3C4A" w14:textId="145BCEF1" w:rsidR="00C5026A" w:rsidRPr="00C37C53" w:rsidRDefault="00D22AFF" w:rsidP="00A30CD8">
            <w:pPr>
              <w:pStyle w:val="Standard"/>
              <w:widowControl w:val="0"/>
              <w:spacing w:after="0"/>
              <w:jc w:val="both"/>
              <w:rPr>
                <w:rFonts w:ascii="Arial" w:hAnsi="Arial" w:cs="Arial"/>
                <w:b/>
                <w:bCs/>
                <w:color w:val="000000" w:themeColor="text1"/>
                <w:kern w:val="2"/>
                <w:sz w:val="20"/>
                <w:szCs w:val="20"/>
                <w14:ligatures w14:val="standardContextual"/>
              </w:rPr>
            </w:pPr>
            <w:r w:rsidRPr="00C37C53">
              <w:rPr>
                <w:rFonts w:ascii="Arial" w:hAnsi="Arial" w:cs="Arial"/>
                <w:b/>
                <w:bCs/>
                <w:color w:val="000000" w:themeColor="text1"/>
                <w:kern w:val="2"/>
                <w:sz w:val="20"/>
                <w:szCs w:val="20"/>
                <w:u w:val="single"/>
                <w14:ligatures w14:val="standardContextual"/>
              </w:rPr>
              <w:t>Village Hall</w:t>
            </w:r>
            <w:r w:rsidR="004E224F" w:rsidRPr="00C37C53">
              <w:rPr>
                <w:rFonts w:ascii="Arial" w:hAnsi="Arial" w:cs="Arial"/>
                <w:b/>
                <w:bCs/>
                <w:color w:val="000000" w:themeColor="text1"/>
                <w:kern w:val="2"/>
                <w:sz w:val="20"/>
                <w:szCs w:val="20"/>
                <w14:ligatures w14:val="standardContextual"/>
              </w:rPr>
              <w:t xml:space="preserve"> –</w:t>
            </w:r>
          </w:p>
          <w:p w14:paraId="1DF3FC5D" w14:textId="25B6A4C1" w:rsidR="004E224F" w:rsidRPr="00C37C53" w:rsidRDefault="00A80ACE" w:rsidP="004E224F">
            <w:pPr>
              <w:pStyle w:val="Standard"/>
              <w:widowControl w:val="0"/>
              <w:numPr>
                <w:ilvl w:val="0"/>
                <w:numId w:val="36"/>
              </w:numPr>
              <w:spacing w:after="0"/>
              <w:jc w:val="both"/>
              <w:rPr>
                <w:rFonts w:ascii="Arial" w:hAnsi="Arial" w:cs="Arial"/>
                <w:color w:val="000000" w:themeColor="text1"/>
                <w:kern w:val="2"/>
                <w:sz w:val="20"/>
                <w:szCs w:val="20"/>
                <w14:ligatures w14:val="standardContextual"/>
              </w:rPr>
            </w:pPr>
            <w:r w:rsidRPr="00C37C53">
              <w:rPr>
                <w:rFonts w:ascii="Arial" w:hAnsi="Arial" w:cs="Arial"/>
                <w:color w:val="000000" w:themeColor="text1"/>
                <w:kern w:val="2"/>
                <w:sz w:val="20"/>
                <w:szCs w:val="20"/>
                <w14:ligatures w14:val="standardContextual"/>
              </w:rPr>
              <w:t>O</w:t>
            </w:r>
            <w:r w:rsidR="004E224F" w:rsidRPr="00C37C53">
              <w:rPr>
                <w:rFonts w:ascii="Arial" w:hAnsi="Arial" w:cs="Arial"/>
                <w:color w:val="000000" w:themeColor="text1"/>
                <w:kern w:val="2"/>
                <w:sz w:val="20"/>
                <w:szCs w:val="20"/>
                <w14:ligatures w14:val="standardContextual"/>
              </w:rPr>
              <w:t xml:space="preserve">utside </w:t>
            </w:r>
            <w:r w:rsidRPr="00C37C53">
              <w:rPr>
                <w:rFonts w:ascii="Arial" w:hAnsi="Arial" w:cs="Arial"/>
                <w:color w:val="000000" w:themeColor="text1"/>
                <w:kern w:val="2"/>
                <w:sz w:val="20"/>
                <w:szCs w:val="20"/>
                <w14:ligatures w14:val="standardContextual"/>
              </w:rPr>
              <w:t>Community S</w:t>
            </w:r>
            <w:r w:rsidR="004E224F" w:rsidRPr="00C37C53">
              <w:rPr>
                <w:rFonts w:ascii="Arial" w:hAnsi="Arial" w:cs="Arial"/>
                <w:color w:val="000000" w:themeColor="text1"/>
                <w:kern w:val="2"/>
                <w:sz w:val="20"/>
                <w:szCs w:val="20"/>
                <w14:ligatures w14:val="standardContextual"/>
              </w:rPr>
              <w:t>eating area</w:t>
            </w:r>
            <w:r w:rsidR="002C6932" w:rsidRPr="00C37C53">
              <w:rPr>
                <w:rFonts w:ascii="Arial" w:hAnsi="Arial" w:cs="Arial"/>
                <w:color w:val="000000" w:themeColor="text1"/>
                <w:kern w:val="2"/>
                <w:sz w:val="20"/>
                <w:szCs w:val="20"/>
                <w14:ligatures w14:val="standardContextual"/>
              </w:rPr>
              <w:t xml:space="preserve"> –</w:t>
            </w:r>
            <w:r w:rsidR="008F45CD" w:rsidRPr="00C37C53">
              <w:rPr>
                <w:rFonts w:ascii="Arial" w:hAnsi="Arial" w:cs="Arial"/>
                <w:color w:val="000000" w:themeColor="text1"/>
                <w:kern w:val="2"/>
                <w:sz w:val="20"/>
                <w:szCs w:val="20"/>
                <w14:ligatures w14:val="standardContextual"/>
              </w:rPr>
              <w:t xml:space="preserve"> Quote for levelling extremely expensive.</w:t>
            </w:r>
            <w:r w:rsidR="002C6932" w:rsidRPr="00C37C53">
              <w:rPr>
                <w:rFonts w:ascii="Arial" w:hAnsi="Arial" w:cs="Arial"/>
                <w:color w:val="000000" w:themeColor="text1"/>
                <w:kern w:val="2"/>
                <w:sz w:val="20"/>
                <w:szCs w:val="20"/>
                <w14:ligatures w14:val="standardContextual"/>
              </w:rPr>
              <w:t xml:space="preserve"> Currently 2 quotes received. Will be a joint venture with the Recreation Club</w:t>
            </w:r>
            <w:r w:rsidRPr="00C37C53">
              <w:rPr>
                <w:rFonts w:ascii="Arial" w:hAnsi="Arial" w:cs="Arial"/>
                <w:color w:val="000000" w:themeColor="text1"/>
                <w:kern w:val="2"/>
                <w:sz w:val="20"/>
                <w:szCs w:val="20"/>
                <w14:ligatures w14:val="standardContextual"/>
              </w:rPr>
              <w:t xml:space="preserve"> who will contribute to cost</w:t>
            </w:r>
            <w:r w:rsidR="002C6932" w:rsidRPr="00C37C53">
              <w:rPr>
                <w:rFonts w:ascii="Arial" w:hAnsi="Arial" w:cs="Arial"/>
                <w:color w:val="000000" w:themeColor="text1"/>
                <w:kern w:val="2"/>
                <w:sz w:val="20"/>
                <w:szCs w:val="20"/>
                <w14:ligatures w14:val="standardContextual"/>
              </w:rPr>
              <w:t xml:space="preserve">. To include </w:t>
            </w:r>
            <w:r w:rsidR="008F45CD" w:rsidRPr="00C37C53">
              <w:rPr>
                <w:rFonts w:ascii="Arial" w:hAnsi="Arial" w:cs="Arial"/>
                <w:color w:val="000000" w:themeColor="text1"/>
                <w:kern w:val="2"/>
                <w:sz w:val="20"/>
                <w:szCs w:val="20"/>
                <w14:ligatures w14:val="standardContextual"/>
              </w:rPr>
              <w:t xml:space="preserve">3 to 4 </w:t>
            </w:r>
            <w:r w:rsidR="002C6932" w:rsidRPr="00C37C53">
              <w:rPr>
                <w:rFonts w:ascii="Arial" w:hAnsi="Arial" w:cs="Arial"/>
                <w:color w:val="000000" w:themeColor="text1"/>
                <w:kern w:val="2"/>
                <w:sz w:val="20"/>
                <w:szCs w:val="20"/>
                <w14:ligatures w14:val="standardContextual"/>
              </w:rPr>
              <w:t>tables,</w:t>
            </w:r>
            <w:r w:rsidR="008F45CD" w:rsidRPr="00C37C53">
              <w:rPr>
                <w:rFonts w:ascii="Arial" w:hAnsi="Arial" w:cs="Arial"/>
                <w:color w:val="000000" w:themeColor="text1"/>
                <w:kern w:val="2"/>
                <w:sz w:val="20"/>
                <w:szCs w:val="20"/>
                <w14:ligatures w14:val="standardContextual"/>
              </w:rPr>
              <w:t xml:space="preserve"> a</w:t>
            </w:r>
            <w:r w:rsidR="002C6932" w:rsidRPr="00C37C53">
              <w:rPr>
                <w:rFonts w:ascii="Arial" w:hAnsi="Arial" w:cs="Arial"/>
                <w:color w:val="000000" w:themeColor="text1"/>
                <w:kern w:val="2"/>
                <w:sz w:val="20"/>
                <w:szCs w:val="20"/>
                <w14:ligatures w14:val="standardContextual"/>
              </w:rPr>
              <w:t xml:space="preserve"> small picket fence with 2 </w:t>
            </w:r>
            <w:r w:rsidRPr="00C37C53">
              <w:rPr>
                <w:rFonts w:ascii="Arial" w:hAnsi="Arial" w:cs="Arial"/>
                <w:color w:val="000000" w:themeColor="text1"/>
                <w:kern w:val="2"/>
                <w:sz w:val="20"/>
                <w:szCs w:val="20"/>
                <w14:ligatures w14:val="standardContextual"/>
              </w:rPr>
              <w:t xml:space="preserve">accessible </w:t>
            </w:r>
            <w:r w:rsidR="002C6932" w:rsidRPr="00C37C53">
              <w:rPr>
                <w:rFonts w:ascii="Arial" w:hAnsi="Arial" w:cs="Arial"/>
                <w:color w:val="000000" w:themeColor="text1"/>
                <w:kern w:val="2"/>
                <w:sz w:val="20"/>
                <w:szCs w:val="20"/>
                <w14:ligatures w14:val="standardContextual"/>
              </w:rPr>
              <w:t>gates. Further discussions to be had regarding allowing dogs into this area.</w:t>
            </w:r>
            <w:r w:rsidRPr="00C37C53">
              <w:rPr>
                <w:rFonts w:ascii="Arial" w:hAnsi="Arial" w:cs="Arial"/>
                <w:color w:val="000000" w:themeColor="text1"/>
                <w:kern w:val="2"/>
                <w:sz w:val="20"/>
                <w:szCs w:val="20"/>
                <w14:ligatures w14:val="standardContextual"/>
              </w:rPr>
              <w:t xml:space="preserve"> Application to DIFEY for grant funding approved.</w:t>
            </w:r>
          </w:p>
          <w:p w14:paraId="65A9BE73" w14:textId="2E1C45B0" w:rsidR="004E224F" w:rsidRPr="00C37C53" w:rsidRDefault="004E224F" w:rsidP="004E224F">
            <w:pPr>
              <w:pStyle w:val="Standard"/>
              <w:widowControl w:val="0"/>
              <w:numPr>
                <w:ilvl w:val="0"/>
                <w:numId w:val="36"/>
              </w:numPr>
              <w:spacing w:after="0"/>
              <w:jc w:val="both"/>
              <w:rPr>
                <w:rFonts w:ascii="Arial" w:hAnsi="Arial" w:cs="Arial"/>
                <w:color w:val="000000" w:themeColor="text1"/>
                <w:kern w:val="2"/>
                <w:sz w:val="20"/>
                <w:szCs w:val="20"/>
                <w14:ligatures w14:val="standardContextual"/>
              </w:rPr>
            </w:pPr>
            <w:r w:rsidRPr="00C37C53">
              <w:rPr>
                <w:rFonts w:ascii="Arial" w:hAnsi="Arial" w:cs="Arial"/>
                <w:color w:val="000000" w:themeColor="text1"/>
                <w:kern w:val="2"/>
                <w:sz w:val="20"/>
                <w:szCs w:val="20"/>
                <w14:ligatures w14:val="standardContextual"/>
              </w:rPr>
              <w:t>Food hygiene certification and registration</w:t>
            </w:r>
            <w:r w:rsidR="002C6932" w:rsidRPr="00C37C53">
              <w:rPr>
                <w:rFonts w:ascii="Arial" w:hAnsi="Arial" w:cs="Arial"/>
                <w:color w:val="000000" w:themeColor="text1"/>
                <w:kern w:val="2"/>
                <w:sz w:val="20"/>
                <w:szCs w:val="20"/>
                <w14:ligatures w14:val="standardContextual"/>
              </w:rPr>
              <w:t xml:space="preserve"> – Temperature record book and temperature probes have been purchased.</w:t>
            </w:r>
          </w:p>
          <w:p w14:paraId="403EB34D" w14:textId="4E80922E" w:rsidR="00282136" w:rsidRPr="00C37C53" w:rsidRDefault="004E224F" w:rsidP="00E3298B">
            <w:pPr>
              <w:pStyle w:val="Standard"/>
              <w:widowControl w:val="0"/>
              <w:numPr>
                <w:ilvl w:val="0"/>
                <w:numId w:val="36"/>
              </w:numPr>
              <w:spacing w:after="0"/>
              <w:jc w:val="both"/>
              <w:rPr>
                <w:rFonts w:ascii="Arial" w:hAnsi="Arial" w:cs="Arial"/>
                <w:color w:val="000000" w:themeColor="text1"/>
                <w:kern w:val="2"/>
                <w:sz w:val="20"/>
                <w:szCs w:val="20"/>
                <w14:ligatures w14:val="standardContextual"/>
              </w:rPr>
            </w:pPr>
            <w:r w:rsidRPr="00C37C53">
              <w:rPr>
                <w:rFonts w:ascii="Arial" w:hAnsi="Arial" w:cs="Arial"/>
                <w:color w:val="000000" w:themeColor="text1"/>
                <w:kern w:val="2"/>
                <w:sz w:val="20"/>
                <w:szCs w:val="20"/>
                <w14:ligatures w14:val="standardContextual"/>
              </w:rPr>
              <w:t>Reinstate toilet</w:t>
            </w:r>
            <w:r w:rsidR="002C6932" w:rsidRPr="00C37C53">
              <w:rPr>
                <w:rFonts w:ascii="Arial" w:hAnsi="Arial" w:cs="Arial"/>
                <w:color w:val="000000" w:themeColor="text1"/>
                <w:kern w:val="2"/>
                <w:sz w:val="20"/>
                <w:szCs w:val="20"/>
                <w14:ligatures w14:val="standardContextual"/>
              </w:rPr>
              <w:t xml:space="preserve"> – Due to the cross over of users of the VH and safeguarding </w:t>
            </w:r>
            <w:r w:rsidR="004C705B" w:rsidRPr="00C37C53">
              <w:rPr>
                <w:rFonts w:ascii="Arial" w:hAnsi="Arial" w:cs="Arial"/>
                <w:color w:val="000000" w:themeColor="text1"/>
                <w:kern w:val="2"/>
                <w:sz w:val="20"/>
                <w:szCs w:val="20"/>
                <w14:ligatures w14:val="standardContextual"/>
              </w:rPr>
              <w:t>detail</w:t>
            </w:r>
            <w:r w:rsidR="002C6932" w:rsidRPr="00C37C53">
              <w:rPr>
                <w:rFonts w:ascii="Arial" w:hAnsi="Arial" w:cs="Arial"/>
                <w:color w:val="000000" w:themeColor="text1"/>
                <w:kern w:val="2"/>
                <w:sz w:val="20"/>
                <w:szCs w:val="20"/>
                <w14:ligatures w14:val="standardContextual"/>
              </w:rPr>
              <w:t xml:space="preserve"> it is requested that a new toilet and wash basin are purchased to reinstate the </w:t>
            </w:r>
            <w:r w:rsidR="001428F4" w:rsidRPr="00C37C53">
              <w:rPr>
                <w:rFonts w:ascii="Arial" w:hAnsi="Arial" w:cs="Arial"/>
                <w:color w:val="000000" w:themeColor="text1"/>
                <w:kern w:val="2"/>
                <w:sz w:val="20"/>
                <w:szCs w:val="20"/>
                <w14:ligatures w14:val="standardContextual"/>
              </w:rPr>
              <w:t>previous toilet near the Community room. All Cllrs in agreement to proceed.</w:t>
            </w:r>
          </w:p>
          <w:p w14:paraId="7ED5B3C7" w14:textId="6CFEBDF6" w:rsidR="008F45CD" w:rsidRPr="00C37C53" w:rsidRDefault="008F45CD" w:rsidP="00E3298B">
            <w:pPr>
              <w:pStyle w:val="Standard"/>
              <w:widowControl w:val="0"/>
              <w:numPr>
                <w:ilvl w:val="0"/>
                <w:numId w:val="36"/>
              </w:numPr>
              <w:spacing w:after="0"/>
              <w:jc w:val="both"/>
              <w:rPr>
                <w:rFonts w:ascii="Arial" w:hAnsi="Arial" w:cs="Arial"/>
                <w:color w:val="000000" w:themeColor="text1"/>
                <w:kern w:val="2"/>
                <w:sz w:val="20"/>
                <w:szCs w:val="20"/>
                <w14:ligatures w14:val="standardContextual"/>
              </w:rPr>
            </w:pPr>
            <w:r w:rsidRPr="00C37C53">
              <w:rPr>
                <w:rFonts w:ascii="Arial" w:hAnsi="Arial" w:cs="Arial"/>
                <w:color w:val="000000" w:themeColor="text1"/>
                <w:kern w:val="2"/>
                <w:sz w:val="20"/>
                <w:szCs w:val="20"/>
                <w14:ligatures w14:val="standardContextual"/>
              </w:rPr>
              <w:t xml:space="preserve">Pump Track update – </w:t>
            </w:r>
            <w:r w:rsidR="008114D8" w:rsidRPr="00C37C53">
              <w:rPr>
                <w:rFonts w:ascii="Arial" w:hAnsi="Arial" w:cs="Arial"/>
                <w:color w:val="000000" w:themeColor="text1"/>
                <w:kern w:val="2"/>
                <w:sz w:val="20"/>
                <w:szCs w:val="20"/>
                <w14:ligatures w14:val="standardContextual"/>
              </w:rPr>
              <w:t>£3000 Hub Committee donation, £1000 pledged donation, £500 easy fundraising, r</w:t>
            </w:r>
            <w:r w:rsidRPr="00C37C53">
              <w:rPr>
                <w:rFonts w:ascii="Arial" w:hAnsi="Arial" w:cs="Arial"/>
                <w:color w:val="000000" w:themeColor="text1"/>
                <w:kern w:val="2"/>
                <w:sz w:val="20"/>
                <w:szCs w:val="20"/>
                <w14:ligatures w14:val="standardContextual"/>
              </w:rPr>
              <w:t>emaining bid has been written. Working with contractors</w:t>
            </w:r>
            <w:r w:rsidR="008114D8" w:rsidRPr="00C37C53">
              <w:rPr>
                <w:rFonts w:ascii="Arial" w:hAnsi="Arial" w:cs="Arial"/>
                <w:color w:val="000000" w:themeColor="text1"/>
                <w:kern w:val="2"/>
                <w:sz w:val="20"/>
                <w:szCs w:val="20"/>
                <w14:ligatures w14:val="standardContextual"/>
              </w:rPr>
              <w:t xml:space="preserve">. Major issue </w:t>
            </w:r>
            <w:proofErr w:type="gramStart"/>
            <w:r w:rsidR="008114D8" w:rsidRPr="00C37C53">
              <w:rPr>
                <w:rFonts w:ascii="Arial" w:hAnsi="Arial" w:cs="Arial"/>
                <w:color w:val="000000" w:themeColor="text1"/>
                <w:kern w:val="2"/>
                <w:sz w:val="20"/>
                <w:szCs w:val="20"/>
                <w14:ligatures w14:val="standardContextual"/>
              </w:rPr>
              <w:t>is may need</w:t>
            </w:r>
            <w:proofErr w:type="gramEnd"/>
            <w:r w:rsidR="008114D8" w:rsidRPr="00C37C53">
              <w:rPr>
                <w:rFonts w:ascii="Arial" w:hAnsi="Arial" w:cs="Arial"/>
                <w:color w:val="000000" w:themeColor="text1"/>
                <w:kern w:val="2"/>
                <w:sz w:val="20"/>
                <w:szCs w:val="20"/>
                <w14:ligatures w14:val="standardContextual"/>
              </w:rPr>
              <w:t xml:space="preserve"> planning. Position and proximity to the road. Looking at a position closer to the Bowls Club area.</w:t>
            </w:r>
          </w:p>
        </w:tc>
      </w:tr>
      <w:tr w:rsidR="00C5026A" w14:paraId="6BFD8981" w14:textId="77777777" w:rsidTr="718F2C84">
        <w:tc>
          <w:tcPr>
            <w:tcW w:w="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DA8D1A7" w14:textId="3626A40E" w:rsidR="00C5026A" w:rsidRDefault="00E305B7" w:rsidP="005B16AA">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t>9</w:t>
            </w:r>
          </w:p>
        </w:tc>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07FCDCF" w14:textId="77777777" w:rsidR="00C5026A" w:rsidRDefault="00C5026A" w:rsidP="005B16AA">
            <w:pPr>
              <w:pStyle w:val="Standard"/>
              <w:widowControl w:val="0"/>
              <w:spacing w:after="0"/>
              <w:jc w:val="both"/>
              <w:rPr>
                <w:rFonts w:ascii="Arial" w:hAnsi="Arial" w:cs="Arial"/>
                <w:kern w:val="2"/>
                <w14:ligatures w14:val="standardContextual"/>
              </w:rPr>
            </w:pPr>
          </w:p>
        </w:tc>
        <w:tc>
          <w:tcPr>
            <w:tcW w:w="94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A8DD46A" w14:textId="21E1F88F" w:rsidR="00C5026A" w:rsidRDefault="00C5026A" w:rsidP="00A30CD8">
            <w:pPr>
              <w:pStyle w:val="Standard"/>
              <w:widowControl w:val="0"/>
              <w:spacing w:after="0"/>
              <w:jc w:val="both"/>
              <w:rPr>
                <w:rFonts w:ascii="Arial" w:hAnsi="Arial" w:cs="Arial"/>
                <w:b/>
                <w:bCs/>
                <w:kern w:val="2"/>
                <w:sz w:val="20"/>
                <w:szCs w:val="20"/>
                <w14:ligatures w14:val="standardContextual"/>
              </w:rPr>
            </w:pPr>
            <w:r>
              <w:rPr>
                <w:rFonts w:ascii="Arial" w:hAnsi="Arial" w:cs="Arial"/>
                <w:b/>
                <w:bCs/>
                <w:kern w:val="2"/>
                <w:sz w:val="20"/>
                <w:szCs w:val="20"/>
                <w:u w:val="single"/>
                <w14:ligatures w14:val="standardContextual"/>
              </w:rPr>
              <w:t>Flood Warden</w:t>
            </w:r>
            <w:r>
              <w:rPr>
                <w:rFonts w:ascii="Arial" w:hAnsi="Arial" w:cs="Arial"/>
                <w:b/>
                <w:bCs/>
                <w:kern w:val="2"/>
                <w:sz w:val="20"/>
                <w:szCs w:val="20"/>
                <w14:ligatures w14:val="standardContextual"/>
              </w:rPr>
              <w:t xml:space="preserve"> –</w:t>
            </w:r>
          </w:p>
          <w:p w14:paraId="02074563" w14:textId="0D30C457" w:rsidR="00F058C8" w:rsidRPr="00C5026A" w:rsidRDefault="00C5026A" w:rsidP="00A30CD8">
            <w:pPr>
              <w:pStyle w:val="Standard"/>
              <w:widowControl w:val="0"/>
              <w:spacing w:after="0"/>
              <w:jc w:val="both"/>
              <w:rPr>
                <w:rFonts w:ascii="Arial" w:hAnsi="Arial" w:cs="Arial"/>
                <w:kern w:val="2"/>
                <w:sz w:val="20"/>
                <w:szCs w:val="20"/>
                <w14:ligatures w14:val="standardContextual"/>
              </w:rPr>
            </w:pPr>
            <w:r>
              <w:rPr>
                <w:rFonts w:ascii="Arial" w:hAnsi="Arial" w:cs="Arial"/>
                <w:kern w:val="2"/>
                <w:sz w:val="20"/>
                <w:szCs w:val="20"/>
                <w14:ligatures w14:val="standardContextual"/>
              </w:rPr>
              <w:t>ERYC communication &amp; update</w:t>
            </w:r>
            <w:r w:rsidR="004E224F">
              <w:rPr>
                <w:rFonts w:ascii="Arial" w:hAnsi="Arial" w:cs="Arial"/>
                <w:kern w:val="2"/>
                <w:sz w:val="20"/>
                <w:szCs w:val="20"/>
                <w14:ligatures w14:val="standardContextual"/>
              </w:rPr>
              <w:t xml:space="preserve"> – Telemetry and gauge boards are now installed.</w:t>
            </w:r>
            <w:r w:rsidR="001428F4">
              <w:rPr>
                <w:rFonts w:ascii="Arial" w:hAnsi="Arial" w:cs="Arial"/>
                <w:kern w:val="2"/>
                <w:sz w:val="20"/>
                <w:szCs w:val="20"/>
                <w14:ligatures w14:val="standardContextual"/>
              </w:rPr>
              <w:t xml:space="preserve"> Training completed by Cllr Hamilton however instructed 2 persons required. Clerk currently down as 2</w:t>
            </w:r>
            <w:r w:rsidR="001428F4" w:rsidRPr="001428F4">
              <w:rPr>
                <w:rFonts w:ascii="Arial" w:hAnsi="Arial" w:cs="Arial"/>
                <w:kern w:val="2"/>
                <w:sz w:val="20"/>
                <w:szCs w:val="20"/>
                <w:vertAlign w:val="superscript"/>
                <w14:ligatures w14:val="standardContextual"/>
              </w:rPr>
              <w:t>nd</w:t>
            </w:r>
            <w:r w:rsidR="001428F4">
              <w:rPr>
                <w:rFonts w:ascii="Arial" w:hAnsi="Arial" w:cs="Arial"/>
                <w:kern w:val="2"/>
                <w:sz w:val="20"/>
                <w:szCs w:val="20"/>
                <w14:ligatures w14:val="standardContextual"/>
              </w:rPr>
              <w:t xml:space="preserve"> flood warden. Additional volunteers to be sourced. PPE and equipment should be issued soon. We are in a better place with </w:t>
            </w:r>
            <w:proofErr w:type="gramStart"/>
            <w:r w:rsidR="001428F4">
              <w:rPr>
                <w:rFonts w:ascii="Arial" w:hAnsi="Arial" w:cs="Arial"/>
                <w:kern w:val="2"/>
                <w:sz w:val="20"/>
                <w:szCs w:val="20"/>
                <w14:ligatures w14:val="standardContextual"/>
              </w:rPr>
              <w:t>all of</w:t>
            </w:r>
            <w:proofErr w:type="gramEnd"/>
            <w:r w:rsidR="001428F4">
              <w:rPr>
                <w:rFonts w:ascii="Arial" w:hAnsi="Arial" w:cs="Arial"/>
                <w:kern w:val="2"/>
                <w:sz w:val="20"/>
                <w:szCs w:val="20"/>
                <w14:ligatures w14:val="standardContextual"/>
              </w:rPr>
              <w:t xml:space="preserve"> the additional work undertaken to improve water flow.</w:t>
            </w:r>
          </w:p>
        </w:tc>
      </w:tr>
      <w:tr w:rsidR="00C5026A" w14:paraId="035D1EF5" w14:textId="77777777" w:rsidTr="718F2C84">
        <w:tc>
          <w:tcPr>
            <w:tcW w:w="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D27352F" w14:textId="71E7C300" w:rsidR="00C5026A" w:rsidRDefault="00E305B7" w:rsidP="005B16AA">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t>10</w:t>
            </w:r>
          </w:p>
        </w:tc>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4302D09" w14:textId="77777777" w:rsidR="00C5026A" w:rsidRDefault="00C5026A" w:rsidP="005B16AA">
            <w:pPr>
              <w:pStyle w:val="Standard"/>
              <w:widowControl w:val="0"/>
              <w:spacing w:after="0"/>
              <w:jc w:val="both"/>
              <w:rPr>
                <w:rFonts w:ascii="Arial" w:hAnsi="Arial" w:cs="Arial"/>
                <w:kern w:val="2"/>
                <w14:ligatures w14:val="standardContextual"/>
              </w:rPr>
            </w:pPr>
          </w:p>
        </w:tc>
        <w:tc>
          <w:tcPr>
            <w:tcW w:w="94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0278CCD" w14:textId="76C28794" w:rsidR="00C5026A" w:rsidRDefault="00C5026A" w:rsidP="00A30CD8">
            <w:pPr>
              <w:pStyle w:val="Standard"/>
              <w:widowControl w:val="0"/>
              <w:spacing w:after="0"/>
              <w:jc w:val="both"/>
              <w:rPr>
                <w:rFonts w:ascii="Arial" w:hAnsi="Arial" w:cs="Arial"/>
                <w:b/>
                <w:bCs/>
                <w:kern w:val="2"/>
                <w:sz w:val="20"/>
                <w:szCs w:val="20"/>
                <w14:ligatures w14:val="standardContextual"/>
              </w:rPr>
            </w:pPr>
            <w:r>
              <w:rPr>
                <w:rFonts w:ascii="Arial" w:hAnsi="Arial" w:cs="Arial"/>
                <w:b/>
                <w:bCs/>
                <w:kern w:val="2"/>
                <w:sz w:val="20"/>
                <w:szCs w:val="20"/>
                <w:u w:val="single"/>
                <w14:ligatures w14:val="standardContextual"/>
              </w:rPr>
              <w:t>Website</w:t>
            </w:r>
            <w:r>
              <w:rPr>
                <w:rFonts w:ascii="Arial" w:hAnsi="Arial" w:cs="Arial"/>
                <w:b/>
                <w:bCs/>
                <w:kern w:val="2"/>
                <w:sz w:val="20"/>
                <w:szCs w:val="20"/>
                <w14:ligatures w14:val="standardContextual"/>
              </w:rPr>
              <w:t xml:space="preserve"> –</w:t>
            </w:r>
          </w:p>
          <w:p w14:paraId="129FB6C1" w14:textId="5CD3FE17" w:rsidR="00C5026A" w:rsidRDefault="001428F4" w:rsidP="004E224F">
            <w:pPr>
              <w:pStyle w:val="Standard"/>
              <w:widowControl w:val="0"/>
              <w:numPr>
                <w:ilvl w:val="0"/>
                <w:numId w:val="27"/>
              </w:numPr>
              <w:spacing w:after="0"/>
              <w:jc w:val="both"/>
              <w:rPr>
                <w:rFonts w:ascii="Arial" w:hAnsi="Arial" w:cs="Arial"/>
                <w:kern w:val="2"/>
                <w:sz w:val="20"/>
                <w:szCs w:val="20"/>
                <w14:ligatures w14:val="standardContextual"/>
              </w:rPr>
            </w:pPr>
            <w:r>
              <w:rPr>
                <w:rFonts w:ascii="Arial" w:hAnsi="Arial" w:cs="Arial"/>
                <w:kern w:val="2"/>
                <w:sz w:val="20"/>
                <w:szCs w:val="20"/>
                <w14:ligatures w14:val="standardContextual"/>
              </w:rPr>
              <w:t>Cllr Haslam updated still outstanding documentation required. Cllr Haslam agreed to take on the role of website handler.</w:t>
            </w:r>
          </w:p>
          <w:p w14:paraId="572036B6" w14:textId="77777777" w:rsidR="00CC1BEF" w:rsidRDefault="00CC1BEF" w:rsidP="004E224F">
            <w:pPr>
              <w:pStyle w:val="Standard"/>
              <w:widowControl w:val="0"/>
              <w:numPr>
                <w:ilvl w:val="0"/>
                <w:numId w:val="27"/>
              </w:numPr>
              <w:spacing w:after="0"/>
              <w:jc w:val="both"/>
              <w:rPr>
                <w:rFonts w:ascii="Arial" w:hAnsi="Arial" w:cs="Arial"/>
                <w:kern w:val="2"/>
                <w:sz w:val="20"/>
                <w:szCs w:val="20"/>
                <w14:ligatures w14:val="standardContextual"/>
              </w:rPr>
            </w:pPr>
            <w:r>
              <w:rPr>
                <w:rFonts w:ascii="Arial" w:hAnsi="Arial" w:cs="Arial"/>
                <w:kern w:val="2"/>
                <w:sz w:val="20"/>
                <w:szCs w:val="20"/>
                <w14:ligatures w14:val="standardContextual"/>
              </w:rPr>
              <w:t>Website Training</w:t>
            </w:r>
            <w:r w:rsidR="001428F4">
              <w:rPr>
                <w:rFonts w:ascii="Arial" w:hAnsi="Arial" w:cs="Arial"/>
                <w:kern w:val="2"/>
                <w:sz w:val="20"/>
                <w:szCs w:val="20"/>
                <w14:ligatures w14:val="standardContextual"/>
              </w:rPr>
              <w:t xml:space="preserve"> to be attended by those able to</w:t>
            </w:r>
          </w:p>
          <w:p w14:paraId="173C678C" w14:textId="2FCEB883" w:rsidR="001428F4" w:rsidRPr="004E224F" w:rsidRDefault="001428F4" w:rsidP="004E224F">
            <w:pPr>
              <w:pStyle w:val="Standard"/>
              <w:widowControl w:val="0"/>
              <w:numPr>
                <w:ilvl w:val="0"/>
                <w:numId w:val="27"/>
              </w:numPr>
              <w:spacing w:after="0"/>
              <w:jc w:val="both"/>
              <w:rPr>
                <w:rFonts w:ascii="Arial" w:hAnsi="Arial" w:cs="Arial"/>
                <w:kern w:val="2"/>
                <w:sz w:val="20"/>
                <w:szCs w:val="20"/>
                <w14:ligatures w14:val="standardContextual"/>
              </w:rPr>
            </w:pPr>
            <w:r>
              <w:rPr>
                <w:rFonts w:ascii="Arial" w:hAnsi="Arial" w:cs="Arial"/>
                <w:kern w:val="2"/>
                <w:sz w:val="20"/>
                <w:szCs w:val="20"/>
                <w14:ligatures w14:val="standardContextual"/>
              </w:rPr>
              <w:t>Drone Footage – Cllr Hamilton to take</w:t>
            </w:r>
            <w:r w:rsidR="004C705B">
              <w:rPr>
                <w:rFonts w:ascii="Arial" w:hAnsi="Arial" w:cs="Arial"/>
                <w:kern w:val="2"/>
                <w:sz w:val="20"/>
                <w:szCs w:val="20"/>
                <w14:ligatures w14:val="standardContextual"/>
              </w:rPr>
              <w:t xml:space="preserve"> the</w:t>
            </w:r>
            <w:r>
              <w:rPr>
                <w:rFonts w:ascii="Arial" w:hAnsi="Arial" w:cs="Arial"/>
                <w:kern w:val="2"/>
                <w:sz w:val="20"/>
                <w:szCs w:val="20"/>
                <w14:ligatures w14:val="standardContextual"/>
              </w:rPr>
              <w:t xml:space="preserve"> lead.</w:t>
            </w:r>
          </w:p>
        </w:tc>
      </w:tr>
      <w:tr w:rsidR="00C5026A" w14:paraId="08A50940" w14:textId="77777777" w:rsidTr="718F2C84">
        <w:tc>
          <w:tcPr>
            <w:tcW w:w="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7C8C037" w14:textId="62DF61AB" w:rsidR="00C5026A" w:rsidRDefault="00C5026A" w:rsidP="005B16AA">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t>1</w:t>
            </w:r>
            <w:r w:rsidR="00E305B7">
              <w:rPr>
                <w:rFonts w:ascii="Arial" w:hAnsi="Arial" w:cs="Arial"/>
                <w:kern w:val="2"/>
                <w14:ligatures w14:val="standardContextual"/>
              </w:rPr>
              <w:t>1</w:t>
            </w:r>
          </w:p>
        </w:tc>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B82D562" w14:textId="77777777" w:rsidR="00C5026A" w:rsidRDefault="00C5026A" w:rsidP="005B16AA">
            <w:pPr>
              <w:pStyle w:val="Standard"/>
              <w:widowControl w:val="0"/>
              <w:spacing w:after="0"/>
              <w:jc w:val="both"/>
              <w:rPr>
                <w:rFonts w:ascii="Arial" w:hAnsi="Arial" w:cs="Arial"/>
                <w:kern w:val="2"/>
                <w14:ligatures w14:val="standardContextual"/>
              </w:rPr>
            </w:pPr>
          </w:p>
        </w:tc>
        <w:tc>
          <w:tcPr>
            <w:tcW w:w="94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76B41FF" w14:textId="72FF8A53" w:rsidR="00C5026A" w:rsidRDefault="00C5026A" w:rsidP="00A30CD8">
            <w:pPr>
              <w:pStyle w:val="Standard"/>
              <w:widowControl w:val="0"/>
              <w:spacing w:after="0"/>
              <w:jc w:val="both"/>
              <w:rPr>
                <w:rFonts w:ascii="Arial" w:hAnsi="Arial" w:cs="Arial"/>
                <w:b/>
                <w:bCs/>
                <w:kern w:val="2"/>
                <w:sz w:val="20"/>
                <w:szCs w:val="20"/>
                <w14:ligatures w14:val="standardContextual"/>
              </w:rPr>
            </w:pPr>
            <w:r>
              <w:rPr>
                <w:rFonts w:ascii="Arial" w:hAnsi="Arial" w:cs="Arial"/>
                <w:b/>
                <w:bCs/>
                <w:kern w:val="2"/>
                <w:sz w:val="20"/>
                <w:szCs w:val="20"/>
                <w:u w:val="single"/>
                <w14:ligatures w14:val="standardContextual"/>
              </w:rPr>
              <w:t>Events</w:t>
            </w:r>
            <w:r>
              <w:rPr>
                <w:rFonts w:ascii="Arial" w:hAnsi="Arial" w:cs="Arial"/>
                <w:b/>
                <w:bCs/>
                <w:kern w:val="2"/>
                <w:sz w:val="20"/>
                <w:szCs w:val="20"/>
                <w14:ligatures w14:val="standardContextual"/>
              </w:rPr>
              <w:t xml:space="preserve"> –</w:t>
            </w:r>
          </w:p>
          <w:p w14:paraId="3AEB2C74" w14:textId="3F52524B" w:rsidR="008C19C4" w:rsidRDefault="00C5026A" w:rsidP="007B7814">
            <w:pPr>
              <w:pStyle w:val="Standard"/>
              <w:widowControl w:val="0"/>
              <w:numPr>
                <w:ilvl w:val="0"/>
                <w:numId w:val="28"/>
              </w:numPr>
              <w:spacing w:after="0"/>
              <w:jc w:val="both"/>
              <w:rPr>
                <w:rFonts w:ascii="Arial" w:hAnsi="Arial" w:cs="Arial"/>
                <w:kern w:val="2"/>
                <w:sz w:val="20"/>
                <w:szCs w:val="20"/>
                <w14:ligatures w14:val="standardContextual"/>
              </w:rPr>
            </w:pPr>
            <w:r>
              <w:rPr>
                <w:rFonts w:ascii="Arial" w:hAnsi="Arial" w:cs="Arial"/>
                <w:kern w:val="2"/>
                <w:sz w:val="20"/>
                <w:szCs w:val="20"/>
                <w14:ligatures w14:val="standardContextual"/>
              </w:rPr>
              <w:t>Calendar of activity update</w:t>
            </w:r>
            <w:r w:rsidR="00246347">
              <w:rPr>
                <w:rFonts w:ascii="Arial" w:hAnsi="Arial" w:cs="Arial"/>
                <w:kern w:val="2"/>
                <w:sz w:val="20"/>
                <w:szCs w:val="20"/>
                <w14:ligatures w14:val="standardContextual"/>
              </w:rPr>
              <w:t xml:space="preserve"> from Cllr Coates. Currently every month has an event in the diary. Cllr Haslam in talks re planning for dog show/Yorkshire Day.</w:t>
            </w:r>
            <w:r>
              <w:rPr>
                <w:rFonts w:ascii="Arial" w:hAnsi="Arial" w:cs="Arial"/>
                <w:kern w:val="2"/>
                <w:sz w:val="20"/>
                <w:szCs w:val="20"/>
                <w14:ligatures w14:val="standardContextual"/>
              </w:rPr>
              <w:t xml:space="preserve"> </w:t>
            </w:r>
          </w:p>
          <w:p w14:paraId="03006F5E" w14:textId="4F277090" w:rsidR="004E224F" w:rsidRDefault="004E224F" w:rsidP="007B7814">
            <w:pPr>
              <w:pStyle w:val="Standard"/>
              <w:widowControl w:val="0"/>
              <w:numPr>
                <w:ilvl w:val="0"/>
                <w:numId w:val="28"/>
              </w:numPr>
              <w:spacing w:after="0"/>
              <w:jc w:val="both"/>
              <w:rPr>
                <w:rFonts w:ascii="Arial" w:hAnsi="Arial" w:cs="Arial"/>
                <w:kern w:val="2"/>
                <w:sz w:val="20"/>
                <w:szCs w:val="20"/>
                <w14:ligatures w14:val="standardContextual"/>
              </w:rPr>
            </w:pPr>
            <w:r>
              <w:rPr>
                <w:rFonts w:ascii="Arial" w:hAnsi="Arial" w:cs="Arial"/>
                <w:kern w:val="2"/>
                <w:sz w:val="20"/>
                <w:szCs w:val="20"/>
                <w14:ligatures w14:val="standardContextual"/>
              </w:rPr>
              <w:t>Event Funding 80’s night</w:t>
            </w:r>
            <w:r w:rsidR="00246347">
              <w:rPr>
                <w:rFonts w:ascii="Arial" w:hAnsi="Arial" w:cs="Arial"/>
                <w:kern w:val="2"/>
                <w:sz w:val="20"/>
                <w:szCs w:val="20"/>
                <w14:ligatures w14:val="standardContextual"/>
              </w:rPr>
              <w:t xml:space="preserve"> – The 80’s Guy has been booked.</w:t>
            </w:r>
            <w:r w:rsidR="00F56EEC">
              <w:rPr>
                <w:rFonts w:ascii="Arial" w:hAnsi="Arial" w:cs="Arial"/>
                <w:kern w:val="2"/>
                <w:sz w:val="20"/>
                <w:szCs w:val="20"/>
                <w14:ligatures w14:val="standardContextual"/>
              </w:rPr>
              <w:t xml:space="preserve"> Tables to be booked.</w:t>
            </w:r>
            <w:r w:rsidR="00246347">
              <w:rPr>
                <w:rFonts w:ascii="Arial" w:hAnsi="Arial" w:cs="Arial"/>
                <w:kern w:val="2"/>
                <w:sz w:val="20"/>
                <w:szCs w:val="20"/>
                <w14:ligatures w14:val="standardContextual"/>
              </w:rPr>
              <w:t xml:space="preserve"> Recreation Club kindly donating £50 towards decorating the hall and half of the artist’s fee. Cllr Coates requesting funding from PC for </w:t>
            </w:r>
            <w:r w:rsidR="00F56EEC">
              <w:rPr>
                <w:rFonts w:ascii="Arial" w:hAnsi="Arial" w:cs="Arial"/>
                <w:kern w:val="2"/>
                <w:sz w:val="20"/>
                <w:szCs w:val="20"/>
                <w14:ligatures w14:val="standardContextual"/>
              </w:rPr>
              <w:t xml:space="preserve">further </w:t>
            </w:r>
            <w:r w:rsidR="00246347">
              <w:rPr>
                <w:rFonts w:ascii="Arial" w:hAnsi="Arial" w:cs="Arial"/>
                <w:kern w:val="2"/>
                <w:sz w:val="20"/>
                <w:szCs w:val="20"/>
                <w14:ligatures w14:val="standardContextual"/>
              </w:rPr>
              <w:t>decorat</w:t>
            </w:r>
            <w:r w:rsidR="00F56EEC">
              <w:rPr>
                <w:rFonts w:ascii="Arial" w:hAnsi="Arial" w:cs="Arial"/>
                <w:kern w:val="2"/>
                <w:sz w:val="20"/>
                <w:szCs w:val="20"/>
                <w14:ligatures w14:val="standardContextual"/>
              </w:rPr>
              <w:t>ions required and the other half of artist’s fee. Disco costs to be covered from ticket sales. Request made for £175.00. All Cllrs in agreement.</w:t>
            </w:r>
          </w:p>
          <w:p w14:paraId="6540F933" w14:textId="0BB42BFB" w:rsidR="004E224F" w:rsidRPr="007B7814" w:rsidRDefault="004E224F" w:rsidP="007B7814">
            <w:pPr>
              <w:pStyle w:val="Standard"/>
              <w:widowControl w:val="0"/>
              <w:numPr>
                <w:ilvl w:val="0"/>
                <w:numId w:val="28"/>
              </w:numPr>
              <w:spacing w:after="0"/>
              <w:jc w:val="both"/>
              <w:rPr>
                <w:rFonts w:ascii="Arial" w:hAnsi="Arial" w:cs="Arial"/>
                <w:kern w:val="2"/>
                <w:sz w:val="20"/>
                <w:szCs w:val="20"/>
                <w14:ligatures w14:val="standardContextual"/>
              </w:rPr>
            </w:pPr>
            <w:r>
              <w:rPr>
                <w:rFonts w:ascii="Arial" w:hAnsi="Arial" w:cs="Arial"/>
                <w:kern w:val="2"/>
                <w:sz w:val="20"/>
                <w:szCs w:val="20"/>
                <w14:ligatures w14:val="standardContextual"/>
              </w:rPr>
              <w:t xml:space="preserve">Quick Line secured as main </w:t>
            </w:r>
            <w:r w:rsidR="00E305B7">
              <w:rPr>
                <w:rFonts w:ascii="Arial" w:hAnsi="Arial" w:cs="Arial"/>
                <w:kern w:val="2"/>
                <w:sz w:val="20"/>
                <w:szCs w:val="20"/>
                <w14:ligatures w14:val="standardContextual"/>
              </w:rPr>
              <w:t>sponsor 01/08/26</w:t>
            </w:r>
            <w:r w:rsidR="001428F4">
              <w:rPr>
                <w:rFonts w:ascii="Arial" w:hAnsi="Arial" w:cs="Arial"/>
                <w:kern w:val="2"/>
                <w:sz w:val="20"/>
                <w:szCs w:val="20"/>
                <w14:ligatures w14:val="standardContextual"/>
              </w:rPr>
              <w:t xml:space="preserve"> - £375.00 donation agreed</w:t>
            </w:r>
          </w:p>
        </w:tc>
      </w:tr>
      <w:tr w:rsidR="002573F6" w14:paraId="5B95AF56" w14:textId="77777777" w:rsidTr="718F2C84">
        <w:tc>
          <w:tcPr>
            <w:tcW w:w="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D6D3F5F" w14:textId="1CB6C3C9" w:rsidR="002573F6" w:rsidRDefault="00E305B7" w:rsidP="005B16AA">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t>12</w:t>
            </w:r>
          </w:p>
        </w:tc>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324E2E0" w14:textId="77777777" w:rsidR="002573F6" w:rsidRDefault="002573F6" w:rsidP="005B16AA">
            <w:pPr>
              <w:pStyle w:val="Standard"/>
              <w:widowControl w:val="0"/>
              <w:spacing w:after="0"/>
              <w:jc w:val="both"/>
              <w:rPr>
                <w:rFonts w:ascii="Arial" w:hAnsi="Arial" w:cs="Arial"/>
                <w:kern w:val="2"/>
                <w14:ligatures w14:val="standardContextual"/>
              </w:rPr>
            </w:pPr>
          </w:p>
        </w:tc>
        <w:tc>
          <w:tcPr>
            <w:tcW w:w="94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786FDD7" w14:textId="77777777" w:rsidR="002573F6" w:rsidRDefault="002573F6" w:rsidP="00A30CD8">
            <w:pPr>
              <w:pStyle w:val="Standard"/>
              <w:widowControl w:val="0"/>
              <w:spacing w:after="0"/>
              <w:jc w:val="both"/>
              <w:rPr>
                <w:rFonts w:ascii="Arial" w:hAnsi="Arial" w:cs="Arial"/>
                <w:kern w:val="2"/>
                <w:sz w:val="20"/>
                <w:szCs w:val="20"/>
                <w14:ligatures w14:val="standardContextual"/>
              </w:rPr>
            </w:pPr>
            <w:r>
              <w:rPr>
                <w:rFonts w:ascii="Arial" w:hAnsi="Arial" w:cs="Arial"/>
                <w:b/>
                <w:bCs/>
                <w:kern w:val="2"/>
                <w:sz w:val="20"/>
                <w:szCs w:val="20"/>
                <w:u w:val="single"/>
                <w14:ligatures w14:val="standardContextual"/>
              </w:rPr>
              <w:t>Football</w:t>
            </w:r>
            <w:r w:rsidR="00C24221">
              <w:rPr>
                <w:rFonts w:ascii="Arial" w:hAnsi="Arial" w:cs="Arial"/>
                <w:b/>
                <w:bCs/>
                <w:kern w:val="2"/>
                <w:sz w:val="20"/>
                <w:szCs w:val="20"/>
                <w14:ligatures w14:val="standardContextual"/>
              </w:rPr>
              <w:t xml:space="preserve"> – </w:t>
            </w:r>
          </w:p>
          <w:p w14:paraId="6ADE9B87" w14:textId="544C3CE6" w:rsidR="007311DE" w:rsidRDefault="007311DE" w:rsidP="007311DE">
            <w:pPr>
              <w:pStyle w:val="Standard"/>
              <w:widowControl w:val="0"/>
              <w:numPr>
                <w:ilvl w:val="0"/>
                <w:numId w:val="37"/>
              </w:numPr>
              <w:spacing w:after="0"/>
              <w:jc w:val="both"/>
              <w:rPr>
                <w:rFonts w:ascii="Arial" w:hAnsi="Arial" w:cs="Arial"/>
                <w:kern w:val="2"/>
                <w:sz w:val="20"/>
                <w:szCs w:val="20"/>
                <w14:ligatures w14:val="standardContextual"/>
              </w:rPr>
            </w:pPr>
            <w:r>
              <w:rPr>
                <w:rFonts w:ascii="Arial" w:hAnsi="Arial" w:cs="Arial"/>
                <w:kern w:val="2"/>
                <w:sz w:val="20"/>
                <w:szCs w:val="20"/>
                <w14:ligatures w14:val="standardContextual"/>
              </w:rPr>
              <w:t>Professional white line marking will be incorporated into next year’s maintenance plan.</w:t>
            </w:r>
          </w:p>
          <w:p w14:paraId="29206A2B" w14:textId="6AE6E685" w:rsidR="007311DE" w:rsidRPr="007311DE" w:rsidRDefault="007311DE" w:rsidP="007311DE">
            <w:pPr>
              <w:pStyle w:val="Standard"/>
              <w:widowControl w:val="0"/>
              <w:numPr>
                <w:ilvl w:val="0"/>
                <w:numId w:val="37"/>
              </w:numPr>
              <w:spacing w:after="0"/>
              <w:jc w:val="both"/>
              <w:rPr>
                <w:rFonts w:ascii="Arial" w:hAnsi="Arial" w:cs="Arial"/>
                <w:kern w:val="2"/>
                <w:sz w:val="20"/>
                <w:szCs w:val="20"/>
                <w14:ligatures w14:val="standardContextual"/>
              </w:rPr>
            </w:pPr>
            <w:r>
              <w:rPr>
                <w:rFonts w:ascii="Arial" w:hAnsi="Arial" w:cs="Arial"/>
                <w:kern w:val="2"/>
                <w:sz w:val="20"/>
                <w:szCs w:val="20"/>
                <w14:ligatures w14:val="standardContextual"/>
              </w:rPr>
              <w:t>Review meeting 27</w:t>
            </w:r>
            <w:r w:rsidRPr="007311DE">
              <w:rPr>
                <w:rFonts w:ascii="Arial" w:hAnsi="Arial" w:cs="Arial"/>
                <w:kern w:val="2"/>
                <w:sz w:val="20"/>
                <w:szCs w:val="20"/>
                <w:vertAlign w:val="superscript"/>
                <w14:ligatures w14:val="standardContextual"/>
              </w:rPr>
              <w:t>th</w:t>
            </w:r>
            <w:r>
              <w:rPr>
                <w:rFonts w:ascii="Arial" w:hAnsi="Arial" w:cs="Arial"/>
                <w:kern w:val="2"/>
                <w:sz w:val="20"/>
                <w:szCs w:val="20"/>
                <w14:ligatures w14:val="standardContextual"/>
              </w:rPr>
              <w:t xml:space="preserve"> May with Beverley Town senior officers </w:t>
            </w:r>
          </w:p>
        </w:tc>
      </w:tr>
      <w:tr w:rsidR="009F28FC" w14:paraId="55E998D6" w14:textId="77777777" w:rsidTr="718F2C84">
        <w:tc>
          <w:tcPr>
            <w:tcW w:w="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5DDEBDA" w14:textId="4F74EF16" w:rsidR="009F28FC" w:rsidRDefault="00D22AFF" w:rsidP="005B16AA">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t>1</w:t>
            </w:r>
            <w:r w:rsidR="00E305B7">
              <w:rPr>
                <w:rFonts w:ascii="Arial" w:hAnsi="Arial" w:cs="Arial"/>
                <w:kern w:val="2"/>
                <w14:ligatures w14:val="standardContextual"/>
              </w:rPr>
              <w:t>3</w:t>
            </w:r>
          </w:p>
        </w:tc>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DADEDB4" w14:textId="77777777" w:rsidR="009F28FC" w:rsidRDefault="009F28FC" w:rsidP="005B16AA">
            <w:pPr>
              <w:pStyle w:val="Standard"/>
              <w:widowControl w:val="0"/>
              <w:spacing w:after="0"/>
              <w:jc w:val="both"/>
              <w:rPr>
                <w:rFonts w:ascii="Arial" w:hAnsi="Arial" w:cs="Arial"/>
                <w:b/>
                <w:bCs/>
                <w:kern w:val="2"/>
                <w14:ligatures w14:val="standardContextual"/>
              </w:rPr>
            </w:pPr>
          </w:p>
        </w:tc>
        <w:tc>
          <w:tcPr>
            <w:tcW w:w="94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4801153" w14:textId="4F09A3B0" w:rsidR="009D48A8" w:rsidRDefault="009F28FC" w:rsidP="00D423F7">
            <w:pPr>
              <w:pStyle w:val="Standard"/>
              <w:widowControl w:val="0"/>
              <w:spacing w:after="0"/>
              <w:jc w:val="both"/>
              <w:rPr>
                <w:rFonts w:ascii="Arial" w:hAnsi="Arial" w:cs="Arial"/>
                <w:sz w:val="20"/>
                <w:szCs w:val="20"/>
                <w14:ligatures w14:val="standardContextual"/>
              </w:rPr>
            </w:pPr>
            <w:r w:rsidRPr="00BE4723">
              <w:rPr>
                <w:rFonts w:ascii="Arial" w:hAnsi="Arial" w:cs="Arial"/>
                <w:b/>
                <w:bCs/>
                <w:sz w:val="20"/>
                <w:szCs w:val="20"/>
                <w:u w:val="single"/>
                <w14:ligatures w14:val="standardContextual"/>
              </w:rPr>
              <w:t>Finance and Payment of Accounts</w:t>
            </w:r>
            <w:r w:rsidR="002465BA" w:rsidRPr="00BE4723">
              <w:rPr>
                <w:rFonts w:ascii="Arial" w:hAnsi="Arial" w:cs="Arial"/>
                <w:sz w:val="20"/>
                <w:szCs w:val="20"/>
                <w14:ligatures w14:val="standardContextual"/>
              </w:rPr>
              <w:t xml:space="preserve"> – </w:t>
            </w:r>
            <w:r w:rsidR="00D423F7">
              <w:rPr>
                <w:rFonts w:ascii="Arial" w:hAnsi="Arial" w:cs="Arial"/>
                <w:sz w:val="20"/>
                <w:szCs w:val="20"/>
                <w14:ligatures w14:val="standardContextual"/>
              </w:rPr>
              <w:t>Clerk</w:t>
            </w:r>
            <w:r w:rsidR="00360B6C">
              <w:rPr>
                <w:rFonts w:ascii="Arial" w:hAnsi="Arial" w:cs="Arial"/>
                <w:sz w:val="20"/>
                <w:szCs w:val="20"/>
                <w14:ligatures w14:val="standardContextual"/>
              </w:rPr>
              <w:t xml:space="preserve"> </w:t>
            </w:r>
            <w:r w:rsidR="008F45CD">
              <w:rPr>
                <w:rFonts w:ascii="Arial" w:hAnsi="Arial" w:cs="Arial"/>
                <w:sz w:val="20"/>
                <w:szCs w:val="20"/>
                <w14:ligatures w14:val="standardContextual"/>
              </w:rPr>
              <w:t>updated</w:t>
            </w:r>
            <w:r w:rsidR="00AE6032">
              <w:rPr>
                <w:rFonts w:ascii="Arial" w:hAnsi="Arial" w:cs="Arial"/>
                <w:sz w:val="20"/>
                <w:szCs w:val="20"/>
                <w14:ligatures w14:val="standardContextual"/>
              </w:rPr>
              <w:t xml:space="preserve"> </w:t>
            </w:r>
            <w:r w:rsidR="00EB4AA7">
              <w:rPr>
                <w:rFonts w:ascii="Arial" w:hAnsi="Arial" w:cs="Arial"/>
                <w:sz w:val="20"/>
                <w:szCs w:val="20"/>
                <w14:ligatures w14:val="standardContextual"/>
              </w:rPr>
              <w:t xml:space="preserve">on current </w:t>
            </w:r>
            <w:r w:rsidR="002841B0">
              <w:rPr>
                <w:rFonts w:ascii="Arial" w:hAnsi="Arial" w:cs="Arial"/>
                <w:sz w:val="20"/>
                <w:szCs w:val="20"/>
                <w14:ligatures w14:val="standardContextual"/>
              </w:rPr>
              <w:t>finance</w:t>
            </w:r>
            <w:r w:rsidR="00EB4AA7">
              <w:rPr>
                <w:rFonts w:ascii="Arial" w:hAnsi="Arial" w:cs="Arial"/>
                <w:sz w:val="20"/>
                <w:szCs w:val="20"/>
                <w14:ligatures w14:val="standardContextual"/>
              </w:rPr>
              <w:t xml:space="preserve"> and</w:t>
            </w:r>
            <w:r w:rsidR="002841B0">
              <w:rPr>
                <w:rFonts w:ascii="Arial" w:hAnsi="Arial" w:cs="Arial"/>
                <w:sz w:val="20"/>
                <w:szCs w:val="20"/>
                <w14:ligatures w14:val="standardContextual"/>
              </w:rPr>
              <w:t xml:space="preserve"> spend against budget.</w:t>
            </w:r>
          </w:p>
          <w:p w14:paraId="4FEE37E0" w14:textId="494B2249" w:rsidR="00A1739F" w:rsidRDefault="00A8406E" w:rsidP="008618AC">
            <w:pPr>
              <w:pStyle w:val="Standard"/>
              <w:widowControl w:val="0"/>
              <w:numPr>
                <w:ilvl w:val="0"/>
                <w:numId w:val="3"/>
              </w:numPr>
              <w:spacing w:after="0"/>
              <w:jc w:val="both"/>
              <w:rPr>
                <w:rFonts w:ascii="Arial" w:hAnsi="Arial" w:cs="Arial"/>
                <w:sz w:val="20"/>
                <w:szCs w:val="20"/>
                <w14:ligatures w14:val="standardContextual"/>
              </w:rPr>
            </w:pPr>
            <w:r>
              <w:rPr>
                <w:rFonts w:ascii="Arial" w:hAnsi="Arial" w:cs="Arial"/>
                <w:sz w:val="20"/>
                <w:szCs w:val="20"/>
                <w14:ligatures w14:val="standardContextual"/>
              </w:rPr>
              <w:t>Income –</w:t>
            </w:r>
            <w:r w:rsidR="000567EE">
              <w:rPr>
                <w:rFonts w:ascii="Arial" w:hAnsi="Arial" w:cs="Arial"/>
                <w:sz w:val="20"/>
                <w:szCs w:val="20"/>
                <w14:ligatures w14:val="standardContextual"/>
              </w:rPr>
              <w:t xml:space="preserve"> </w:t>
            </w:r>
            <w:r w:rsidR="002213A4">
              <w:rPr>
                <w:rFonts w:ascii="Arial" w:hAnsi="Arial" w:cs="Arial"/>
                <w:sz w:val="20"/>
                <w:szCs w:val="20"/>
                <w14:ligatures w14:val="standardContextual"/>
              </w:rPr>
              <w:t>£</w:t>
            </w:r>
            <w:r w:rsidR="00734D9D">
              <w:rPr>
                <w:rFonts w:ascii="Arial" w:hAnsi="Arial" w:cs="Arial"/>
                <w:sz w:val="20"/>
                <w:szCs w:val="20"/>
                <w14:ligatures w14:val="standardContextual"/>
              </w:rPr>
              <w:t>48372.91</w:t>
            </w:r>
          </w:p>
          <w:p w14:paraId="6484CE42" w14:textId="609CE166" w:rsidR="00D22AFF" w:rsidRPr="00DC2742" w:rsidRDefault="00A8406E" w:rsidP="00DC2742">
            <w:pPr>
              <w:pStyle w:val="Standard"/>
              <w:widowControl w:val="0"/>
              <w:numPr>
                <w:ilvl w:val="0"/>
                <w:numId w:val="3"/>
              </w:numPr>
              <w:spacing w:after="0"/>
              <w:jc w:val="both"/>
              <w:rPr>
                <w:rFonts w:ascii="Arial" w:hAnsi="Arial" w:cs="Arial"/>
                <w:sz w:val="20"/>
                <w:szCs w:val="20"/>
                <w14:ligatures w14:val="standardContextual"/>
              </w:rPr>
            </w:pPr>
            <w:r>
              <w:rPr>
                <w:rFonts w:ascii="Arial" w:hAnsi="Arial" w:cs="Arial"/>
                <w:sz w:val="20"/>
                <w:szCs w:val="20"/>
                <w14:ligatures w14:val="standardContextual"/>
              </w:rPr>
              <w:t>Expenditure -</w:t>
            </w:r>
            <w:r w:rsidR="002213A4">
              <w:rPr>
                <w:rFonts w:ascii="Arial" w:hAnsi="Arial" w:cs="Arial"/>
                <w:sz w:val="20"/>
                <w:szCs w:val="20"/>
                <w14:ligatures w14:val="standardContextual"/>
              </w:rPr>
              <w:t xml:space="preserve"> £</w:t>
            </w:r>
            <w:r w:rsidR="00734D9D">
              <w:rPr>
                <w:rFonts w:ascii="Arial" w:hAnsi="Arial" w:cs="Arial"/>
                <w:sz w:val="20"/>
                <w:szCs w:val="20"/>
                <w14:ligatures w14:val="standardContextual"/>
              </w:rPr>
              <w:t>4985.72</w:t>
            </w:r>
          </w:p>
        </w:tc>
      </w:tr>
      <w:tr w:rsidR="005B16AA" w:rsidRPr="002B204B" w14:paraId="32BC20BC" w14:textId="77777777" w:rsidTr="003A7271">
        <w:tc>
          <w:tcPr>
            <w:tcW w:w="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F3D1DA3" w14:textId="5FCD5DE6" w:rsidR="005B16AA" w:rsidRPr="002B204B" w:rsidRDefault="00F058C8" w:rsidP="005B16AA">
            <w:pPr>
              <w:pStyle w:val="Standard"/>
              <w:widowControl w:val="0"/>
              <w:spacing w:after="0"/>
              <w:jc w:val="both"/>
              <w:rPr>
                <w:rFonts w:ascii="Arial" w:hAnsi="Arial" w:cs="Arial"/>
                <w:kern w:val="2"/>
                <w14:ligatures w14:val="standardContextual"/>
              </w:rPr>
            </w:pPr>
            <w:r>
              <w:rPr>
                <w:rFonts w:ascii="Arial" w:hAnsi="Arial" w:cs="Arial"/>
              </w:rPr>
              <w:t>1</w:t>
            </w:r>
            <w:r w:rsidR="00E305B7">
              <w:rPr>
                <w:rFonts w:ascii="Arial" w:hAnsi="Arial" w:cs="Arial"/>
              </w:rPr>
              <w:t>4</w:t>
            </w:r>
          </w:p>
        </w:tc>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6A6F25F" w14:textId="77777777" w:rsidR="005B16AA" w:rsidRPr="009D48A8" w:rsidRDefault="005B16AA" w:rsidP="005B16AA">
            <w:pPr>
              <w:pStyle w:val="Standard"/>
              <w:widowControl w:val="0"/>
              <w:spacing w:after="0"/>
              <w:jc w:val="both"/>
              <w:rPr>
                <w:rFonts w:ascii="Arial" w:hAnsi="Arial" w:cs="Arial"/>
                <w:kern w:val="2"/>
                <w14:ligatures w14:val="standardContextual"/>
              </w:rPr>
            </w:pPr>
          </w:p>
        </w:tc>
        <w:tc>
          <w:tcPr>
            <w:tcW w:w="94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7703535" w14:textId="77777777" w:rsidR="00282136" w:rsidRDefault="00333611" w:rsidP="00F71ABA">
            <w:pPr>
              <w:pStyle w:val="Standard"/>
              <w:widowControl w:val="0"/>
              <w:spacing w:after="0"/>
              <w:rPr>
                <w:rFonts w:ascii="Arial" w:hAnsi="Arial" w:cs="Arial"/>
                <w:b/>
                <w:bCs/>
                <w:kern w:val="2"/>
                <w:sz w:val="20"/>
                <w:szCs w:val="20"/>
                <w14:ligatures w14:val="standardContextual"/>
              </w:rPr>
            </w:pPr>
            <w:r>
              <w:rPr>
                <w:rFonts w:ascii="Arial" w:hAnsi="Arial" w:cs="Arial"/>
                <w:b/>
                <w:bCs/>
                <w:kern w:val="2"/>
                <w:sz w:val="20"/>
                <w:szCs w:val="20"/>
                <w:u w:val="single"/>
                <w14:ligatures w14:val="standardContextual"/>
              </w:rPr>
              <w:t>Public Participation</w:t>
            </w:r>
            <w:r w:rsidR="00E06E78" w:rsidRPr="009D48A8">
              <w:rPr>
                <w:rFonts w:ascii="Arial" w:hAnsi="Arial" w:cs="Arial"/>
                <w:b/>
                <w:bCs/>
                <w:kern w:val="2"/>
                <w:sz w:val="20"/>
                <w:szCs w:val="20"/>
                <w14:ligatures w14:val="standardContextual"/>
              </w:rPr>
              <w:t xml:space="preserve"> </w:t>
            </w:r>
            <w:r w:rsidR="00407B33" w:rsidRPr="009D48A8">
              <w:rPr>
                <w:rFonts w:ascii="Arial" w:hAnsi="Arial" w:cs="Arial"/>
                <w:b/>
                <w:bCs/>
                <w:kern w:val="2"/>
                <w:sz w:val="20"/>
                <w:szCs w:val="20"/>
                <w14:ligatures w14:val="standardContextual"/>
              </w:rPr>
              <w:t>–</w:t>
            </w:r>
            <w:r w:rsidR="006D2E88">
              <w:rPr>
                <w:rFonts w:ascii="Arial" w:hAnsi="Arial" w:cs="Arial"/>
                <w:b/>
                <w:bCs/>
                <w:kern w:val="2"/>
                <w:sz w:val="20"/>
                <w:szCs w:val="20"/>
                <w14:ligatures w14:val="standardContextual"/>
              </w:rPr>
              <w:t xml:space="preserve"> </w:t>
            </w:r>
          </w:p>
          <w:p w14:paraId="1280A2B6" w14:textId="77777777" w:rsidR="008F45CD" w:rsidRPr="008F45CD" w:rsidRDefault="008F45CD" w:rsidP="00F71ABA">
            <w:pPr>
              <w:pStyle w:val="Standard"/>
              <w:widowControl w:val="0"/>
              <w:spacing w:after="0"/>
              <w:rPr>
                <w:rFonts w:ascii="Arial" w:hAnsi="Arial" w:cs="Arial"/>
                <w:kern w:val="2"/>
                <w:sz w:val="20"/>
                <w:szCs w:val="20"/>
                <w14:ligatures w14:val="standardContextual"/>
              </w:rPr>
            </w:pPr>
          </w:p>
          <w:p w14:paraId="3D8F04E9" w14:textId="4A983B1D" w:rsidR="00E305B7" w:rsidRPr="00E305B7" w:rsidRDefault="00E305B7" w:rsidP="00F71ABA">
            <w:pPr>
              <w:pStyle w:val="Standard"/>
              <w:widowControl w:val="0"/>
              <w:spacing w:after="0"/>
              <w:rPr>
                <w:rFonts w:ascii="Arial" w:hAnsi="Arial" w:cs="Arial"/>
                <w:b/>
                <w:bCs/>
                <w:kern w:val="2"/>
                <w:sz w:val="20"/>
                <w:szCs w:val="20"/>
                <w14:ligatures w14:val="standardContextual"/>
              </w:rPr>
            </w:pPr>
          </w:p>
        </w:tc>
      </w:tr>
      <w:tr w:rsidR="005B16AA" w14:paraId="7F0D9FF5" w14:textId="77777777" w:rsidTr="718F2C84">
        <w:tc>
          <w:tcPr>
            <w:tcW w:w="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B72CF59" w14:textId="77777777" w:rsidR="005B16AA" w:rsidRDefault="005B16AA" w:rsidP="005B16AA">
            <w:pPr>
              <w:pStyle w:val="Standard"/>
              <w:widowControl w:val="0"/>
              <w:spacing w:after="0"/>
              <w:jc w:val="both"/>
              <w:rPr>
                <w:rFonts w:ascii="Arial" w:hAnsi="Arial" w:cs="Arial"/>
                <w:kern w:val="2"/>
                <w14:ligatures w14:val="standardContextual"/>
              </w:rPr>
            </w:pPr>
          </w:p>
          <w:p w14:paraId="764087B6" w14:textId="77777777" w:rsidR="009D48A8" w:rsidRDefault="009D48A8" w:rsidP="005B16AA">
            <w:pPr>
              <w:pStyle w:val="Standard"/>
              <w:widowControl w:val="0"/>
              <w:spacing w:after="0"/>
              <w:jc w:val="both"/>
              <w:rPr>
                <w:rFonts w:ascii="Arial" w:hAnsi="Arial" w:cs="Arial"/>
                <w:kern w:val="2"/>
                <w14:ligatures w14:val="standardContextual"/>
              </w:rPr>
            </w:pPr>
          </w:p>
        </w:tc>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4A352E5" w14:textId="77777777" w:rsidR="005B16AA" w:rsidRDefault="005B16AA" w:rsidP="005B16AA">
            <w:pPr>
              <w:pStyle w:val="Standard"/>
              <w:widowControl w:val="0"/>
              <w:spacing w:after="0"/>
              <w:jc w:val="both"/>
              <w:rPr>
                <w:rFonts w:ascii="Arial" w:hAnsi="Arial" w:cs="Arial"/>
                <w:kern w:val="2"/>
                <w14:ligatures w14:val="standardContextual"/>
              </w:rPr>
            </w:pPr>
          </w:p>
        </w:tc>
        <w:tc>
          <w:tcPr>
            <w:tcW w:w="94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8AFE5BF" w14:textId="440BA4EF" w:rsidR="003B58A8" w:rsidRDefault="00A1739F" w:rsidP="005B16AA">
            <w:pPr>
              <w:pStyle w:val="Standard"/>
              <w:widowControl w:val="0"/>
              <w:spacing w:after="0"/>
              <w:rPr>
                <w:rFonts w:ascii="Arial" w:hAnsi="Arial" w:cs="Arial"/>
                <w:b/>
                <w:kern w:val="2"/>
                <w14:ligatures w14:val="standardContextual"/>
              </w:rPr>
            </w:pPr>
            <w:r w:rsidRPr="00390217">
              <w:rPr>
                <w:rFonts w:ascii="Arial" w:hAnsi="Arial" w:cs="Arial"/>
                <w:b/>
                <w:kern w:val="2"/>
                <w14:ligatures w14:val="standardContextual"/>
              </w:rPr>
              <w:t xml:space="preserve">Date of next meeting Monday </w:t>
            </w:r>
            <w:r w:rsidR="007618F2">
              <w:rPr>
                <w:rFonts w:ascii="Arial" w:hAnsi="Arial" w:cs="Arial"/>
                <w:b/>
                <w:kern w:val="2"/>
                <w14:ligatures w14:val="standardContextual"/>
              </w:rPr>
              <w:t>01</w:t>
            </w:r>
            <w:r>
              <w:rPr>
                <w:rFonts w:ascii="Arial" w:hAnsi="Arial" w:cs="Arial"/>
                <w:b/>
                <w:kern w:val="2"/>
                <w14:ligatures w14:val="standardContextual"/>
              </w:rPr>
              <w:t>/</w:t>
            </w:r>
            <w:r w:rsidR="00E3566B">
              <w:rPr>
                <w:rFonts w:ascii="Arial" w:hAnsi="Arial" w:cs="Arial"/>
                <w:b/>
                <w:kern w:val="2"/>
                <w14:ligatures w14:val="standardContextual"/>
              </w:rPr>
              <w:t>0</w:t>
            </w:r>
            <w:r w:rsidR="007618F2">
              <w:rPr>
                <w:rFonts w:ascii="Arial" w:hAnsi="Arial" w:cs="Arial"/>
                <w:b/>
                <w:kern w:val="2"/>
                <w14:ligatures w14:val="standardContextual"/>
              </w:rPr>
              <w:t>6</w:t>
            </w:r>
            <w:r>
              <w:rPr>
                <w:rFonts w:ascii="Arial" w:hAnsi="Arial" w:cs="Arial"/>
                <w:b/>
                <w:kern w:val="2"/>
                <w14:ligatures w14:val="standardContextual"/>
              </w:rPr>
              <w:t>/202</w:t>
            </w:r>
            <w:r w:rsidR="00E3566B">
              <w:rPr>
                <w:rFonts w:ascii="Arial" w:hAnsi="Arial" w:cs="Arial"/>
                <w:b/>
                <w:kern w:val="2"/>
                <w14:ligatures w14:val="standardContextual"/>
              </w:rPr>
              <w:t>6</w:t>
            </w:r>
            <w:r w:rsidRPr="00390217">
              <w:rPr>
                <w:rFonts w:ascii="Arial" w:hAnsi="Arial" w:cs="Arial"/>
                <w:b/>
                <w:kern w:val="2"/>
                <w14:ligatures w14:val="standardContextual"/>
              </w:rPr>
              <w:t xml:space="preserve"> at the Village Hall</w:t>
            </w:r>
            <w:r>
              <w:rPr>
                <w:rFonts w:ascii="Arial" w:hAnsi="Arial" w:cs="Arial"/>
                <w:b/>
                <w:kern w:val="2"/>
                <w14:ligatures w14:val="standardContextual"/>
              </w:rPr>
              <w:t xml:space="preserve"> Café, Leconfield </w:t>
            </w:r>
            <w:r w:rsidRPr="00390217">
              <w:rPr>
                <w:rFonts w:ascii="Arial" w:hAnsi="Arial" w:cs="Arial"/>
                <w:b/>
                <w:kern w:val="2"/>
                <w14:ligatures w14:val="standardContextual"/>
              </w:rPr>
              <w:t>7.</w:t>
            </w:r>
            <w:r>
              <w:rPr>
                <w:rFonts w:ascii="Arial" w:hAnsi="Arial" w:cs="Arial"/>
                <w:b/>
                <w:kern w:val="2"/>
                <w14:ligatures w14:val="standardContextual"/>
              </w:rPr>
              <w:t>00</w:t>
            </w:r>
            <w:r w:rsidRPr="00390217">
              <w:rPr>
                <w:rFonts w:ascii="Arial" w:hAnsi="Arial" w:cs="Arial"/>
                <w:b/>
                <w:kern w:val="2"/>
                <w14:ligatures w14:val="standardContextual"/>
              </w:rPr>
              <w:t>pm</w:t>
            </w:r>
            <w:r w:rsidR="003B58A8">
              <w:rPr>
                <w:rFonts w:ascii="Arial" w:hAnsi="Arial" w:cs="Arial"/>
                <w:b/>
                <w:kern w:val="2"/>
                <w14:ligatures w14:val="standardContextual"/>
              </w:rPr>
              <w:t xml:space="preserve">. </w:t>
            </w:r>
          </w:p>
        </w:tc>
      </w:tr>
    </w:tbl>
    <w:p w14:paraId="48BE7676" w14:textId="5E3351EA" w:rsidR="00C345B4" w:rsidRPr="00802076" w:rsidRDefault="00C345B4">
      <w:pPr>
        <w:pStyle w:val="Standard"/>
        <w:spacing w:after="0"/>
        <w:rPr>
          <w:rFonts w:ascii="Arial" w:hAnsi="Arial" w:cs="Arial"/>
          <w:sz w:val="20"/>
          <w:szCs w:val="20"/>
        </w:rPr>
      </w:pPr>
    </w:p>
    <w:sectPr w:rsidR="00C345B4" w:rsidRPr="00802076">
      <w:headerReference w:type="even" r:id="rId8"/>
      <w:headerReference w:type="default" r:id="rId9"/>
      <w:footerReference w:type="even" r:id="rId10"/>
      <w:footerReference w:type="default" r:id="rId11"/>
      <w:headerReference w:type="first" r:id="rId12"/>
      <w:footerReference w:type="first" r:id="rId13"/>
      <w:pgSz w:w="11906" w:h="16838"/>
      <w:pgMar w:top="720" w:right="720" w:bottom="720" w:left="720" w:header="0" w:footer="0" w:gutter="0"/>
      <w:cols w:space="720"/>
      <w:formProt w:val="0"/>
      <w:docGrid w:linePitch="360" w:charSpace="1228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B6D56B" w14:textId="77777777" w:rsidR="001175F9" w:rsidRDefault="001175F9" w:rsidP="00675912">
      <w:r>
        <w:separator/>
      </w:r>
    </w:p>
  </w:endnote>
  <w:endnote w:type="continuationSeparator" w:id="0">
    <w:p w14:paraId="4068EF32" w14:textId="77777777" w:rsidR="001175F9" w:rsidRDefault="001175F9" w:rsidP="006759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Lucida Grande">
    <w:panose1 w:val="020B0600040502020204"/>
    <w:charset w:val="00"/>
    <w:family w:val="swiss"/>
    <w:pitch w:val="variable"/>
    <w:sig w:usb0="E1000AEF" w:usb1="5000A1FF" w:usb2="00000000" w:usb3="00000000" w:csb0="000001BF" w:csb1="00000000"/>
  </w:font>
  <w:font w:name="Liberation Sans">
    <w:altName w:val="Arial"/>
    <w:panose1 w:val="020B0604020202020204"/>
    <w:charset w:val="01"/>
    <w:family w:val="roman"/>
    <w:pitch w:val="variable"/>
  </w:font>
  <w:font w:name="PingFang SC">
    <w:panose1 w:val="020B0604020202020204"/>
    <w:charset w:val="86"/>
    <w:family w:val="swiss"/>
    <w:pitch w:val="variable"/>
    <w:sig w:usb0="A00002FF" w:usb1="7ACFFDFB" w:usb2="00000017" w:usb3="00000000" w:csb0="00040001" w:csb1="00000000"/>
  </w:font>
  <w:font w:name="Arial Unicode MS">
    <w:panose1 w:val="020B0604020202020204"/>
    <w:charset w:val="80"/>
    <w:family w:val="swiss"/>
    <w:pitch w:val="variable"/>
    <w:sig w:usb0="F7FFAFFF" w:usb1="E9DFFFFF" w:usb2="0000003F" w:usb3="00000000" w:csb0="003F01FF"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63F778" w14:textId="77777777" w:rsidR="00675912" w:rsidRDefault="0067591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EBF6CE" w14:textId="77777777" w:rsidR="00675912" w:rsidRDefault="0067591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4E980A" w14:textId="77777777" w:rsidR="00675912" w:rsidRDefault="0067591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857A16" w14:textId="77777777" w:rsidR="001175F9" w:rsidRDefault="001175F9" w:rsidP="00675912">
      <w:r>
        <w:separator/>
      </w:r>
    </w:p>
  </w:footnote>
  <w:footnote w:type="continuationSeparator" w:id="0">
    <w:p w14:paraId="0F8FE449" w14:textId="77777777" w:rsidR="001175F9" w:rsidRDefault="001175F9" w:rsidP="0067591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575C2D" w14:textId="4E038A67" w:rsidR="00675912" w:rsidRDefault="0067591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E10725" w14:textId="0143B38C" w:rsidR="00675912" w:rsidRDefault="0067591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68BA72" w14:textId="1AFBEEC4" w:rsidR="00675912" w:rsidRDefault="0067591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ABD6BC56"/>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41122BC"/>
    <w:multiLevelType w:val="hybridMultilevel"/>
    <w:tmpl w:val="68ECB06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6A91FCE"/>
    <w:multiLevelType w:val="hybridMultilevel"/>
    <w:tmpl w:val="714026E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AA50F95"/>
    <w:multiLevelType w:val="hybridMultilevel"/>
    <w:tmpl w:val="2DD48744"/>
    <w:lvl w:ilvl="0" w:tplc="93209C1A">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 w15:restartNumberingAfterBreak="0">
    <w:nsid w:val="0D536225"/>
    <w:multiLevelType w:val="hybridMultilevel"/>
    <w:tmpl w:val="5A4C8AE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0E0924B7"/>
    <w:multiLevelType w:val="hybridMultilevel"/>
    <w:tmpl w:val="F02EAFB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0E493E0B"/>
    <w:multiLevelType w:val="hybridMultilevel"/>
    <w:tmpl w:val="5EEABE1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0EDE7FCF"/>
    <w:multiLevelType w:val="hybridMultilevel"/>
    <w:tmpl w:val="47D87FA4"/>
    <w:lvl w:ilvl="0" w:tplc="C6CAE928">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8" w15:restartNumberingAfterBreak="0">
    <w:nsid w:val="12CF39AB"/>
    <w:multiLevelType w:val="hybridMultilevel"/>
    <w:tmpl w:val="5434C04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4B350E1"/>
    <w:multiLevelType w:val="hybridMultilevel"/>
    <w:tmpl w:val="10E46FE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0" w15:restartNumberingAfterBreak="0">
    <w:nsid w:val="1870366A"/>
    <w:multiLevelType w:val="hybridMultilevel"/>
    <w:tmpl w:val="3904E12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1C0344A0"/>
    <w:multiLevelType w:val="hybridMultilevel"/>
    <w:tmpl w:val="95A8D22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1DFE44FC"/>
    <w:multiLevelType w:val="hybridMultilevel"/>
    <w:tmpl w:val="8EE0B622"/>
    <w:lvl w:ilvl="0" w:tplc="D2C466C8">
      <w:start w:val="1"/>
      <w:numFmt w:val="upp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0701140"/>
    <w:multiLevelType w:val="hybridMultilevel"/>
    <w:tmpl w:val="2BAE278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2780011B"/>
    <w:multiLevelType w:val="hybridMultilevel"/>
    <w:tmpl w:val="48CC4E5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2A011AF2"/>
    <w:multiLevelType w:val="hybridMultilevel"/>
    <w:tmpl w:val="CF64D62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56103B6"/>
    <w:multiLevelType w:val="hybridMultilevel"/>
    <w:tmpl w:val="48B23A2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E2A2412"/>
    <w:multiLevelType w:val="hybridMultilevel"/>
    <w:tmpl w:val="7EE81C9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408A34D7"/>
    <w:multiLevelType w:val="hybridMultilevel"/>
    <w:tmpl w:val="2C2CF0B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436B18EE"/>
    <w:multiLevelType w:val="hybridMultilevel"/>
    <w:tmpl w:val="49744CF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43AC621A"/>
    <w:multiLevelType w:val="hybridMultilevel"/>
    <w:tmpl w:val="7FF8D21C"/>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48D43E50"/>
    <w:multiLevelType w:val="hybridMultilevel"/>
    <w:tmpl w:val="8646A2A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4D2C497E"/>
    <w:multiLevelType w:val="hybridMultilevel"/>
    <w:tmpl w:val="792A9AD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510615BF"/>
    <w:multiLevelType w:val="hybridMultilevel"/>
    <w:tmpl w:val="A0CE9BA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542973DD"/>
    <w:multiLevelType w:val="hybridMultilevel"/>
    <w:tmpl w:val="AA68E99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545B78BC"/>
    <w:multiLevelType w:val="hybridMultilevel"/>
    <w:tmpl w:val="80E66A9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546E3889"/>
    <w:multiLevelType w:val="hybridMultilevel"/>
    <w:tmpl w:val="A86A872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54C130DE"/>
    <w:multiLevelType w:val="hybridMultilevel"/>
    <w:tmpl w:val="F3F0FCC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59E97EBC"/>
    <w:multiLevelType w:val="hybridMultilevel"/>
    <w:tmpl w:val="AAE21E9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626C149F"/>
    <w:multiLevelType w:val="hybridMultilevel"/>
    <w:tmpl w:val="BAE4643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63074AE8"/>
    <w:multiLevelType w:val="hybridMultilevel"/>
    <w:tmpl w:val="5662763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64A555B5"/>
    <w:multiLevelType w:val="hybridMultilevel"/>
    <w:tmpl w:val="06D0D72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68414BCC"/>
    <w:multiLevelType w:val="hybridMultilevel"/>
    <w:tmpl w:val="FE161DC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6D536257"/>
    <w:multiLevelType w:val="hybridMultilevel"/>
    <w:tmpl w:val="0B44764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6EB900CB"/>
    <w:multiLevelType w:val="hybridMultilevel"/>
    <w:tmpl w:val="7B8C4CD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70EF500E"/>
    <w:multiLevelType w:val="hybridMultilevel"/>
    <w:tmpl w:val="5EF40F4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713B2576"/>
    <w:multiLevelType w:val="hybridMultilevel"/>
    <w:tmpl w:val="83408D7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71B03795"/>
    <w:multiLevelType w:val="hybridMultilevel"/>
    <w:tmpl w:val="2C401E4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72056DF9"/>
    <w:multiLevelType w:val="hybridMultilevel"/>
    <w:tmpl w:val="819CA3D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797F4455"/>
    <w:multiLevelType w:val="hybridMultilevel"/>
    <w:tmpl w:val="B1300D7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962689224">
    <w:abstractNumId w:val="0"/>
  </w:num>
  <w:num w:numId="2" w16cid:durableId="1491025070">
    <w:abstractNumId w:val="19"/>
  </w:num>
  <w:num w:numId="3" w16cid:durableId="705642061">
    <w:abstractNumId w:val="34"/>
  </w:num>
  <w:num w:numId="4" w16cid:durableId="951130480">
    <w:abstractNumId w:val="31"/>
  </w:num>
  <w:num w:numId="5" w16cid:durableId="1189029709">
    <w:abstractNumId w:val="32"/>
  </w:num>
  <w:num w:numId="6" w16cid:durableId="551159952">
    <w:abstractNumId w:val="2"/>
  </w:num>
  <w:num w:numId="7" w16cid:durableId="51007754">
    <w:abstractNumId w:val="30"/>
  </w:num>
  <w:num w:numId="8" w16cid:durableId="64839433">
    <w:abstractNumId w:val="14"/>
  </w:num>
  <w:num w:numId="9" w16cid:durableId="2055346306">
    <w:abstractNumId w:val="39"/>
  </w:num>
  <w:num w:numId="10" w16cid:durableId="1938053500">
    <w:abstractNumId w:val="21"/>
  </w:num>
  <w:num w:numId="11" w16cid:durableId="736126435">
    <w:abstractNumId w:val="5"/>
  </w:num>
  <w:num w:numId="12" w16cid:durableId="812911463">
    <w:abstractNumId w:val="6"/>
  </w:num>
  <w:num w:numId="13" w16cid:durableId="624510357">
    <w:abstractNumId w:val="10"/>
  </w:num>
  <w:num w:numId="14" w16cid:durableId="925265210">
    <w:abstractNumId w:val="13"/>
  </w:num>
  <w:num w:numId="15" w16cid:durableId="1306163840">
    <w:abstractNumId w:val="3"/>
  </w:num>
  <w:num w:numId="16" w16cid:durableId="897060111">
    <w:abstractNumId w:val="4"/>
  </w:num>
  <w:num w:numId="17" w16cid:durableId="1423185062">
    <w:abstractNumId w:val="15"/>
  </w:num>
  <w:num w:numId="18" w16cid:durableId="1289623415">
    <w:abstractNumId w:val="26"/>
  </w:num>
  <w:num w:numId="19" w16cid:durableId="1683245082">
    <w:abstractNumId w:val="17"/>
  </w:num>
  <w:num w:numId="20" w16cid:durableId="484081132">
    <w:abstractNumId w:val="16"/>
  </w:num>
  <w:num w:numId="21" w16cid:durableId="44915068">
    <w:abstractNumId w:val="20"/>
  </w:num>
  <w:num w:numId="22" w16cid:durableId="706298075">
    <w:abstractNumId w:val="28"/>
  </w:num>
  <w:num w:numId="23" w16cid:durableId="2015959092">
    <w:abstractNumId w:val="1"/>
  </w:num>
  <w:num w:numId="24" w16cid:durableId="268897539">
    <w:abstractNumId w:val="29"/>
  </w:num>
  <w:num w:numId="25" w16cid:durableId="2143960685">
    <w:abstractNumId w:val="35"/>
  </w:num>
  <w:num w:numId="26" w16cid:durableId="1289818924">
    <w:abstractNumId w:val="36"/>
  </w:num>
  <w:num w:numId="27" w16cid:durableId="1053500336">
    <w:abstractNumId w:val="24"/>
  </w:num>
  <w:num w:numId="28" w16cid:durableId="2058778770">
    <w:abstractNumId w:val="11"/>
  </w:num>
  <w:num w:numId="29" w16cid:durableId="1934046496">
    <w:abstractNumId w:val="22"/>
  </w:num>
  <w:num w:numId="30" w16cid:durableId="1375885019">
    <w:abstractNumId w:val="12"/>
  </w:num>
  <w:num w:numId="31" w16cid:durableId="573469148">
    <w:abstractNumId w:val="7"/>
  </w:num>
  <w:num w:numId="32" w16cid:durableId="1773014596">
    <w:abstractNumId w:val="33"/>
  </w:num>
  <w:num w:numId="33" w16cid:durableId="92630357">
    <w:abstractNumId w:val="37"/>
  </w:num>
  <w:num w:numId="34" w16cid:durableId="1542402759">
    <w:abstractNumId w:val="25"/>
  </w:num>
  <w:num w:numId="35" w16cid:durableId="1826776442">
    <w:abstractNumId w:val="23"/>
  </w:num>
  <w:num w:numId="36" w16cid:durableId="717823268">
    <w:abstractNumId w:val="18"/>
  </w:num>
  <w:num w:numId="37" w16cid:durableId="1143275957">
    <w:abstractNumId w:val="8"/>
  </w:num>
  <w:num w:numId="38" w16cid:durableId="1897357223">
    <w:abstractNumId w:val="27"/>
  </w:num>
  <w:num w:numId="39" w16cid:durableId="1307126196">
    <w:abstractNumId w:val="9"/>
  </w:num>
  <w:num w:numId="40" w16cid:durableId="439958377">
    <w:abstractNumId w:val="38"/>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9"/>
  <w:proofState w:spelling="clean" w:grammar="clean"/>
  <w:defaultTabStop w:val="720"/>
  <w:autoHyphenation/>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45B4"/>
    <w:rsid w:val="00000E47"/>
    <w:rsid w:val="000012A0"/>
    <w:rsid w:val="000016BB"/>
    <w:rsid w:val="000023B3"/>
    <w:rsid w:val="00002416"/>
    <w:rsid w:val="00002AE2"/>
    <w:rsid w:val="00003D1A"/>
    <w:rsid w:val="00004710"/>
    <w:rsid w:val="00004F2F"/>
    <w:rsid w:val="0000546B"/>
    <w:rsid w:val="0000571A"/>
    <w:rsid w:val="00005727"/>
    <w:rsid w:val="00006228"/>
    <w:rsid w:val="00006B54"/>
    <w:rsid w:val="00006FBF"/>
    <w:rsid w:val="00006FF5"/>
    <w:rsid w:val="00007180"/>
    <w:rsid w:val="0000721E"/>
    <w:rsid w:val="000074F2"/>
    <w:rsid w:val="000077CE"/>
    <w:rsid w:val="00007888"/>
    <w:rsid w:val="00007B11"/>
    <w:rsid w:val="000103E3"/>
    <w:rsid w:val="000112E5"/>
    <w:rsid w:val="000117B2"/>
    <w:rsid w:val="00011921"/>
    <w:rsid w:val="00011B59"/>
    <w:rsid w:val="00012CE4"/>
    <w:rsid w:val="000133B1"/>
    <w:rsid w:val="00014F77"/>
    <w:rsid w:val="000160E8"/>
    <w:rsid w:val="0001682D"/>
    <w:rsid w:val="00016BA2"/>
    <w:rsid w:val="00017057"/>
    <w:rsid w:val="00017944"/>
    <w:rsid w:val="00017EAC"/>
    <w:rsid w:val="00017FF6"/>
    <w:rsid w:val="000200A5"/>
    <w:rsid w:val="0002019C"/>
    <w:rsid w:val="000209D4"/>
    <w:rsid w:val="0002226A"/>
    <w:rsid w:val="00022C34"/>
    <w:rsid w:val="00022CCF"/>
    <w:rsid w:val="0002303E"/>
    <w:rsid w:val="00023297"/>
    <w:rsid w:val="000237F9"/>
    <w:rsid w:val="0002395C"/>
    <w:rsid w:val="00023A4B"/>
    <w:rsid w:val="00023C4B"/>
    <w:rsid w:val="000241E9"/>
    <w:rsid w:val="00024E29"/>
    <w:rsid w:val="000260EF"/>
    <w:rsid w:val="00026350"/>
    <w:rsid w:val="00026763"/>
    <w:rsid w:val="0002713C"/>
    <w:rsid w:val="000272C8"/>
    <w:rsid w:val="00027D84"/>
    <w:rsid w:val="000302A6"/>
    <w:rsid w:val="00030EFE"/>
    <w:rsid w:val="00034093"/>
    <w:rsid w:val="0003434E"/>
    <w:rsid w:val="00034C80"/>
    <w:rsid w:val="0003565A"/>
    <w:rsid w:val="000356B2"/>
    <w:rsid w:val="00035F7F"/>
    <w:rsid w:val="00036169"/>
    <w:rsid w:val="00036E52"/>
    <w:rsid w:val="00037352"/>
    <w:rsid w:val="000374C6"/>
    <w:rsid w:val="00037572"/>
    <w:rsid w:val="00040D4D"/>
    <w:rsid w:val="000420A4"/>
    <w:rsid w:val="000423D2"/>
    <w:rsid w:val="000436E5"/>
    <w:rsid w:val="00043A76"/>
    <w:rsid w:val="00044A07"/>
    <w:rsid w:val="00044A4C"/>
    <w:rsid w:val="00045BE6"/>
    <w:rsid w:val="00047761"/>
    <w:rsid w:val="000479CA"/>
    <w:rsid w:val="00050CC2"/>
    <w:rsid w:val="00051260"/>
    <w:rsid w:val="000512BC"/>
    <w:rsid w:val="000518CD"/>
    <w:rsid w:val="0005207B"/>
    <w:rsid w:val="00052408"/>
    <w:rsid w:val="000541DC"/>
    <w:rsid w:val="00054DE5"/>
    <w:rsid w:val="00055091"/>
    <w:rsid w:val="0005559A"/>
    <w:rsid w:val="00055BD3"/>
    <w:rsid w:val="000560D1"/>
    <w:rsid w:val="00056638"/>
    <w:rsid w:val="000567EE"/>
    <w:rsid w:val="00056E8B"/>
    <w:rsid w:val="00057347"/>
    <w:rsid w:val="0005787E"/>
    <w:rsid w:val="0006015C"/>
    <w:rsid w:val="0006040C"/>
    <w:rsid w:val="00060661"/>
    <w:rsid w:val="00060971"/>
    <w:rsid w:val="00061310"/>
    <w:rsid w:val="00061ACB"/>
    <w:rsid w:val="00062716"/>
    <w:rsid w:val="00062A24"/>
    <w:rsid w:val="00063C0F"/>
    <w:rsid w:val="0006404A"/>
    <w:rsid w:val="000642FD"/>
    <w:rsid w:val="00064EF5"/>
    <w:rsid w:val="00064F46"/>
    <w:rsid w:val="00065834"/>
    <w:rsid w:val="00065969"/>
    <w:rsid w:val="000665BB"/>
    <w:rsid w:val="000679F5"/>
    <w:rsid w:val="00067E0D"/>
    <w:rsid w:val="000700F2"/>
    <w:rsid w:val="000703CD"/>
    <w:rsid w:val="0007063C"/>
    <w:rsid w:val="00070A12"/>
    <w:rsid w:val="00071CA1"/>
    <w:rsid w:val="00072379"/>
    <w:rsid w:val="00073CEF"/>
    <w:rsid w:val="00073E8D"/>
    <w:rsid w:val="00074099"/>
    <w:rsid w:val="00074A5F"/>
    <w:rsid w:val="000766C7"/>
    <w:rsid w:val="0007733A"/>
    <w:rsid w:val="000802D6"/>
    <w:rsid w:val="0008099C"/>
    <w:rsid w:val="00080D7B"/>
    <w:rsid w:val="0008168A"/>
    <w:rsid w:val="00081AB4"/>
    <w:rsid w:val="00082669"/>
    <w:rsid w:val="00082DB8"/>
    <w:rsid w:val="00083033"/>
    <w:rsid w:val="00083169"/>
    <w:rsid w:val="00083B69"/>
    <w:rsid w:val="00083CB8"/>
    <w:rsid w:val="00084740"/>
    <w:rsid w:val="00085FE5"/>
    <w:rsid w:val="00087507"/>
    <w:rsid w:val="00090187"/>
    <w:rsid w:val="00090985"/>
    <w:rsid w:val="00091945"/>
    <w:rsid w:val="00091C73"/>
    <w:rsid w:val="0009251F"/>
    <w:rsid w:val="00093C42"/>
    <w:rsid w:val="00093D84"/>
    <w:rsid w:val="00094556"/>
    <w:rsid w:val="00094FF9"/>
    <w:rsid w:val="00095388"/>
    <w:rsid w:val="00095501"/>
    <w:rsid w:val="000955C9"/>
    <w:rsid w:val="000961C6"/>
    <w:rsid w:val="000962CE"/>
    <w:rsid w:val="00096448"/>
    <w:rsid w:val="00096DC6"/>
    <w:rsid w:val="00096F1C"/>
    <w:rsid w:val="00097814"/>
    <w:rsid w:val="00097D99"/>
    <w:rsid w:val="000A0093"/>
    <w:rsid w:val="000A07B6"/>
    <w:rsid w:val="000A08B1"/>
    <w:rsid w:val="000A13B6"/>
    <w:rsid w:val="000A167B"/>
    <w:rsid w:val="000A1BFD"/>
    <w:rsid w:val="000A23C3"/>
    <w:rsid w:val="000A28C5"/>
    <w:rsid w:val="000A3937"/>
    <w:rsid w:val="000A4535"/>
    <w:rsid w:val="000A457F"/>
    <w:rsid w:val="000A4963"/>
    <w:rsid w:val="000A4CA1"/>
    <w:rsid w:val="000A4CF1"/>
    <w:rsid w:val="000A4F64"/>
    <w:rsid w:val="000A59B3"/>
    <w:rsid w:val="000A5D76"/>
    <w:rsid w:val="000A5E31"/>
    <w:rsid w:val="000A6AA1"/>
    <w:rsid w:val="000A7585"/>
    <w:rsid w:val="000A7932"/>
    <w:rsid w:val="000A7BE7"/>
    <w:rsid w:val="000A7D24"/>
    <w:rsid w:val="000B16E8"/>
    <w:rsid w:val="000B3499"/>
    <w:rsid w:val="000B7D8C"/>
    <w:rsid w:val="000B7FA6"/>
    <w:rsid w:val="000C009A"/>
    <w:rsid w:val="000C18F1"/>
    <w:rsid w:val="000C1AD3"/>
    <w:rsid w:val="000C240E"/>
    <w:rsid w:val="000C2636"/>
    <w:rsid w:val="000C2E08"/>
    <w:rsid w:val="000C3146"/>
    <w:rsid w:val="000C3214"/>
    <w:rsid w:val="000C3548"/>
    <w:rsid w:val="000C3D03"/>
    <w:rsid w:val="000C40F2"/>
    <w:rsid w:val="000C49C7"/>
    <w:rsid w:val="000C4A4A"/>
    <w:rsid w:val="000C4EE1"/>
    <w:rsid w:val="000C6CB3"/>
    <w:rsid w:val="000C7EFB"/>
    <w:rsid w:val="000D10E0"/>
    <w:rsid w:val="000D152F"/>
    <w:rsid w:val="000D1640"/>
    <w:rsid w:val="000D1824"/>
    <w:rsid w:val="000D1887"/>
    <w:rsid w:val="000D1EDF"/>
    <w:rsid w:val="000D29B3"/>
    <w:rsid w:val="000D2E06"/>
    <w:rsid w:val="000D4879"/>
    <w:rsid w:val="000D4D76"/>
    <w:rsid w:val="000D54F0"/>
    <w:rsid w:val="000D68D5"/>
    <w:rsid w:val="000D7C3F"/>
    <w:rsid w:val="000E0CAD"/>
    <w:rsid w:val="000E129C"/>
    <w:rsid w:val="000E1959"/>
    <w:rsid w:val="000E1F2C"/>
    <w:rsid w:val="000E227F"/>
    <w:rsid w:val="000E2647"/>
    <w:rsid w:val="000E2DBF"/>
    <w:rsid w:val="000E3B83"/>
    <w:rsid w:val="000E3F40"/>
    <w:rsid w:val="000E43FD"/>
    <w:rsid w:val="000E553B"/>
    <w:rsid w:val="000E603A"/>
    <w:rsid w:val="000E6190"/>
    <w:rsid w:val="000E67E1"/>
    <w:rsid w:val="000E6AE7"/>
    <w:rsid w:val="000E6D39"/>
    <w:rsid w:val="000E7964"/>
    <w:rsid w:val="000E7DD2"/>
    <w:rsid w:val="000F1924"/>
    <w:rsid w:val="000F1E68"/>
    <w:rsid w:val="000F1EAB"/>
    <w:rsid w:val="000F31E9"/>
    <w:rsid w:val="000F4796"/>
    <w:rsid w:val="000F4B2D"/>
    <w:rsid w:val="000F52BC"/>
    <w:rsid w:val="000F568C"/>
    <w:rsid w:val="000F590F"/>
    <w:rsid w:val="000F6104"/>
    <w:rsid w:val="000F64BE"/>
    <w:rsid w:val="000F67D9"/>
    <w:rsid w:val="000F6978"/>
    <w:rsid w:val="000F6C3C"/>
    <w:rsid w:val="00100B64"/>
    <w:rsid w:val="001015E8"/>
    <w:rsid w:val="0010183D"/>
    <w:rsid w:val="001018C8"/>
    <w:rsid w:val="00101CE3"/>
    <w:rsid w:val="00102492"/>
    <w:rsid w:val="0010259D"/>
    <w:rsid w:val="00102F94"/>
    <w:rsid w:val="0010413C"/>
    <w:rsid w:val="0010464D"/>
    <w:rsid w:val="0010508D"/>
    <w:rsid w:val="00105285"/>
    <w:rsid w:val="00105A21"/>
    <w:rsid w:val="00105FEA"/>
    <w:rsid w:val="00107575"/>
    <w:rsid w:val="00107949"/>
    <w:rsid w:val="0011032B"/>
    <w:rsid w:val="00110A8A"/>
    <w:rsid w:val="00110BA1"/>
    <w:rsid w:val="00110BB6"/>
    <w:rsid w:val="00110DA7"/>
    <w:rsid w:val="001115B1"/>
    <w:rsid w:val="00111855"/>
    <w:rsid w:val="00112234"/>
    <w:rsid w:val="0011224C"/>
    <w:rsid w:val="00112336"/>
    <w:rsid w:val="00112A04"/>
    <w:rsid w:val="00112FBA"/>
    <w:rsid w:val="0011380E"/>
    <w:rsid w:val="001139B9"/>
    <w:rsid w:val="00113F2E"/>
    <w:rsid w:val="00114AEB"/>
    <w:rsid w:val="00114BB6"/>
    <w:rsid w:val="00116150"/>
    <w:rsid w:val="0011634E"/>
    <w:rsid w:val="00116649"/>
    <w:rsid w:val="00117525"/>
    <w:rsid w:val="001175F9"/>
    <w:rsid w:val="00120201"/>
    <w:rsid w:val="001202C5"/>
    <w:rsid w:val="0012122B"/>
    <w:rsid w:val="00121592"/>
    <w:rsid w:val="001216CA"/>
    <w:rsid w:val="00121732"/>
    <w:rsid w:val="00121D25"/>
    <w:rsid w:val="0012212C"/>
    <w:rsid w:val="0012223F"/>
    <w:rsid w:val="0012361A"/>
    <w:rsid w:val="00123683"/>
    <w:rsid w:val="00123C83"/>
    <w:rsid w:val="00124589"/>
    <w:rsid w:val="0012515D"/>
    <w:rsid w:val="0012545E"/>
    <w:rsid w:val="00127667"/>
    <w:rsid w:val="001304C8"/>
    <w:rsid w:val="00130731"/>
    <w:rsid w:val="00130E1A"/>
    <w:rsid w:val="001315DA"/>
    <w:rsid w:val="00132648"/>
    <w:rsid w:val="0013311C"/>
    <w:rsid w:val="0013369B"/>
    <w:rsid w:val="00134878"/>
    <w:rsid w:val="00134AE9"/>
    <w:rsid w:val="00134B86"/>
    <w:rsid w:val="00135751"/>
    <w:rsid w:val="00135AD6"/>
    <w:rsid w:val="00136B9B"/>
    <w:rsid w:val="00136FAB"/>
    <w:rsid w:val="00137149"/>
    <w:rsid w:val="0013790C"/>
    <w:rsid w:val="00140815"/>
    <w:rsid w:val="00141A86"/>
    <w:rsid w:val="001428AA"/>
    <w:rsid w:val="001428F4"/>
    <w:rsid w:val="00143CDB"/>
    <w:rsid w:val="00143E32"/>
    <w:rsid w:val="00144358"/>
    <w:rsid w:val="00144B80"/>
    <w:rsid w:val="0014500A"/>
    <w:rsid w:val="001452F8"/>
    <w:rsid w:val="0015051B"/>
    <w:rsid w:val="00150D61"/>
    <w:rsid w:val="00150DC9"/>
    <w:rsid w:val="00151438"/>
    <w:rsid w:val="00151E70"/>
    <w:rsid w:val="00152B69"/>
    <w:rsid w:val="00153096"/>
    <w:rsid w:val="001532D1"/>
    <w:rsid w:val="00153AEF"/>
    <w:rsid w:val="001547BE"/>
    <w:rsid w:val="00154AA9"/>
    <w:rsid w:val="00155E29"/>
    <w:rsid w:val="00155EC9"/>
    <w:rsid w:val="00156AC3"/>
    <w:rsid w:val="00156DED"/>
    <w:rsid w:val="001602C0"/>
    <w:rsid w:val="0016043C"/>
    <w:rsid w:val="00160476"/>
    <w:rsid w:val="00160C58"/>
    <w:rsid w:val="001617F7"/>
    <w:rsid w:val="00161D65"/>
    <w:rsid w:val="0016268B"/>
    <w:rsid w:val="0016332D"/>
    <w:rsid w:val="00163CDA"/>
    <w:rsid w:val="00165D83"/>
    <w:rsid w:val="00166791"/>
    <w:rsid w:val="00166810"/>
    <w:rsid w:val="00167CDD"/>
    <w:rsid w:val="00170BD5"/>
    <w:rsid w:val="00170BEB"/>
    <w:rsid w:val="00171081"/>
    <w:rsid w:val="0017233A"/>
    <w:rsid w:val="001732EC"/>
    <w:rsid w:val="00173F5E"/>
    <w:rsid w:val="001746E8"/>
    <w:rsid w:val="00175415"/>
    <w:rsid w:val="00175490"/>
    <w:rsid w:val="00175582"/>
    <w:rsid w:val="00176B8F"/>
    <w:rsid w:val="00177083"/>
    <w:rsid w:val="0018002A"/>
    <w:rsid w:val="0018061F"/>
    <w:rsid w:val="00180D4D"/>
    <w:rsid w:val="00181119"/>
    <w:rsid w:val="00181A1C"/>
    <w:rsid w:val="00181AD4"/>
    <w:rsid w:val="00181CD8"/>
    <w:rsid w:val="00181D24"/>
    <w:rsid w:val="0018269C"/>
    <w:rsid w:val="00182C63"/>
    <w:rsid w:val="00183588"/>
    <w:rsid w:val="00183636"/>
    <w:rsid w:val="0018492E"/>
    <w:rsid w:val="00185064"/>
    <w:rsid w:val="0018768B"/>
    <w:rsid w:val="00187756"/>
    <w:rsid w:val="00190715"/>
    <w:rsid w:val="0019141A"/>
    <w:rsid w:val="00191BF7"/>
    <w:rsid w:val="0019385A"/>
    <w:rsid w:val="00194549"/>
    <w:rsid w:val="00195092"/>
    <w:rsid w:val="001960E0"/>
    <w:rsid w:val="00196510"/>
    <w:rsid w:val="001A0745"/>
    <w:rsid w:val="001A107B"/>
    <w:rsid w:val="001A140B"/>
    <w:rsid w:val="001A1CCA"/>
    <w:rsid w:val="001A1EB2"/>
    <w:rsid w:val="001A262C"/>
    <w:rsid w:val="001A3C6E"/>
    <w:rsid w:val="001A3D3C"/>
    <w:rsid w:val="001A45CA"/>
    <w:rsid w:val="001A47C1"/>
    <w:rsid w:val="001A4DDB"/>
    <w:rsid w:val="001A509B"/>
    <w:rsid w:val="001A5D6D"/>
    <w:rsid w:val="001A5F3B"/>
    <w:rsid w:val="001A670F"/>
    <w:rsid w:val="001A7272"/>
    <w:rsid w:val="001A7343"/>
    <w:rsid w:val="001B00D2"/>
    <w:rsid w:val="001B0284"/>
    <w:rsid w:val="001B0E66"/>
    <w:rsid w:val="001B10BD"/>
    <w:rsid w:val="001B12FC"/>
    <w:rsid w:val="001B1C49"/>
    <w:rsid w:val="001B28F9"/>
    <w:rsid w:val="001B3432"/>
    <w:rsid w:val="001B4278"/>
    <w:rsid w:val="001B4452"/>
    <w:rsid w:val="001B4A9B"/>
    <w:rsid w:val="001B5239"/>
    <w:rsid w:val="001B61F5"/>
    <w:rsid w:val="001B62C2"/>
    <w:rsid w:val="001B6E08"/>
    <w:rsid w:val="001B6E30"/>
    <w:rsid w:val="001C0438"/>
    <w:rsid w:val="001C0962"/>
    <w:rsid w:val="001C0F5C"/>
    <w:rsid w:val="001C12B2"/>
    <w:rsid w:val="001C148F"/>
    <w:rsid w:val="001C15AF"/>
    <w:rsid w:val="001C29F4"/>
    <w:rsid w:val="001C3D52"/>
    <w:rsid w:val="001C5488"/>
    <w:rsid w:val="001C7B3E"/>
    <w:rsid w:val="001C7EFD"/>
    <w:rsid w:val="001D069C"/>
    <w:rsid w:val="001D0E6E"/>
    <w:rsid w:val="001D109F"/>
    <w:rsid w:val="001D19BA"/>
    <w:rsid w:val="001D24D2"/>
    <w:rsid w:val="001D2B5C"/>
    <w:rsid w:val="001D3231"/>
    <w:rsid w:val="001D347D"/>
    <w:rsid w:val="001D3C36"/>
    <w:rsid w:val="001D4BF9"/>
    <w:rsid w:val="001D593F"/>
    <w:rsid w:val="001D5B34"/>
    <w:rsid w:val="001D5C7E"/>
    <w:rsid w:val="001D722C"/>
    <w:rsid w:val="001D77F1"/>
    <w:rsid w:val="001D7E71"/>
    <w:rsid w:val="001D7EF1"/>
    <w:rsid w:val="001E031C"/>
    <w:rsid w:val="001E0BD0"/>
    <w:rsid w:val="001E0F70"/>
    <w:rsid w:val="001E1421"/>
    <w:rsid w:val="001E16BD"/>
    <w:rsid w:val="001E1768"/>
    <w:rsid w:val="001E1B8B"/>
    <w:rsid w:val="001E2059"/>
    <w:rsid w:val="001E21EF"/>
    <w:rsid w:val="001E3B74"/>
    <w:rsid w:val="001E458B"/>
    <w:rsid w:val="001E4599"/>
    <w:rsid w:val="001E49BF"/>
    <w:rsid w:val="001E513F"/>
    <w:rsid w:val="001E67E0"/>
    <w:rsid w:val="001E6E06"/>
    <w:rsid w:val="001E7892"/>
    <w:rsid w:val="001E7EE0"/>
    <w:rsid w:val="001F02CD"/>
    <w:rsid w:val="001F06B8"/>
    <w:rsid w:val="001F13FB"/>
    <w:rsid w:val="001F2DFE"/>
    <w:rsid w:val="001F39CC"/>
    <w:rsid w:val="001F458C"/>
    <w:rsid w:val="001F5E7D"/>
    <w:rsid w:val="001F6622"/>
    <w:rsid w:val="001F7774"/>
    <w:rsid w:val="001F79DA"/>
    <w:rsid w:val="001F7D8F"/>
    <w:rsid w:val="00200328"/>
    <w:rsid w:val="002003E3"/>
    <w:rsid w:val="002005E4"/>
    <w:rsid w:val="00200C29"/>
    <w:rsid w:val="00200F5D"/>
    <w:rsid w:val="002012E1"/>
    <w:rsid w:val="0020179F"/>
    <w:rsid w:val="00202779"/>
    <w:rsid w:val="002031E1"/>
    <w:rsid w:val="002034C2"/>
    <w:rsid w:val="0020389E"/>
    <w:rsid w:val="002043DF"/>
    <w:rsid w:val="002053B1"/>
    <w:rsid w:val="002054E6"/>
    <w:rsid w:val="0020668A"/>
    <w:rsid w:val="00206E31"/>
    <w:rsid w:val="002077F2"/>
    <w:rsid w:val="00207FDB"/>
    <w:rsid w:val="0021189D"/>
    <w:rsid w:val="0021232F"/>
    <w:rsid w:val="00212929"/>
    <w:rsid w:val="00212E16"/>
    <w:rsid w:val="00212ECB"/>
    <w:rsid w:val="002132F2"/>
    <w:rsid w:val="002136B7"/>
    <w:rsid w:val="00213ADA"/>
    <w:rsid w:val="00214968"/>
    <w:rsid w:val="002151B6"/>
    <w:rsid w:val="002156CD"/>
    <w:rsid w:val="00215A23"/>
    <w:rsid w:val="00215B79"/>
    <w:rsid w:val="00216656"/>
    <w:rsid w:val="00216FC2"/>
    <w:rsid w:val="00217074"/>
    <w:rsid w:val="0021797C"/>
    <w:rsid w:val="00217FBE"/>
    <w:rsid w:val="002203CC"/>
    <w:rsid w:val="0022065B"/>
    <w:rsid w:val="0022097C"/>
    <w:rsid w:val="00220F43"/>
    <w:rsid w:val="002213A4"/>
    <w:rsid w:val="00221464"/>
    <w:rsid w:val="00221475"/>
    <w:rsid w:val="002222CD"/>
    <w:rsid w:val="00222862"/>
    <w:rsid w:val="0022330C"/>
    <w:rsid w:val="00224D64"/>
    <w:rsid w:val="002256A2"/>
    <w:rsid w:val="00226BDB"/>
    <w:rsid w:val="0022760B"/>
    <w:rsid w:val="00227EC0"/>
    <w:rsid w:val="00230936"/>
    <w:rsid w:val="00230ECA"/>
    <w:rsid w:val="002310A8"/>
    <w:rsid w:val="002314DF"/>
    <w:rsid w:val="00231CC6"/>
    <w:rsid w:val="00231E3B"/>
    <w:rsid w:val="00231ED6"/>
    <w:rsid w:val="00233F5A"/>
    <w:rsid w:val="00234010"/>
    <w:rsid w:val="002355D0"/>
    <w:rsid w:val="0023562F"/>
    <w:rsid w:val="002357E4"/>
    <w:rsid w:val="00235A93"/>
    <w:rsid w:val="00235CAD"/>
    <w:rsid w:val="00236871"/>
    <w:rsid w:val="0023689C"/>
    <w:rsid w:val="00237574"/>
    <w:rsid w:val="00237DA2"/>
    <w:rsid w:val="0024008D"/>
    <w:rsid w:val="00240DB5"/>
    <w:rsid w:val="002411E8"/>
    <w:rsid w:val="0024240D"/>
    <w:rsid w:val="002427E5"/>
    <w:rsid w:val="00244E0D"/>
    <w:rsid w:val="00244F16"/>
    <w:rsid w:val="00245886"/>
    <w:rsid w:val="00246346"/>
    <w:rsid w:val="00246347"/>
    <w:rsid w:val="002465BA"/>
    <w:rsid w:val="00246BCC"/>
    <w:rsid w:val="00246F27"/>
    <w:rsid w:val="00246FF7"/>
    <w:rsid w:val="00247312"/>
    <w:rsid w:val="00247635"/>
    <w:rsid w:val="002501B7"/>
    <w:rsid w:val="00250522"/>
    <w:rsid w:val="002515BD"/>
    <w:rsid w:val="00251B15"/>
    <w:rsid w:val="00252136"/>
    <w:rsid w:val="002526CF"/>
    <w:rsid w:val="0025274E"/>
    <w:rsid w:val="00253739"/>
    <w:rsid w:val="00253B22"/>
    <w:rsid w:val="00254105"/>
    <w:rsid w:val="00254CF1"/>
    <w:rsid w:val="00254E8E"/>
    <w:rsid w:val="00255946"/>
    <w:rsid w:val="002559BC"/>
    <w:rsid w:val="00255E6A"/>
    <w:rsid w:val="00255FAE"/>
    <w:rsid w:val="00256755"/>
    <w:rsid w:val="002570C6"/>
    <w:rsid w:val="002573F6"/>
    <w:rsid w:val="002579DB"/>
    <w:rsid w:val="00260822"/>
    <w:rsid w:val="00260F27"/>
    <w:rsid w:val="0026164B"/>
    <w:rsid w:val="0026170C"/>
    <w:rsid w:val="00261B64"/>
    <w:rsid w:val="00262034"/>
    <w:rsid w:val="002621A4"/>
    <w:rsid w:val="00262433"/>
    <w:rsid w:val="00262803"/>
    <w:rsid w:val="00262CD5"/>
    <w:rsid w:val="002635D6"/>
    <w:rsid w:val="002648BE"/>
    <w:rsid w:val="002653CD"/>
    <w:rsid w:val="002665D6"/>
    <w:rsid w:val="002676D6"/>
    <w:rsid w:val="00271C6D"/>
    <w:rsid w:val="00271EC4"/>
    <w:rsid w:val="00272416"/>
    <w:rsid w:val="002728DE"/>
    <w:rsid w:val="00272DBD"/>
    <w:rsid w:val="00272F0C"/>
    <w:rsid w:val="00273199"/>
    <w:rsid w:val="002740FC"/>
    <w:rsid w:val="002749A3"/>
    <w:rsid w:val="00274ADB"/>
    <w:rsid w:val="0027546F"/>
    <w:rsid w:val="00275555"/>
    <w:rsid w:val="00275D89"/>
    <w:rsid w:val="00277520"/>
    <w:rsid w:val="00277DC7"/>
    <w:rsid w:val="00277FF7"/>
    <w:rsid w:val="0028164B"/>
    <w:rsid w:val="00281C14"/>
    <w:rsid w:val="00282136"/>
    <w:rsid w:val="0028215D"/>
    <w:rsid w:val="00282311"/>
    <w:rsid w:val="0028307B"/>
    <w:rsid w:val="0028334A"/>
    <w:rsid w:val="002841B0"/>
    <w:rsid w:val="00284DAF"/>
    <w:rsid w:val="00285F8C"/>
    <w:rsid w:val="002861C1"/>
    <w:rsid w:val="00286A92"/>
    <w:rsid w:val="00287218"/>
    <w:rsid w:val="002920AF"/>
    <w:rsid w:val="00292BF6"/>
    <w:rsid w:val="00293A4E"/>
    <w:rsid w:val="002944B9"/>
    <w:rsid w:val="002948A1"/>
    <w:rsid w:val="00294AA7"/>
    <w:rsid w:val="00294BFD"/>
    <w:rsid w:val="0029559C"/>
    <w:rsid w:val="00295DA7"/>
    <w:rsid w:val="00295E46"/>
    <w:rsid w:val="00296FD3"/>
    <w:rsid w:val="002978CE"/>
    <w:rsid w:val="002A15F1"/>
    <w:rsid w:val="002A1A47"/>
    <w:rsid w:val="002A22C6"/>
    <w:rsid w:val="002A2DFA"/>
    <w:rsid w:val="002A2F6C"/>
    <w:rsid w:val="002A3397"/>
    <w:rsid w:val="002A3563"/>
    <w:rsid w:val="002A375D"/>
    <w:rsid w:val="002A3B58"/>
    <w:rsid w:val="002A3F5F"/>
    <w:rsid w:val="002A46C2"/>
    <w:rsid w:val="002A4764"/>
    <w:rsid w:val="002A47AD"/>
    <w:rsid w:val="002A5585"/>
    <w:rsid w:val="002A5C78"/>
    <w:rsid w:val="002A6284"/>
    <w:rsid w:val="002A6F19"/>
    <w:rsid w:val="002A7508"/>
    <w:rsid w:val="002A7739"/>
    <w:rsid w:val="002B0AD5"/>
    <w:rsid w:val="002B0E09"/>
    <w:rsid w:val="002B204B"/>
    <w:rsid w:val="002B2181"/>
    <w:rsid w:val="002B449E"/>
    <w:rsid w:val="002B494B"/>
    <w:rsid w:val="002B5F2A"/>
    <w:rsid w:val="002B66E9"/>
    <w:rsid w:val="002B68B0"/>
    <w:rsid w:val="002B6CA3"/>
    <w:rsid w:val="002B705B"/>
    <w:rsid w:val="002C13DF"/>
    <w:rsid w:val="002C1469"/>
    <w:rsid w:val="002C1620"/>
    <w:rsid w:val="002C1634"/>
    <w:rsid w:val="002C1FDB"/>
    <w:rsid w:val="002C2205"/>
    <w:rsid w:val="002C2359"/>
    <w:rsid w:val="002C23B4"/>
    <w:rsid w:val="002C3885"/>
    <w:rsid w:val="002C3C62"/>
    <w:rsid w:val="002C403F"/>
    <w:rsid w:val="002C41A0"/>
    <w:rsid w:val="002C4200"/>
    <w:rsid w:val="002C5B17"/>
    <w:rsid w:val="002C64A7"/>
    <w:rsid w:val="002C6932"/>
    <w:rsid w:val="002C756E"/>
    <w:rsid w:val="002C7B04"/>
    <w:rsid w:val="002C7C6F"/>
    <w:rsid w:val="002D0D2B"/>
    <w:rsid w:val="002D10C5"/>
    <w:rsid w:val="002D1C6E"/>
    <w:rsid w:val="002D264A"/>
    <w:rsid w:val="002D309D"/>
    <w:rsid w:val="002D37F7"/>
    <w:rsid w:val="002D3C5F"/>
    <w:rsid w:val="002D4A47"/>
    <w:rsid w:val="002D4F5A"/>
    <w:rsid w:val="002D6D87"/>
    <w:rsid w:val="002D6DFF"/>
    <w:rsid w:val="002D77EB"/>
    <w:rsid w:val="002D7E71"/>
    <w:rsid w:val="002E0047"/>
    <w:rsid w:val="002E06B2"/>
    <w:rsid w:val="002E2BD1"/>
    <w:rsid w:val="002E2EAB"/>
    <w:rsid w:val="002E474C"/>
    <w:rsid w:val="002E4C9E"/>
    <w:rsid w:val="002E63F6"/>
    <w:rsid w:val="002E645D"/>
    <w:rsid w:val="002E71B9"/>
    <w:rsid w:val="002F0BC6"/>
    <w:rsid w:val="002F0F4D"/>
    <w:rsid w:val="002F0FF6"/>
    <w:rsid w:val="002F1469"/>
    <w:rsid w:val="002F15F2"/>
    <w:rsid w:val="002F2225"/>
    <w:rsid w:val="002F3B99"/>
    <w:rsid w:val="002F47F8"/>
    <w:rsid w:val="002F4A00"/>
    <w:rsid w:val="002F5A75"/>
    <w:rsid w:val="002F5A85"/>
    <w:rsid w:val="002F6CBE"/>
    <w:rsid w:val="002F7601"/>
    <w:rsid w:val="002F773B"/>
    <w:rsid w:val="002F7B79"/>
    <w:rsid w:val="002F7C02"/>
    <w:rsid w:val="002F7D3C"/>
    <w:rsid w:val="0030097D"/>
    <w:rsid w:val="00300E66"/>
    <w:rsid w:val="003012DA"/>
    <w:rsid w:val="00301E7D"/>
    <w:rsid w:val="0030277E"/>
    <w:rsid w:val="0030283B"/>
    <w:rsid w:val="00302C24"/>
    <w:rsid w:val="00302F46"/>
    <w:rsid w:val="00303400"/>
    <w:rsid w:val="00303698"/>
    <w:rsid w:val="00303F11"/>
    <w:rsid w:val="00304EE9"/>
    <w:rsid w:val="003054A8"/>
    <w:rsid w:val="00305BC1"/>
    <w:rsid w:val="0030668B"/>
    <w:rsid w:val="003068D9"/>
    <w:rsid w:val="00306D7B"/>
    <w:rsid w:val="00307857"/>
    <w:rsid w:val="0030789F"/>
    <w:rsid w:val="003101E3"/>
    <w:rsid w:val="00310B4A"/>
    <w:rsid w:val="00310BED"/>
    <w:rsid w:val="003112B6"/>
    <w:rsid w:val="00311436"/>
    <w:rsid w:val="00311F50"/>
    <w:rsid w:val="00312283"/>
    <w:rsid w:val="00312BAD"/>
    <w:rsid w:val="0031316B"/>
    <w:rsid w:val="00313705"/>
    <w:rsid w:val="00313750"/>
    <w:rsid w:val="0031474D"/>
    <w:rsid w:val="00315EF2"/>
    <w:rsid w:val="00316EC3"/>
    <w:rsid w:val="00317791"/>
    <w:rsid w:val="003207B5"/>
    <w:rsid w:val="00320809"/>
    <w:rsid w:val="00320C31"/>
    <w:rsid w:val="00320FAB"/>
    <w:rsid w:val="00321D01"/>
    <w:rsid w:val="00322E5F"/>
    <w:rsid w:val="0032581B"/>
    <w:rsid w:val="00326909"/>
    <w:rsid w:val="00326A11"/>
    <w:rsid w:val="0032771B"/>
    <w:rsid w:val="00327D7B"/>
    <w:rsid w:val="00327D8F"/>
    <w:rsid w:val="0033047F"/>
    <w:rsid w:val="003304E3"/>
    <w:rsid w:val="0033070A"/>
    <w:rsid w:val="00330B12"/>
    <w:rsid w:val="0033133A"/>
    <w:rsid w:val="003317A1"/>
    <w:rsid w:val="0033207D"/>
    <w:rsid w:val="00332690"/>
    <w:rsid w:val="00332AAE"/>
    <w:rsid w:val="00332AE3"/>
    <w:rsid w:val="00332CAA"/>
    <w:rsid w:val="00333068"/>
    <w:rsid w:val="00333611"/>
    <w:rsid w:val="00333AAD"/>
    <w:rsid w:val="00334798"/>
    <w:rsid w:val="00334F78"/>
    <w:rsid w:val="00335D9A"/>
    <w:rsid w:val="00335E1F"/>
    <w:rsid w:val="003363A5"/>
    <w:rsid w:val="00336E39"/>
    <w:rsid w:val="00336E66"/>
    <w:rsid w:val="00337151"/>
    <w:rsid w:val="00340C92"/>
    <w:rsid w:val="00340F75"/>
    <w:rsid w:val="00341395"/>
    <w:rsid w:val="00341C56"/>
    <w:rsid w:val="003422F4"/>
    <w:rsid w:val="00343142"/>
    <w:rsid w:val="00343457"/>
    <w:rsid w:val="0034411F"/>
    <w:rsid w:val="003449D7"/>
    <w:rsid w:val="00345CBD"/>
    <w:rsid w:val="00345DF3"/>
    <w:rsid w:val="00346FFC"/>
    <w:rsid w:val="003479B3"/>
    <w:rsid w:val="00347F74"/>
    <w:rsid w:val="00350037"/>
    <w:rsid w:val="003512A2"/>
    <w:rsid w:val="00352F51"/>
    <w:rsid w:val="003530EE"/>
    <w:rsid w:val="00353BAA"/>
    <w:rsid w:val="00354365"/>
    <w:rsid w:val="0035438F"/>
    <w:rsid w:val="00355513"/>
    <w:rsid w:val="003557B6"/>
    <w:rsid w:val="00355C20"/>
    <w:rsid w:val="00355D78"/>
    <w:rsid w:val="00355DA1"/>
    <w:rsid w:val="00355EFF"/>
    <w:rsid w:val="003560BC"/>
    <w:rsid w:val="00360A0C"/>
    <w:rsid w:val="00360B6C"/>
    <w:rsid w:val="00360DCC"/>
    <w:rsid w:val="00361626"/>
    <w:rsid w:val="00362182"/>
    <w:rsid w:val="003625BD"/>
    <w:rsid w:val="0036274F"/>
    <w:rsid w:val="003627C0"/>
    <w:rsid w:val="00363466"/>
    <w:rsid w:val="003638E8"/>
    <w:rsid w:val="00363ADF"/>
    <w:rsid w:val="00364430"/>
    <w:rsid w:val="003645AA"/>
    <w:rsid w:val="003649D1"/>
    <w:rsid w:val="003657ED"/>
    <w:rsid w:val="00365DC8"/>
    <w:rsid w:val="00366360"/>
    <w:rsid w:val="003667FD"/>
    <w:rsid w:val="00367070"/>
    <w:rsid w:val="003673FE"/>
    <w:rsid w:val="00367400"/>
    <w:rsid w:val="003679EB"/>
    <w:rsid w:val="003700FE"/>
    <w:rsid w:val="0037088D"/>
    <w:rsid w:val="003712DA"/>
    <w:rsid w:val="00371420"/>
    <w:rsid w:val="00372190"/>
    <w:rsid w:val="00372484"/>
    <w:rsid w:val="00372584"/>
    <w:rsid w:val="00373168"/>
    <w:rsid w:val="003739B8"/>
    <w:rsid w:val="003741CB"/>
    <w:rsid w:val="00375939"/>
    <w:rsid w:val="0037595B"/>
    <w:rsid w:val="00375B47"/>
    <w:rsid w:val="00377521"/>
    <w:rsid w:val="003776B5"/>
    <w:rsid w:val="00377821"/>
    <w:rsid w:val="00377AC6"/>
    <w:rsid w:val="00377BAE"/>
    <w:rsid w:val="00377E78"/>
    <w:rsid w:val="00380017"/>
    <w:rsid w:val="00380627"/>
    <w:rsid w:val="00380663"/>
    <w:rsid w:val="00380DEB"/>
    <w:rsid w:val="0038119F"/>
    <w:rsid w:val="0038173C"/>
    <w:rsid w:val="00381AD7"/>
    <w:rsid w:val="003833D1"/>
    <w:rsid w:val="003834D8"/>
    <w:rsid w:val="00383B14"/>
    <w:rsid w:val="00383B98"/>
    <w:rsid w:val="00383DCB"/>
    <w:rsid w:val="00384A95"/>
    <w:rsid w:val="00385C86"/>
    <w:rsid w:val="00385DEA"/>
    <w:rsid w:val="003860AD"/>
    <w:rsid w:val="0038719E"/>
    <w:rsid w:val="003873DB"/>
    <w:rsid w:val="00390217"/>
    <w:rsid w:val="0039024A"/>
    <w:rsid w:val="0039032D"/>
    <w:rsid w:val="00391449"/>
    <w:rsid w:val="00392C28"/>
    <w:rsid w:val="003931FA"/>
    <w:rsid w:val="00393BF5"/>
    <w:rsid w:val="00394212"/>
    <w:rsid w:val="00394C3B"/>
    <w:rsid w:val="0039514E"/>
    <w:rsid w:val="0039528F"/>
    <w:rsid w:val="00395923"/>
    <w:rsid w:val="00395FC8"/>
    <w:rsid w:val="003976F6"/>
    <w:rsid w:val="00397FB6"/>
    <w:rsid w:val="003A01D3"/>
    <w:rsid w:val="003A02B8"/>
    <w:rsid w:val="003A02CE"/>
    <w:rsid w:val="003A1FC1"/>
    <w:rsid w:val="003A22EC"/>
    <w:rsid w:val="003A42CA"/>
    <w:rsid w:val="003A46F7"/>
    <w:rsid w:val="003A48B1"/>
    <w:rsid w:val="003A48E0"/>
    <w:rsid w:val="003A4A66"/>
    <w:rsid w:val="003A60C1"/>
    <w:rsid w:val="003A7271"/>
    <w:rsid w:val="003A7481"/>
    <w:rsid w:val="003A795B"/>
    <w:rsid w:val="003A7C36"/>
    <w:rsid w:val="003B08FA"/>
    <w:rsid w:val="003B10C5"/>
    <w:rsid w:val="003B15B4"/>
    <w:rsid w:val="003B1981"/>
    <w:rsid w:val="003B1AAA"/>
    <w:rsid w:val="003B2DC9"/>
    <w:rsid w:val="003B3916"/>
    <w:rsid w:val="003B4779"/>
    <w:rsid w:val="003B5877"/>
    <w:rsid w:val="003B58A8"/>
    <w:rsid w:val="003B61E2"/>
    <w:rsid w:val="003B65BB"/>
    <w:rsid w:val="003B6B13"/>
    <w:rsid w:val="003B71D9"/>
    <w:rsid w:val="003C005A"/>
    <w:rsid w:val="003C06E0"/>
    <w:rsid w:val="003C0CCE"/>
    <w:rsid w:val="003C11F6"/>
    <w:rsid w:val="003C15F3"/>
    <w:rsid w:val="003C199F"/>
    <w:rsid w:val="003C2C71"/>
    <w:rsid w:val="003C3E28"/>
    <w:rsid w:val="003C41A0"/>
    <w:rsid w:val="003C44FF"/>
    <w:rsid w:val="003C5FC9"/>
    <w:rsid w:val="003C64AB"/>
    <w:rsid w:val="003C6E48"/>
    <w:rsid w:val="003C70E2"/>
    <w:rsid w:val="003C743B"/>
    <w:rsid w:val="003C7594"/>
    <w:rsid w:val="003C76E6"/>
    <w:rsid w:val="003C77EC"/>
    <w:rsid w:val="003D0389"/>
    <w:rsid w:val="003D03CD"/>
    <w:rsid w:val="003D0617"/>
    <w:rsid w:val="003D08AF"/>
    <w:rsid w:val="003D242F"/>
    <w:rsid w:val="003D2D02"/>
    <w:rsid w:val="003D3C05"/>
    <w:rsid w:val="003D4DBE"/>
    <w:rsid w:val="003D4EEF"/>
    <w:rsid w:val="003D551C"/>
    <w:rsid w:val="003D5F74"/>
    <w:rsid w:val="003D6173"/>
    <w:rsid w:val="003D746C"/>
    <w:rsid w:val="003D7C3C"/>
    <w:rsid w:val="003D7DE9"/>
    <w:rsid w:val="003E06E7"/>
    <w:rsid w:val="003E1609"/>
    <w:rsid w:val="003E1B92"/>
    <w:rsid w:val="003E1CC1"/>
    <w:rsid w:val="003E1E80"/>
    <w:rsid w:val="003E3D0B"/>
    <w:rsid w:val="003E3E25"/>
    <w:rsid w:val="003E4689"/>
    <w:rsid w:val="003E4831"/>
    <w:rsid w:val="003E4A4D"/>
    <w:rsid w:val="003E4CF9"/>
    <w:rsid w:val="003E5280"/>
    <w:rsid w:val="003E5283"/>
    <w:rsid w:val="003E5BBE"/>
    <w:rsid w:val="003E5C70"/>
    <w:rsid w:val="003E60B9"/>
    <w:rsid w:val="003E610A"/>
    <w:rsid w:val="003E6A04"/>
    <w:rsid w:val="003E73E5"/>
    <w:rsid w:val="003E7DD5"/>
    <w:rsid w:val="003F0D54"/>
    <w:rsid w:val="003F10A2"/>
    <w:rsid w:val="003F10FF"/>
    <w:rsid w:val="003F11CA"/>
    <w:rsid w:val="003F2759"/>
    <w:rsid w:val="003F3D88"/>
    <w:rsid w:val="003F45B7"/>
    <w:rsid w:val="003F58E4"/>
    <w:rsid w:val="003F5C6D"/>
    <w:rsid w:val="003F5D83"/>
    <w:rsid w:val="003F650A"/>
    <w:rsid w:val="003F6B7C"/>
    <w:rsid w:val="003F6EE4"/>
    <w:rsid w:val="003F7749"/>
    <w:rsid w:val="003F7F31"/>
    <w:rsid w:val="00400B2E"/>
    <w:rsid w:val="004029D2"/>
    <w:rsid w:val="00402FDD"/>
    <w:rsid w:val="004039A6"/>
    <w:rsid w:val="00404025"/>
    <w:rsid w:val="00404E72"/>
    <w:rsid w:val="004052D6"/>
    <w:rsid w:val="0040558A"/>
    <w:rsid w:val="004059F7"/>
    <w:rsid w:val="00405A9D"/>
    <w:rsid w:val="00405FEE"/>
    <w:rsid w:val="00406257"/>
    <w:rsid w:val="004062B1"/>
    <w:rsid w:val="0040736F"/>
    <w:rsid w:val="00407A59"/>
    <w:rsid w:val="00407B33"/>
    <w:rsid w:val="00407D2E"/>
    <w:rsid w:val="004106F2"/>
    <w:rsid w:val="00410FCF"/>
    <w:rsid w:val="00411702"/>
    <w:rsid w:val="00411FEB"/>
    <w:rsid w:val="00412915"/>
    <w:rsid w:val="004137EB"/>
    <w:rsid w:val="00413B7D"/>
    <w:rsid w:val="004152A2"/>
    <w:rsid w:val="004154FB"/>
    <w:rsid w:val="004156C8"/>
    <w:rsid w:val="004159ED"/>
    <w:rsid w:val="00416E12"/>
    <w:rsid w:val="00417303"/>
    <w:rsid w:val="004175FA"/>
    <w:rsid w:val="00417AA5"/>
    <w:rsid w:val="0042027D"/>
    <w:rsid w:val="0042072B"/>
    <w:rsid w:val="004208D2"/>
    <w:rsid w:val="00422610"/>
    <w:rsid w:val="004231C9"/>
    <w:rsid w:val="00423203"/>
    <w:rsid w:val="004238C9"/>
    <w:rsid w:val="00423B40"/>
    <w:rsid w:val="00423E16"/>
    <w:rsid w:val="00423E6F"/>
    <w:rsid w:val="004256FC"/>
    <w:rsid w:val="004259DA"/>
    <w:rsid w:val="004260A1"/>
    <w:rsid w:val="00426393"/>
    <w:rsid w:val="00426682"/>
    <w:rsid w:val="00426F78"/>
    <w:rsid w:val="00430F95"/>
    <w:rsid w:val="004315C0"/>
    <w:rsid w:val="00431824"/>
    <w:rsid w:val="00431A27"/>
    <w:rsid w:val="004320DA"/>
    <w:rsid w:val="00432DDA"/>
    <w:rsid w:val="00433B60"/>
    <w:rsid w:val="0043437F"/>
    <w:rsid w:val="004344C8"/>
    <w:rsid w:val="004346C7"/>
    <w:rsid w:val="0043480B"/>
    <w:rsid w:val="00434DFC"/>
    <w:rsid w:val="004353EC"/>
    <w:rsid w:val="00436182"/>
    <w:rsid w:val="00436A09"/>
    <w:rsid w:val="00436F90"/>
    <w:rsid w:val="0043711B"/>
    <w:rsid w:val="00441B8E"/>
    <w:rsid w:val="00441C6C"/>
    <w:rsid w:val="00441E47"/>
    <w:rsid w:val="00442D16"/>
    <w:rsid w:val="00442E7E"/>
    <w:rsid w:val="00442F65"/>
    <w:rsid w:val="0044442C"/>
    <w:rsid w:val="00444534"/>
    <w:rsid w:val="004447FD"/>
    <w:rsid w:val="00444910"/>
    <w:rsid w:val="00444DC9"/>
    <w:rsid w:val="004475F6"/>
    <w:rsid w:val="004477F0"/>
    <w:rsid w:val="00451477"/>
    <w:rsid w:val="0045203B"/>
    <w:rsid w:val="004523E3"/>
    <w:rsid w:val="00452CB8"/>
    <w:rsid w:val="00453160"/>
    <w:rsid w:val="0045373B"/>
    <w:rsid w:val="00453981"/>
    <w:rsid w:val="00453F8B"/>
    <w:rsid w:val="004543E8"/>
    <w:rsid w:val="00454686"/>
    <w:rsid w:val="00455378"/>
    <w:rsid w:val="004560F0"/>
    <w:rsid w:val="00456C57"/>
    <w:rsid w:val="0046038A"/>
    <w:rsid w:val="0046156F"/>
    <w:rsid w:val="00462D63"/>
    <w:rsid w:val="004635F7"/>
    <w:rsid w:val="00463EE7"/>
    <w:rsid w:val="00464377"/>
    <w:rsid w:val="004645E3"/>
    <w:rsid w:val="00464C43"/>
    <w:rsid w:val="00464D1C"/>
    <w:rsid w:val="004650B2"/>
    <w:rsid w:val="004666FE"/>
    <w:rsid w:val="00466B79"/>
    <w:rsid w:val="00467E55"/>
    <w:rsid w:val="00467EC8"/>
    <w:rsid w:val="004706E0"/>
    <w:rsid w:val="004707C4"/>
    <w:rsid w:val="0047130A"/>
    <w:rsid w:val="004718ED"/>
    <w:rsid w:val="00471D69"/>
    <w:rsid w:val="00472EAF"/>
    <w:rsid w:val="00473EA0"/>
    <w:rsid w:val="00474598"/>
    <w:rsid w:val="00474662"/>
    <w:rsid w:val="00474DEB"/>
    <w:rsid w:val="00474E9B"/>
    <w:rsid w:val="00475952"/>
    <w:rsid w:val="0047628D"/>
    <w:rsid w:val="004765E0"/>
    <w:rsid w:val="00476649"/>
    <w:rsid w:val="0047682E"/>
    <w:rsid w:val="00476CCB"/>
    <w:rsid w:val="00476FF7"/>
    <w:rsid w:val="0047735B"/>
    <w:rsid w:val="00477A17"/>
    <w:rsid w:val="00477C5A"/>
    <w:rsid w:val="0048010A"/>
    <w:rsid w:val="004841AD"/>
    <w:rsid w:val="00484C3F"/>
    <w:rsid w:val="00485034"/>
    <w:rsid w:val="0048509F"/>
    <w:rsid w:val="0048596E"/>
    <w:rsid w:val="00486003"/>
    <w:rsid w:val="00487FD8"/>
    <w:rsid w:val="004906A0"/>
    <w:rsid w:val="00491BAE"/>
    <w:rsid w:val="00491D39"/>
    <w:rsid w:val="0049244F"/>
    <w:rsid w:val="00492867"/>
    <w:rsid w:val="00492ADF"/>
    <w:rsid w:val="004943F4"/>
    <w:rsid w:val="00494A27"/>
    <w:rsid w:val="004965F8"/>
    <w:rsid w:val="00496730"/>
    <w:rsid w:val="004973E3"/>
    <w:rsid w:val="00497A50"/>
    <w:rsid w:val="004A0228"/>
    <w:rsid w:val="004A1079"/>
    <w:rsid w:val="004A1BF1"/>
    <w:rsid w:val="004A24FB"/>
    <w:rsid w:val="004A27DF"/>
    <w:rsid w:val="004A323C"/>
    <w:rsid w:val="004A331A"/>
    <w:rsid w:val="004A33E7"/>
    <w:rsid w:val="004A3CC4"/>
    <w:rsid w:val="004A3E21"/>
    <w:rsid w:val="004A5C2F"/>
    <w:rsid w:val="004A5D00"/>
    <w:rsid w:val="004A6943"/>
    <w:rsid w:val="004A6F70"/>
    <w:rsid w:val="004A722F"/>
    <w:rsid w:val="004A7422"/>
    <w:rsid w:val="004A7A74"/>
    <w:rsid w:val="004A7AE7"/>
    <w:rsid w:val="004B16DA"/>
    <w:rsid w:val="004B1B00"/>
    <w:rsid w:val="004B25B5"/>
    <w:rsid w:val="004B2A30"/>
    <w:rsid w:val="004B2B39"/>
    <w:rsid w:val="004B2C2E"/>
    <w:rsid w:val="004B3207"/>
    <w:rsid w:val="004B382D"/>
    <w:rsid w:val="004B4421"/>
    <w:rsid w:val="004B4731"/>
    <w:rsid w:val="004B4AB3"/>
    <w:rsid w:val="004B4C7C"/>
    <w:rsid w:val="004B54EF"/>
    <w:rsid w:val="004B678D"/>
    <w:rsid w:val="004B6A2E"/>
    <w:rsid w:val="004B6B4D"/>
    <w:rsid w:val="004B772D"/>
    <w:rsid w:val="004C0262"/>
    <w:rsid w:val="004C0422"/>
    <w:rsid w:val="004C0A93"/>
    <w:rsid w:val="004C1089"/>
    <w:rsid w:val="004C214E"/>
    <w:rsid w:val="004C2B0F"/>
    <w:rsid w:val="004C2DD4"/>
    <w:rsid w:val="004C3D11"/>
    <w:rsid w:val="004C42C1"/>
    <w:rsid w:val="004C4783"/>
    <w:rsid w:val="004C646E"/>
    <w:rsid w:val="004C6702"/>
    <w:rsid w:val="004C705B"/>
    <w:rsid w:val="004C7CFF"/>
    <w:rsid w:val="004D059F"/>
    <w:rsid w:val="004D10F7"/>
    <w:rsid w:val="004D1286"/>
    <w:rsid w:val="004D1958"/>
    <w:rsid w:val="004D1BD1"/>
    <w:rsid w:val="004D1C59"/>
    <w:rsid w:val="004D1D65"/>
    <w:rsid w:val="004D214B"/>
    <w:rsid w:val="004D2894"/>
    <w:rsid w:val="004D3305"/>
    <w:rsid w:val="004D3730"/>
    <w:rsid w:val="004D37C0"/>
    <w:rsid w:val="004D3B11"/>
    <w:rsid w:val="004D6FD6"/>
    <w:rsid w:val="004D76E9"/>
    <w:rsid w:val="004D7734"/>
    <w:rsid w:val="004D7CFC"/>
    <w:rsid w:val="004D7DC7"/>
    <w:rsid w:val="004D7FA4"/>
    <w:rsid w:val="004E0891"/>
    <w:rsid w:val="004E16E6"/>
    <w:rsid w:val="004E224F"/>
    <w:rsid w:val="004E4359"/>
    <w:rsid w:val="004E43E5"/>
    <w:rsid w:val="004E4553"/>
    <w:rsid w:val="004E4C5A"/>
    <w:rsid w:val="004E4DD5"/>
    <w:rsid w:val="004E543E"/>
    <w:rsid w:val="004E58DE"/>
    <w:rsid w:val="004E5CA9"/>
    <w:rsid w:val="004E5EBA"/>
    <w:rsid w:val="004E5F32"/>
    <w:rsid w:val="004E620B"/>
    <w:rsid w:val="004E6240"/>
    <w:rsid w:val="004F2343"/>
    <w:rsid w:val="004F26D7"/>
    <w:rsid w:val="004F3025"/>
    <w:rsid w:val="004F33C5"/>
    <w:rsid w:val="004F378D"/>
    <w:rsid w:val="004F3A48"/>
    <w:rsid w:val="004F3C33"/>
    <w:rsid w:val="004F3FE5"/>
    <w:rsid w:val="004F41E6"/>
    <w:rsid w:val="004F4F6D"/>
    <w:rsid w:val="004F593C"/>
    <w:rsid w:val="004F611E"/>
    <w:rsid w:val="004F685C"/>
    <w:rsid w:val="004F69F3"/>
    <w:rsid w:val="004F6E6F"/>
    <w:rsid w:val="004F74B4"/>
    <w:rsid w:val="00501990"/>
    <w:rsid w:val="00501BB3"/>
    <w:rsid w:val="00501C50"/>
    <w:rsid w:val="00501E46"/>
    <w:rsid w:val="00502131"/>
    <w:rsid w:val="00502635"/>
    <w:rsid w:val="00502AB1"/>
    <w:rsid w:val="00502B4B"/>
    <w:rsid w:val="00502F13"/>
    <w:rsid w:val="0050329D"/>
    <w:rsid w:val="00503877"/>
    <w:rsid w:val="00503A83"/>
    <w:rsid w:val="005048E2"/>
    <w:rsid w:val="00504A26"/>
    <w:rsid w:val="00504F09"/>
    <w:rsid w:val="00505F5C"/>
    <w:rsid w:val="0050693E"/>
    <w:rsid w:val="00506D52"/>
    <w:rsid w:val="00506FDA"/>
    <w:rsid w:val="00507B96"/>
    <w:rsid w:val="00507CAC"/>
    <w:rsid w:val="005114F8"/>
    <w:rsid w:val="00513679"/>
    <w:rsid w:val="00513A7B"/>
    <w:rsid w:val="00513A7E"/>
    <w:rsid w:val="00513EB1"/>
    <w:rsid w:val="00514620"/>
    <w:rsid w:val="00514FB0"/>
    <w:rsid w:val="005158CC"/>
    <w:rsid w:val="00516E6D"/>
    <w:rsid w:val="00517149"/>
    <w:rsid w:val="00517979"/>
    <w:rsid w:val="005179BE"/>
    <w:rsid w:val="00517AB1"/>
    <w:rsid w:val="00520036"/>
    <w:rsid w:val="00520695"/>
    <w:rsid w:val="00520AD7"/>
    <w:rsid w:val="00521899"/>
    <w:rsid w:val="00521CB0"/>
    <w:rsid w:val="0052234A"/>
    <w:rsid w:val="0052243A"/>
    <w:rsid w:val="0052250C"/>
    <w:rsid w:val="00522C9F"/>
    <w:rsid w:val="005232C9"/>
    <w:rsid w:val="00523CFB"/>
    <w:rsid w:val="00524121"/>
    <w:rsid w:val="005244A8"/>
    <w:rsid w:val="00524592"/>
    <w:rsid w:val="00524BCA"/>
    <w:rsid w:val="00524CF0"/>
    <w:rsid w:val="005254A3"/>
    <w:rsid w:val="005257C2"/>
    <w:rsid w:val="00525BF2"/>
    <w:rsid w:val="00526594"/>
    <w:rsid w:val="00526AE2"/>
    <w:rsid w:val="005307DA"/>
    <w:rsid w:val="005310B6"/>
    <w:rsid w:val="00531326"/>
    <w:rsid w:val="00531700"/>
    <w:rsid w:val="00531A3A"/>
    <w:rsid w:val="00531D4C"/>
    <w:rsid w:val="00532B81"/>
    <w:rsid w:val="00532EB0"/>
    <w:rsid w:val="005331FC"/>
    <w:rsid w:val="00533CBE"/>
    <w:rsid w:val="00534782"/>
    <w:rsid w:val="005363AD"/>
    <w:rsid w:val="00536F46"/>
    <w:rsid w:val="005370B6"/>
    <w:rsid w:val="005373A8"/>
    <w:rsid w:val="00540F9F"/>
    <w:rsid w:val="00541343"/>
    <w:rsid w:val="0054163B"/>
    <w:rsid w:val="00541A67"/>
    <w:rsid w:val="005423FD"/>
    <w:rsid w:val="00542819"/>
    <w:rsid w:val="005431C3"/>
    <w:rsid w:val="0054326E"/>
    <w:rsid w:val="00543463"/>
    <w:rsid w:val="00543791"/>
    <w:rsid w:val="005442B8"/>
    <w:rsid w:val="005454AE"/>
    <w:rsid w:val="00546DEF"/>
    <w:rsid w:val="005472F3"/>
    <w:rsid w:val="00547533"/>
    <w:rsid w:val="005503A9"/>
    <w:rsid w:val="0055100C"/>
    <w:rsid w:val="00551B28"/>
    <w:rsid w:val="00552443"/>
    <w:rsid w:val="005529ED"/>
    <w:rsid w:val="00552BD2"/>
    <w:rsid w:val="00552DFE"/>
    <w:rsid w:val="0055396B"/>
    <w:rsid w:val="00553A4B"/>
    <w:rsid w:val="00553DF4"/>
    <w:rsid w:val="00554007"/>
    <w:rsid w:val="00554503"/>
    <w:rsid w:val="00554793"/>
    <w:rsid w:val="00554F42"/>
    <w:rsid w:val="005564C2"/>
    <w:rsid w:val="00556CE1"/>
    <w:rsid w:val="005576DB"/>
    <w:rsid w:val="005577D7"/>
    <w:rsid w:val="00560020"/>
    <w:rsid w:val="00560B21"/>
    <w:rsid w:val="00560F41"/>
    <w:rsid w:val="00561389"/>
    <w:rsid w:val="00562DFD"/>
    <w:rsid w:val="005632EB"/>
    <w:rsid w:val="0056357F"/>
    <w:rsid w:val="00564110"/>
    <w:rsid w:val="00564A88"/>
    <w:rsid w:val="00564C8E"/>
    <w:rsid w:val="0056556E"/>
    <w:rsid w:val="005659D8"/>
    <w:rsid w:val="00565C21"/>
    <w:rsid w:val="00566C2D"/>
    <w:rsid w:val="00567A40"/>
    <w:rsid w:val="00567AD9"/>
    <w:rsid w:val="005701D2"/>
    <w:rsid w:val="0057104F"/>
    <w:rsid w:val="00571E99"/>
    <w:rsid w:val="005724E9"/>
    <w:rsid w:val="0057256B"/>
    <w:rsid w:val="00572690"/>
    <w:rsid w:val="00572E46"/>
    <w:rsid w:val="0057380D"/>
    <w:rsid w:val="005738D6"/>
    <w:rsid w:val="00573A51"/>
    <w:rsid w:val="00573B47"/>
    <w:rsid w:val="00574448"/>
    <w:rsid w:val="005746A9"/>
    <w:rsid w:val="00574A7F"/>
    <w:rsid w:val="00574EE7"/>
    <w:rsid w:val="00576838"/>
    <w:rsid w:val="00577C33"/>
    <w:rsid w:val="00577DBB"/>
    <w:rsid w:val="0058026A"/>
    <w:rsid w:val="0058071C"/>
    <w:rsid w:val="00580DBF"/>
    <w:rsid w:val="00581C91"/>
    <w:rsid w:val="00581E96"/>
    <w:rsid w:val="005822AF"/>
    <w:rsid w:val="0058365D"/>
    <w:rsid w:val="005836CF"/>
    <w:rsid w:val="00583B92"/>
    <w:rsid w:val="00583BFF"/>
    <w:rsid w:val="005851AA"/>
    <w:rsid w:val="00585B5C"/>
    <w:rsid w:val="00586C42"/>
    <w:rsid w:val="0058720F"/>
    <w:rsid w:val="0058732A"/>
    <w:rsid w:val="00591F92"/>
    <w:rsid w:val="00592799"/>
    <w:rsid w:val="005928C3"/>
    <w:rsid w:val="0059372D"/>
    <w:rsid w:val="005938CA"/>
    <w:rsid w:val="00593E05"/>
    <w:rsid w:val="0059405E"/>
    <w:rsid w:val="00595348"/>
    <w:rsid w:val="005969C2"/>
    <w:rsid w:val="005A1112"/>
    <w:rsid w:val="005A18CC"/>
    <w:rsid w:val="005A1A08"/>
    <w:rsid w:val="005A20DA"/>
    <w:rsid w:val="005A2441"/>
    <w:rsid w:val="005A248C"/>
    <w:rsid w:val="005A2AF1"/>
    <w:rsid w:val="005A2C3E"/>
    <w:rsid w:val="005A2F05"/>
    <w:rsid w:val="005A3CC0"/>
    <w:rsid w:val="005A3E06"/>
    <w:rsid w:val="005A5DF3"/>
    <w:rsid w:val="005A5FB8"/>
    <w:rsid w:val="005A6023"/>
    <w:rsid w:val="005A6BB0"/>
    <w:rsid w:val="005A7370"/>
    <w:rsid w:val="005A76BA"/>
    <w:rsid w:val="005A7824"/>
    <w:rsid w:val="005A78F2"/>
    <w:rsid w:val="005A7BFC"/>
    <w:rsid w:val="005B16AA"/>
    <w:rsid w:val="005B1E09"/>
    <w:rsid w:val="005B2189"/>
    <w:rsid w:val="005B2532"/>
    <w:rsid w:val="005B37D0"/>
    <w:rsid w:val="005B4A33"/>
    <w:rsid w:val="005B4AA8"/>
    <w:rsid w:val="005B5257"/>
    <w:rsid w:val="005B7A77"/>
    <w:rsid w:val="005C0A8C"/>
    <w:rsid w:val="005C0FF7"/>
    <w:rsid w:val="005C1DAE"/>
    <w:rsid w:val="005C353D"/>
    <w:rsid w:val="005C3B41"/>
    <w:rsid w:val="005C59B6"/>
    <w:rsid w:val="005C6756"/>
    <w:rsid w:val="005D046F"/>
    <w:rsid w:val="005D0668"/>
    <w:rsid w:val="005D0773"/>
    <w:rsid w:val="005D12AB"/>
    <w:rsid w:val="005D1381"/>
    <w:rsid w:val="005D13B5"/>
    <w:rsid w:val="005D1405"/>
    <w:rsid w:val="005D161D"/>
    <w:rsid w:val="005D1B99"/>
    <w:rsid w:val="005D228B"/>
    <w:rsid w:val="005D2ED3"/>
    <w:rsid w:val="005D32E4"/>
    <w:rsid w:val="005D3368"/>
    <w:rsid w:val="005D3700"/>
    <w:rsid w:val="005D49BC"/>
    <w:rsid w:val="005D4E5E"/>
    <w:rsid w:val="005D5553"/>
    <w:rsid w:val="005D60C0"/>
    <w:rsid w:val="005D6117"/>
    <w:rsid w:val="005D6CF0"/>
    <w:rsid w:val="005D73B7"/>
    <w:rsid w:val="005D7EA4"/>
    <w:rsid w:val="005E10F4"/>
    <w:rsid w:val="005E1A8A"/>
    <w:rsid w:val="005E21B8"/>
    <w:rsid w:val="005E22B1"/>
    <w:rsid w:val="005E34C4"/>
    <w:rsid w:val="005E3571"/>
    <w:rsid w:val="005E3FE8"/>
    <w:rsid w:val="005E46A2"/>
    <w:rsid w:val="005E495F"/>
    <w:rsid w:val="005E5413"/>
    <w:rsid w:val="005E62D2"/>
    <w:rsid w:val="005E65D6"/>
    <w:rsid w:val="005E68FA"/>
    <w:rsid w:val="005E71AD"/>
    <w:rsid w:val="005E776C"/>
    <w:rsid w:val="005E7C5E"/>
    <w:rsid w:val="005E7D33"/>
    <w:rsid w:val="005E7F05"/>
    <w:rsid w:val="005F0933"/>
    <w:rsid w:val="005F0F86"/>
    <w:rsid w:val="005F1BA1"/>
    <w:rsid w:val="005F1CDF"/>
    <w:rsid w:val="005F2158"/>
    <w:rsid w:val="005F3A3F"/>
    <w:rsid w:val="005F47F1"/>
    <w:rsid w:val="005F5A0B"/>
    <w:rsid w:val="005F62A2"/>
    <w:rsid w:val="005F62AE"/>
    <w:rsid w:val="005F7224"/>
    <w:rsid w:val="006000D4"/>
    <w:rsid w:val="006003ED"/>
    <w:rsid w:val="0060092B"/>
    <w:rsid w:val="006009AD"/>
    <w:rsid w:val="00600B55"/>
    <w:rsid w:val="00600FF9"/>
    <w:rsid w:val="00601210"/>
    <w:rsid w:val="00601B1E"/>
    <w:rsid w:val="00601F77"/>
    <w:rsid w:val="006034EB"/>
    <w:rsid w:val="0060475A"/>
    <w:rsid w:val="00604A65"/>
    <w:rsid w:val="00607183"/>
    <w:rsid w:val="0060748D"/>
    <w:rsid w:val="006105BB"/>
    <w:rsid w:val="00610866"/>
    <w:rsid w:val="00611310"/>
    <w:rsid w:val="00611415"/>
    <w:rsid w:val="0061162D"/>
    <w:rsid w:val="0061180B"/>
    <w:rsid w:val="00611C2F"/>
    <w:rsid w:val="00613BBC"/>
    <w:rsid w:val="006143FE"/>
    <w:rsid w:val="00614B74"/>
    <w:rsid w:val="00615967"/>
    <w:rsid w:val="006162F5"/>
    <w:rsid w:val="00616399"/>
    <w:rsid w:val="006163AD"/>
    <w:rsid w:val="006165CC"/>
    <w:rsid w:val="006166E9"/>
    <w:rsid w:val="00616C6C"/>
    <w:rsid w:val="00617B85"/>
    <w:rsid w:val="00617F90"/>
    <w:rsid w:val="0062080E"/>
    <w:rsid w:val="0062098F"/>
    <w:rsid w:val="00620A48"/>
    <w:rsid w:val="0062110C"/>
    <w:rsid w:val="006224F9"/>
    <w:rsid w:val="006224FD"/>
    <w:rsid w:val="00622FC1"/>
    <w:rsid w:val="006232BD"/>
    <w:rsid w:val="00625C41"/>
    <w:rsid w:val="00625FD8"/>
    <w:rsid w:val="0062640D"/>
    <w:rsid w:val="00626997"/>
    <w:rsid w:val="00626A6E"/>
    <w:rsid w:val="00627234"/>
    <w:rsid w:val="006273D8"/>
    <w:rsid w:val="00630B72"/>
    <w:rsid w:val="00631325"/>
    <w:rsid w:val="00631566"/>
    <w:rsid w:val="006316A7"/>
    <w:rsid w:val="00631808"/>
    <w:rsid w:val="00632513"/>
    <w:rsid w:val="0063329C"/>
    <w:rsid w:val="006351DF"/>
    <w:rsid w:val="006358E6"/>
    <w:rsid w:val="00635A4B"/>
    <w:rsid w:val="00635B78"/>
    <w:rsid w:val="00635F37"/>
    <w:rsid w:val="00637590"/>
    <w:rsid w:val="006375F7"/>
    <w:rsid w:val="006376F2"/>
    <w:rsid w:val="00637D44"/>
    <w:rsid w:val="00640049"/>
    <w:rsid w:val="006418F2"/>
    <w:rsid w:val="006425AB"/>
    <w:rsid w:val="00643DC1"/>
    <w:rsid w:val="00643FE8"/>
    <w:rsid w:val="00644588"/>
    <w:rsid w:val="00644755"/>
    <w:rsid w:val="0064477E"/>
    <w:rsid w:val="0064613B"/>
    <w:rsid w:val="00646B9B"/>
    <w:rsid w:val="00646DF0"/>
    <w:rsid w:val="006470D9"/>
    <w:rsid w:val="00647203"/>
    <w:rsid w:val="00647646"/>
    <w:rsid w:val="00647ED7"/>
    <w:rsid w:val="00650AAB"/>
    <w:rsid w:val="00651344"/>
    <w:rsid w:val="006518E9"/>
    <w:rsid w:val="00651C0E"/>
    <w:rsid w:val="006520A8"/>
    <w:rsid w:val="006520B0"/>
    <w:rsid w:val="00653D28"/>
    <w:rsid w:val="00653D99"/>
    <w:rsid w:val="00654464"/>
    <w:rsid w:val="006546E7"/>
    <w:rsid w:val="006552E1"/>
    <w:rsid w:val="00655590"/>
    <w:rsid w:val="00655B39"/>
    <w:rsid w:val="00655E34"/>
    <w:rsid w:val="0066065A"/>
    <w:rsid w:val="0066086C"/>
    <w:rsid w:val="006608C4"/>
    <w:rsid w:val="00661377"/>
    <w:rsid w:val="0066173D"/>
    <w:rsid w:val="006618FD"/>
    <w:rsid w:val="006620A0"/>
    <w:rsid w:val="006623CF"/>
    <w:rsid w:val="00662C25"/>
    <w:rsid w:val="00662E93"/>
    <w:rsid w:val="00664C98"/>
    <w:rsid w:val="0066519B"/>
    <w:rsid w:val="0066528F"/>
    <w:rsid w:val="006664F2"/>
    <w:rsid w:val="006667F8"/>
    <w:rsid w:val="00666A3A"/>
    <w:rsid w:val="00666A80"/>
    <w:rsid w:val="00666D84"/>
    <w:rsid w:val="00667CF7"/>
    <w:rsid w:val="00667F74"/>
    <w:rsid w:val="006700A9"/>
    <w:rsid w:val="00670C55"/>
    <w:rsid w:val="00672A0C"/>
    <w:rsid w:val="006738B1"/>
    <w:rsid w:val="00675912"/>
    <w:rsid w:val="00675C3A"/>
    <w:rsid w:val="00676527"/>
    <w:rsid w:val="0067745A"/>
    <w:rsid w:val="00677803"/>
    <w:rsid w:val="0068030D"/>
    <w:rsid w:val="006813C5"/>
    <w:rsid w:val="006815B5"/>
    <w:rsid w:val="006825DF"/>
    <w:rsid w:val="00682848"/>
    <w:rsid w:val="00683AEB"/>
    <w:rsid w:val="00683FF8"/>
    <w:rsid w:val="006846B9"/>
    <w:rsid w:val="0068515A"/>
    <w:rsid w:val="00685336"/>
    <w:rsid w:val="0068634F"/>
    <w:rsid w:val="00686E43"/>
    <w:rsid w:val="006872CA"/>
    <w:rsid w:val="00687E1B"/>
    <w:rsid w:val="0069054B"/>
    <w:rsid w:val="00690A02"/>
    <w:rsid w:val="00690E32"/>
    <w:rsid w:val="00691205"/>
    <w:rsid w:val="00691315"/>
    <w:rsid w:val="0069156C"/>
    <w:rsid w:val="00691597"/>
    <w:rsid w:val="00691AC7"/>
    <w:rsid w:val="00692866"/>
    <w:rsid w:val="00692C0F"/>
    <w:rsid w:val="00692E82"/>
    <w:rsid w:val="00693593"/>
    <w:rsid w:val="00694023"/>
    <w:rsid w:val="00694953"/>
    <w:rsid w:val="0069657E"/>
    <w:rsid w:val="00697986"/>
    <w:rsid w:val="00697A1E"/>
    <w:rsid w:val="00697EDB"/>
    <w:rsid w:val="00697EF3"/>
    <w:rsid w:val="00697F92"/>
    <w:rsid w:val="006A09B2"/>
    <w:rsid w:val="006A0E4E"/>
    <w:rsid w:val="006A1633"/>
    <w:rsid w:val="006A2C4A"/>
    <w:rsid w:val="006A3D9F"/>
    <w:rsid w:val="006A405B"/>
    <w:rsid w:val="006A423F"/>
    <w:rsid w:val="006A42F8"/>
    <w:rsid w:val="006A47F2"/>
    <w:rsid w:val="006A4E4E"/>
    <w:rsid w:val="006A636B"/>
    <w:rsid w:val="006A6450"/>
    <w:rsid w:val="006A7384"/>
    <w:rsid w:val="006A74F2"/>
    <w:rsid w:val="006A7C0E"/>
    <w:rsid w:val="006B11A4"/>
    <w:rsid w:val="006B1BE4"/>
    <w:rsid w:val="006B1D54"/>
    <w:rsid w:val="006B240A"/>
    <w:rsid w:val="006B3171"/>
    <w:rsid w:val="006B3321"/>
    <w:rsid w:val="006B38AB"/>
    <w:rsid w:val="006B4510"/>
    <w:rsid w:val="006B49CA"/>
    <w:rsid w:val="006B5174"/>
    <w:rsid w:val="006B5263"/>
    <w:rsid w:val="006B5D6A"/>
    <w:rsid w:val="006B5EE0"/>
    <w:rsid w:val="006B6FF7"/>
    <w:rsid w:val="006B7B6B"/>
    <w:rsid w:val="006B7FF0"/>
    <w:rsid w:val="006C04D7"/>
    <w:rsid w:val="006C0E36"/>
    <w:rsid w:val="006C2641"/>
    <w:rsid w:val="006C2720"/>
    <w:rsid w:val="006C29D6"/>
    <w:rsid w:val="006C2D21"/>
    <w:rsid w:val="006C390B"/>
    <w:rsid w:val="006C3F93"/>
    <w:rsid w:val="006C4712"/>
    <w:rsid w:val="006C4DD0"/>
    <w:rsid w:val="006C4F4B"/>
    <w:rsid w:val="006C5648"/>
    <w:rsid w:val="006C577E"/>
    <w:rsid w:val="006C6192"/>
    <w:rsid w:val="006C64E9"/>
    <w:rsid w:val="006C7081"/>
    <w:rsid w:val="006D0B31"/>
    <w:rsid w:val="006D2371"/>
    <w:rsid w:val="006D2680"/>
    <w:rsid w:val="006D2E88"/>
    <w:rsid w:val="006D3128"/>
    <w:rsid w:val="006D317F"/>
    <w:rsid w:val="006D3238"/>
    <w:rsid w:val="006D3405"/>
    <w:rsid w:val="006D4165"/>
    <w:rsid w:val="006D47D8"/>
    <w:rsid w:val="006D6D2B"/>
    <w:rsid w:val="006D7466"/>
    <w:rsid w:val="006D7798"/>
    <w:rsid w:val="006D7E18"/>
    <w:rsid w:val="006E0A20"/>
    <w:rsid w:val="006E0E1F"/>
    <w:rsid w:val="006E1270"/>
    <w:rsid w:val="006E13BE"/>
    <w:rsid w:val="006E16EB"/>
    <w:rsid w:val="006E1961"/>
    <w:rsid w:val="006E2148"/>
    <w:rsid w:val="006E2B19"/>
    <w:rsid w:val="006E2ECD"/>
    <w:rsid w:val="006E33F4"/>
    <w:rsid w:val="006E3B08"/>
    <w:rsid w:val="006E3D8A"/>
    <w:rsid w:val="006E465E"/>
    <w:rsid w:val="006E46C8"/>
    <w:rsid w:val="006E4CDB"/>
    <w:rsid w:val="006E50B4"/>
    <w:rsid w:val="006E51E1"/>
    <w:rsid w:val="006E6A11"/>
    <w:rsid w:val="006E6B72"/>
    <w:rsid w:val="006E7858"/>
    <w:rsid w:val="006E7B6F"/>
    <w:rsid w:val="006E7BA0"/>
    <w:rsid w:val="006F0A76"/>
    <w:rsid w:val="006F0D54"/>
    <w:rsid w:val="006F2B9C"/>
    <w:rsid w:val="006F5686"/>
    <w:rsid w:val="006F70A2"/>
    <w:rsid w:val="006F7109"/>
    <w:rsid w:val="007003C7"/>
    <w:rsid w:val="00700877"/>
    <w:rsid w:val="00700BC0"/>
    <w:rsid w:val="00700DDD"/>
    <w:rsid w:val="00701530"/>
    <w:rsid w:val="007028CB"/>
    <w:rsid w:val="00702D2A"/>
    <w:rsid w:val="00703635"/>
    <w:rsid w:val="0070372F"/>
    <w:rsid w:val="0070422F"/>
    <w:rsid w:val="00704791"/>
    <w:rsid w:val="007056DB"/>
    <w:rsid w:val="00705A33"/>
    <w:rsid w:val="00706382"/>
    <w:rsid w:val="00706910"/>
    <w:rsid w:val="00706D29"/>
    <w:rsid w:val="0070714A"/>
    <w:rsid w:val="007074D4"/>
    <w:rsid w:val="007076A2"/>
    <w:rsid w:val="007079E6"/>
    <w:rsid w:val="007079FE"/>
    <w:rsid w:val="00707F39"/>
    <w:rsid w:val="0071002A"/>
    <w:rsid w:val="0071038E"/>
    <w:rsid w:val="00710B02"/>
    <w:rsid w:val="00710E1D"/>
    <w:rsid w:val="00710EF0"/>
    <w:rsid w:val="00711101"/>
    <w:rsid w:val="0071111D"/>
    <w:rsid w:val="00711301"/>
    <w:rsid w:val="00711473"/>
    <w:rsid w:val="007117C4"/>
    <w:rsid w:val="00712132"/>
    <w:rsid w:val="00712215"/>
    <w:rsid w:val="00712BAF"/>
    <w:rsid w:val="00712CE2"/>
    <w:rsid w:val="00713461"/>
    <w:rsid w:val="007140F0"/>
    <w:rsid w:val="00714488"/>
    <w:rsid w:val="00714C2E"/>
    <w:rsid w:val="00715240"/>
    <w:rsid w:val="00715FAF"/>
    <w:rsid w:val="00716AE4"/>
    <w:rsid w:val="00716D1D"/>
    <w:rsid w:val="00717542"/>
    <w:rsid w:val="007209CC"/>
    <w:rsid w:val="00720F14"/>
    <w:rsid w:val="00723429"/>
    <w:rsid w:val="0072370E"/>
    <w:rsid w:val="00723763"/>
    <w:rsid w:val="00723E67"/>
    <w:rsid w:val="00724809"/>
    <w:rsid w:val="0072693D"/>
    <w:rsid w:val="00727606"/>
    <w:rsid w:val="00730BD5"/>
    <w:rsid w:val="007311DE"/>
    <w:rsid w:val="00732829"/>
    <w:rsid w:val="00733958"/>
    <w:rsid w:val="0073495C"/>
    <w:rsid w:val="00734D9D"/>
    <w:rsid w:val="00734EC0"/>
    <w:rsid w:val="00735046"/>
    <w:rsid w:val="0073518B"/>
    <w:rsid w:val="00735604"/>
    <w:rsid w:val="00735C31"/>
    <w:rsid w:val="0073610D"/>
    <w:rsid w:val="007362E2"/>
    <w:rsid w:val="00737EF7"/>
    <w:rsid w:val="00740016"/>
    <w:rsid w:val="00740479"/>
    <w:rsid w:val="007439FB"/>
    <w:rsid w:val="00744168"/>
    <w:rsid w:val="0074426C"/>
    <w:rsid w:val="00744D62"/>
    <w:rsid w:val="00744FD7"/>
    <w:rsid w:val="00745173"/>
    <w:rsid w:val="00746879"/>
    <w:rsid w:val="00747061"/>
    <w:rsid w:val="00747823"/>
    <w:rsid w:val="00750544"/>
    <w:rsid w:val="00751A9B"/>
    <w:rsid w:val="00751F95"/>
    <w:rsid w:val="0075368A"/>
    <w:rsid w:val="007536CB"/>
    <w:rsid w:val="00753BE1"/>
    <w:rsid w:val="007540B0"/>
    <w:rsid w:val="0075457B"/>
    <w:rsid w:val="00754D3F"/>
    <w:rsid w:val="00754F6C"/>
    <w:rsid w:val="007562EC"/>
    <w:rsid w:val="007563EB"/>
    <w:rsid w:val="00756438"/>
    <w:rsid w:val="00756E66"/>
    <w:rsid w:val="00760863"/>
    <w:rsid w:val="00760BC4"/>
    <w:rsid w:val="007612E7"/>
    <w:rsid w:val="00761693"/>
    <w:rsid w:val="007618F2"/>
    <w:rsid w:val="00761D74"/>
    <w:rsid w:val="00762745"/>
    <w:rsid w:val="00762A93"/>
    <w:rsid w:val="007630E9"/>
    <w:rsid w:val="007634DC"/>
    <w:rsid w:val="00765D73"/>
    <w:rsid w:val="00766475"/>
    <w:rsid w:val="00766BF6"/>
    <w:rsid w:val="00766EF1"/>
    <w:rsid w:val="00770062"/>
    <w:rsid w:val="00770474"/>
    <w:rsid w:val="00770568"/>
    <w:rsid w:val="00771BC6"/>
    <w:rsid w:val="00771ED4"/>
    <w:rsid w:val="00772E29"/>
    <w:rsid w:val="007732A6"/>
    <w:rsid w:val="00773434"/>
    <w:rsid w:val="00773956"/>
    <w:rsid w:val="00773F9C"/>
    <w:rsid w:val="007757DF"/>
    <w:rsid w:val="00776A1F"/>
    <w:rsid w:val="007770B7"/>
    <w:rsid w:val="007771EE"/>
    <w:rsid w:val="00777B0B"/>
    <w:rsid w:val="00777F8C"/>
    <w:rsid w:val="007810A9"/>
    <w:rsid w:val="0078117B"/>
    <w:rsid w:val="00781567"/>
    <w:rsid w:val="00781B86"/>
    <w:rsid w:val="00781F60"/>
    <w:rsid w:val="0078461F"/>
    <w:rsid w:val="00784C81"/>
    <w:rsid w:val="00784CC1"/>
    <w:rsid w:val="00785AAD"/>
    <w:rsid w:val="00785C0B"/>
    <w:rsid w:val="00785FA0"/>
    <w:rsid w:val="00785FDE"/>
    <w:rsid w:val="007868A2"/>
    <w:rsid w:val="00786AB0"/>
    <w:rsid w:val="00787A24"/>
    <w:rsid w:val="00791A98"/>
    <w:rsid w:val="00791C93"/>
    <w:rsid w:val="00791FDC"/>
    <w:rsid w:val="007921C8"/>
    <w:rsid w:val="007921E3"/>
    <w:rsid w:val="00792DEE"/>
    <w:rsid w:val="00793291"/>
    <w:rsid w:val="00793366"/>
    <w:rsid w:val="00793649"/>
    <w:rsid w:val="007942DD"/>
    <w:rsid w:val="007944F4"/>
    <w:rsid w:val="00794C0E"/>
    <w:rsid w:val="00795841"/>
    <w:rsid w:val="0079592E"/>
    <w:rsid w:val="00795AAE"/>
    <w:rsid w:val="0079646B"/>
    <w:rsid w:val="0079675F"/>
    <w:rsid w:val="00796F96"/>
    <w:rsid w:val="007A004B"/>
    <w:rsid w:val="007A05B9"/>
    <w:rsid w:val="007A0DC6"/>
    <w:rsid w:val="007A171F"/>
    <w:rsid w:val="007A179B"/>
    <w:rsid w:val="007A182E"/>
    <w:rsid w:val="007A1D99"/>
    <w:rsid w:val="007A37CD"/>
    <w:rsid w:val="007A3F98"/>
    <w:rsid w:val="007A4322"/>
    <w:rsid w:val="007A566D"/>
    <w:rsid w:val="007A5BBD"/>
    <w:rsid w:val="007A6234"/>
    <w:rsid w:val="007A649F"/>
    <w:rsid w:val="007A657E"/>
    <w:rsid w:val="007A76B6"/>
    <w:rsid w:val="007B0001"/>
    <w:rsid w:val="007B09EB"/>
    <w:rsid w:val="007B0B07"/>
    <w:rsid w:val="007B1660"/>
    <w:rsid w:val="007B26CF"/>
    <w:rsid w:val="007B4DA5"/>
    <w:rsid w:val="007B5942"/>
    <w:rsid w:val="007B59E9"/>
    <w:rsid w:val="007B65CC"/>
    <w:rsid w:val="007B68C2"/>
    <w:rsid w:val="007B71BB"/>
    <w:rsid w:val="007B7814"/>
    <w:rsid w:val="007C277A"/>
    <w:rsid w:val="007C37F1"/>
    <w:rsid w:val="007C4084"/>
    <w:rsid w:val="007C40D4"/>
    <w:rsid w:val="007C472F"/>
    <w:rsid w:val="007C5D1F"/>
    <w:rsid w:val="007C5FB9"/>
    <w:rsid w:val="007C663E"/>
    <w:rsid w:val="007C67FB"/>
    <w:rsid w:val="007C6B5A"/>
    <w:rsid w:val="007C6B66"/>
    <w:rsid w:val="007C7527"/>
    <w:rsid w:val="007D0A62"/>
    <w:rsid w:val="007D1800"/>
    <w:rsid w:val="007D1958"/>
    <w:rsid w:val="007D196F"/>
    <w:rsid w:val="007D2ACC"/>
    <w:rsid w:val="007D359F"/>
    <w:rsid w:val="007D5232"/>
    <w:rsid w:val="007D5341"/>
    <w:rsid w:val="007D60E7"/>
    <w:rsid w:val="007D6206"/>
    <w:rsid w:val="007D64C6"/>
    <w:rsid w:val="007D7D28"/>
    <w:rsid w:val="007D7D3E"/>
    <w:rsid w:val="007D7EA1"/>
    <w:rsid w:val="007D7EE0"/>
    <w:rsid w:val="007E0738"/>
    <w:rsid w:val="007E288F"/>
    <w:rsid w:val="007E33BA"/>
    <w:rsid w:val="007E42C0"/>
    <w:rsid w:val="007E55D7"/>
    <w:rsid w:val="007E5634"/>
    <w:rsid w:val="007E59DA"/>
    <w:rsid w:val="007E64FC"/>
    <w:rsid w:val="007E759F"/>
    <w:rsid w:val="007F033D"/>
    <w:rsid w:val="007F0340"/>
    <w:rsid w:val="007F2AE2"/>
    <w:rsid w:val="007F3269"/>
    <w:rsid w:val="007F3626"/>
    <w:rsid w:val="007F3818"/>
    <w:rsid w:val="007F3A1B"/>
    <w:rsid w:val="007F4313"/>
    <w:rsid w:val="007F4DC6"/>
    <w:rsid w:val="007F4FAC"/>
    <w:rsid w:val="007F5359"/>
    <w:rsid w:val="007F5537"/>
    <w:rsid w:val="007F58C6"/>
    <w:rsid w:val="007F5D3E"/>
    <w:rsid w:val="007F5D78"/>
    <w:rsid w:val="007F630B"/>
    <w:rsid w:val="007F79AB"/>
    <w:rsid w:val="007F7ACD"/>
    <w:rsid w:val="007F7E28"/>
    <w:rsid w:val="007F7E8E"/>
    <w:rsid w:val="00800054"/>
    <w:rsid w:val="0080010F"/>
    <w:rsid w:val="00800150"/>
    <w:rsid w:val="00800DA2"/>
    <w:rsid w:val="00801A99"/>
    <w:rsid w:val="00802076"/>
    <w:rsid w:val="00802AED"/>
    <w:rsid w:val="00802BE2"/>
    <w:rsid w:val="00803A03"/>
    <w:rsid w:val="00804470"/>
    <w:rsid w:val="0080569B"/>
    <w:rsid w:val="00806195"/>
    <w:rsid w:val="008072F4"/>
    <w:rsid w:val="008101BE"/>
    <w:rsid w:val="00810C0E"/>
    <w:rsid w:val="00811449"/>
    <w:rsid w:val="008114D8"/>
    <w:rsid w:val="0081196D"/>
    <w:rsid w:val="0081302A"/>
    <w:rsid w:val="00814000"/>
    <w:rsid w:val="00814123"/>
    <w:rsid w:val="00814D25"/>
    <w:rsid w:val="00814D5F"/>
    <w:rsid w:val="00815667"/>
    <w:rsid w:val="008157FD"/>
    <w:rsid w:val="00815B02"/>
    <w:rsid w:val="00815F64"/>
    <w:rsid w:val="00816F9C"/>
    <w:rsid w:val="00817EE5"/>
    <w:rsid w:val="00820153"/>
    <w:rsid w:val="008202E7"/>
    <w:rsid w:val="00820309"/>
    <w:rsid w:val="00821FA8"/>
    <w:rsid w:val="00821FB5"/>
    <w:rsid w:val="0082252A"/>
    <w:rsid w:val="00822794"/>
    <w:rsid w:val="008229EB"/>
    <w:rsid w:val="00822BB1"/>
    <w:rsid w:val="00822C05"/>
    <w:rsid w:val="008234C7"/>
    <w:rsid w:val="008236F5"/>
    <w:rsid w:val="00823E23"/>
    <w:rsid w:val="00824892"/>
    <w:rsid w:val="00825218"/>
    <w:rsid w:val="00826862"/>
    <w:rsid w:val="00827671"/>
    <w:rsid w:val="0082796F"/>
    <w:rsid w:val="00827E9B"/>
    <w:rsid w:val="00830D2F"/>
    <w:rsid w:val="00831383"/>
    <w:rsid w:val="008318EC"/>
    <w:rsid w:val="00831933"/>
    <w:rsid w:val="00831AE9"/>
    <w:rsid w:val="008321CC"/>
    <w:rsid w:val="008333FF"/>
    <w:rsid w:val="00833B45"/>
    <w:rsid w:val="00835E5F"/>
    <w:rsid w:val="00835F57"/>
    <w:rsid w:val="00836AD3"/>
    <w:rsid w:val="008374A4"/>
    <w:rsid w:val="00837C24"/>
    <w:rsid w:val="00842D7C"/>
    <w:rsid w:val="0084347F"/>
    <w:rsid w:val="00843BAB"/>
    <w:rsid w:val="00843CC9"/>
    <w:rsid w:val="00843DE8"/>
    <w:rsid w:val="00843EC2"/>
    <w:rsid w:val="008447CF"/>
    <w:rsid w:val="00844CEA"/>
    <w:rsid w:val="008460DE"/>
    <w:rsid w:val="00847510"/>
    <w:rsid w:val="008521D8"/>
    <w:rsid w:val="00852382"/>
    <w:rsid w:val="00852743"/>
    <w:rsid w:val="0085307C"/>
    <w:rsid w:val="00854530"/>
    <w:rsid w:val="0085483B"/>
    <w:rsid w:val="008548E0"/>
    <w:rsid w:val="0085513E"/>
    <w:rsid w:val="008551ED"/>
    <w:rsid w:val="0085618B"/>
    <w:rsid w:val="0085665B"/>
    <w:rsid w:val="00856E05"/>
    <w:rsid w:val="00856F89"/>
    <w:rsid w:val="00857B30"/>
    <w:rsid w:val="00860632"/>
    <w:rsid w:val="008618AC"/>
    <w:rsid w:val="00862046"/>
    <w:rsid w:val="00862478"/>
    <w:rsid w:val="00862ACF"/>
    <w:rsid w:val="008633E7"/>
    <w:rsid w:val="00863B53"/>
    <w:rsid w:val="0086424E"/>
    <w:rsid w:val="00864DE0"/>
    <w:rsid w:val="0086505C"/>
    <w:rsid w:val="008658B2"/>
    <w:rsid w:val="00866E8C"/>
    <w:rsid w:val="00867B73"/>
    <w:rsid w:val="0087007E"/>
    <w:rsid w:val="0087039E"/>
    <w:rsid w:val="008711F3"/>
    <w:rsid w:val="00871DEB"/>
    <w:rsid w:val="00872776"/>
    <w:rsid w:val="008730D6"/>
    <w:rsid w:val="00873B25"/>
    <w:rsid w:val="00873FF1"/>
    <w:rsid w:val="0087464A"/>
    <w:rsid w:val="0087464E"/>
    <w:rsid w:val="0087486A"/>
    <w:rsid w:val="00874B59"/>
    <w:rsid w:val="00874E9A"/>
    <w:rsid w:val="00875A5B"/>
    <w:rsid w:val="00877025"/>
    <w:rsid w:val="008774B6"/>
    <w:rsid w:val="0087756D"/>
    <w:rsid w:val="008779EB"/>
    <w:rsid w:val="00880F6D"/>
    <w:rsid w:val="0088184B"/>
    <w:rsid w:val="00882490"/>
    <w:rsid w:val="0088353B"/>
    <w:rsid w:val="00883B7C"/>
    <w:rsid w:val="00883BFF"/>
    <w:rsid w:val="00884472"/>
    <w:rsid w:val="00884653"/>
    <w:rsid w:val="0088667A"/>
    <w:rsid w:val="00886A8C"/>
    <w:rsid w:val="00887F10"/>
    <w:rsid w:val="0089165A"/>
    <w:rsid w:val="00891A9D"/>
    <w:rsid w:val="00892C9C"/>
    <w:rsid w:val="00893453"/>
    <w:rsid w:val="00893642"/>
    <w:rsid w:val="0089374A"/>
    <w:rsid w:val="00893A52"/>
    <w:rsid w:val="00893D08"/>
    <w:rsid w:val="0089467D"/>
    <w:rsid w:val="00894989"/>
    <w:rsid w:val="0089531D"/>
    <w:rsid w:val="00895408"/>
    <w:rsid w:val="00896258"/>
    <w:rsid w:val="00896AA7"/>
    <w:rsid w:val="00896CDB"/>
    <w:rsid w:val="0089787A"/>
    <w:rsid w:val="008A0DD1"/>
    <w:rsid w:val="008A1323"/>
    <w:rsid w:val="008A17DF"/>
    <w:rsid w:val="008A1ABD"/>
    <w:rsid w:val="008A1D51"/>
    <w:rsid w:val="008A2CD4"/>
    <w:rsid w:val="008A31E7"/>
    <w:rsid w:val="008A3482"/>
    <w:rsid w:val="008A3591"/>
    <w:rsid w:val="008A3D91"/>
    <w:rsid w:val="008A4301"/>
    <w:rsid w:val="008A4613"/>
    <w:rsid w:val="008A5C2E"/>
    <w:rsid w:val="008A6157"/>
    <w:rsid w:val="008A6F1B"/>
    <w:rsid w:val="008A7026"/>
    <w:rsid w:val="008A7528"/>
    <w:rsid w:val="008A75C1"/>
    <w:rsid w:val="008A7CBD"/>
    <w:rsid w:val="008B13B7"/>
    <w:rsid w:val="008B227D"/>
    <w:rsid w:val="008B2A51"/>
    <w:rsid w:val="008B3162"/>
    <w:rsid w:val="008B31A0"/>
    <w:rsid w:val="008B34E5"/>
    <w:rsid w:val="008B3E2C"/>
    <w:rsid w:val="008B4074"/>
    <w:rsid w:val="008B4B78"/>
    <w:rsid w:val="008B4F8A"/>
    <w:rsid w:val="008B5162"/>
    <w:rsid w:val="008B55EB"/>
    <w:rsid w:val="008B5723"/>
    <w:rsid w:val="008B5823"/>
    <w:rsid w:val="008B5D57"/>
    <w:rsid w:val="008B60A7"/>
    <w:rsid w:val="008B617B"/>
    <w:rsid w:val="008B6ABC"/>
    <w:rsid w:val="008B72C0"/>
    <w:rsid w:val="008B7F21"/>
    <w:rsid w:val="008C0E30"/>
    <w:rsid w:val="008C0F20"/>
    <w:rsid w:val="008C13CF"/>
    <w:rsid w:val="008C16AD"/>
    <w:rsid w:val="008C1999"/>
    <w:rsid w:val="008C19C4"/>
    <w:rsid w:val="008C2581"/>
    <w:rsid w:val="008C36D1"/>
    <w:rsid w:val="008C3A84"/>
    <w:rsid w:val="008C4E1C"/>
    <w:rsid w:val="008C4FAE"/>
    <w:rsid w:val="008C50FB"/>
    <w:rsid w:val="008C623D"/>
    <w:rsid w:val="008C66AF"/>
    <w:rsid w:val="008C7BC9"/>
    <w:rsid w:val="008D1780"/>
    <w:rsid w:val="008D2D3E"/>
    <w:rsid w:val="008D3F63"/>
    <w:rsid w:val="008D5214"/>
    <w:rsid w:val="008D56FE"/>
    <w:rsid w:val="008D570A"/>
    <w:rsid w:val="008D606B"/>
    <w:rsid w:val="008D6165"/>
    <w:rsid w:val="008D6495"/>
    <w:rsid w:val="008D7482"/>
    <w:rsid w:val="008D77D3"/>
    <w:rsid w:val="008D7BDB"/>
    <w:rsid w:val="008E067B"/>
    <w:rsid w:val="008E199B"/>
    <w:rsid w:val="008E26E8"/>
    <w:rsid w:val="008E2A17"/>
    <w:rsid w:val="008E4394"/>
    <w:rsid w:val="008E44A0"/>
    <w:rsid w:val="008E44C5"/>
    <w:rsid w:val="008E4DC1"/>
    <w:rsid w:val="008E4EC0"/>
    <w:rsid w:val="008E5174"/>
    <w:rsid w:val="008E5184"/>
    <w:rsid w:val="008E53DF"/>
    <w:rsid w:val="008E562E"/>
    <w:rsid w:val="008E6065"/>
    <w:rsid w:val="008E6340"/>
    <w:rsid w:val="008E699E"/>
    <w:rsid w:val="008E6D44"/>
    <w:rsid w:val="008E7BB8"/>
    <w:rsid w:val="008F20A1"/>
    <w:rsid w:val="008F2EEF"/>
    <w:rsid w:val="008F3B5A"/>
    <w:rsid w:val="008F3E74"/>
    <w:rsid w:val="008F44BC"/>
    <w:rsid w:val="008F45CD"/>
    <w:rsid w:val="008F54F6"/>
    <w:rsid w:val="008F5E5F"/>
    <w:rsid w:val="008F707B"/>
    <w:rsid w:val="008F71DB"/>
    <w:rsid w:val="008F791A"/>
    <w:rsid w:val="008F7FCA"/>
    <w:rsid w:val="009006E8"/>
    <w:rsid w:val="009009D8"/>
    <w:rsid w:val="00901074"/>
    <w:rsid w:val="009013C7"/>
    <w:rsid w:val="00902285"/>
    <w:rsid w:val="0090244C"/>
    <w:rsid w:val="00902715"/>
    <w:rsid w:val="009028DB"/>
    <w:rsid w:val="009039A3"/>
    <w:rsid w:val="00903FED"/>
    <w:rsid w:val="00904053"/>
    <w:rsid w:val="009040F8"/>
    <w:rsid w:val="0090410F"/>
    <w:rsid w:val="00904875"/>
    <w:rsid w:val="00904DE1"/>
    <w:rsid w:val="009054A4"/>
    <w:rsid w:val="00907C72"/>
    <w:rsid w:val="00911043"/>
    <w:rsid w:val="00911546"/>
    <w:rsid w:val="0091168A"/>
    <w:rsid w:val="00911AB4"/>
    <w:rsid w:val="00915245"/>
    <w:rsid w:val="00916094"/>
    <w:rsid w:val="0091697B"/>
    <w:rsid w:val="009169D5"/>
    <w:rsid w:val="009215B8"/>
    <w:rsid w:val="00921786"/>
    <w:rsid w:val="00921A55"/>
    <w:rsid w:val="00922546"/>
    <w:rsid w:val="00922616"/>
    <w:rsid w:val="009240AB"/>
    <w:rsid w:val="00924C03"/>
    <w:rsid w:val="00924EC4"/>
    <w:rsid w:val="00925079"/>
    <w:rsid w:val="00925110"/>
    <w:rsid w:val="0092536D"/>
    <w:rsid w:val="00925C15"/>
    <w:rsid w:val="0092661D"/>
    <w:rsid w:val="009270C3"/>
    <w:rsid w:val="00927B03"/>
    <w:rsid w:val="00930A8D"/>
    <w:rsid w:val="00931154"/>
    <w:rsid w:val="00931177"/>
    <w:rsid w:val="0093233C"/>
    <w:rsid w:val="0093352E"/>
    <w:rsid w:val="0093385D"/>
    <w:rsid w:val="00933CA9"/>
    <w:rsid w:val="009345E5"/>
    <w:rsid w:val="00936239"/>
    <w:rsid w:val="00937336"/>
    <w:rsid w:val="00940396"/>
    <w:rsid w:val="009407DB"/>
    <w:rsid w:val="009411A2"/>
    <w:rsid w:val="0094164C"/>
    <w:rsid w:val="009425F9"/>
    <w:rsid w:val="00942DEA"/>
    <w:rsid w:val="00943CAB"/>
    <w:rsid w:val="0094440C"/>
    <w:rsid w:val="009445F2"/>
    <w:rsid w:val="0094508D"/>
    <w:rsid w:val="009458F3"/>
    <w:rsid w:val="009459D8"/>
    <w:rsid w:val="009463B3"/>
    <w:rsid w:val="0094674F"/>
    <w:rsid w:val="009467A0"/>
    <w:rsid w:val="00946AC7"/>
    <w:rsid w:val="00946F2A"/>
    <w:rsid w:val="00947583"/>
    <w:rsid w:val="00947C48"/>
    <w:rsid w:val="00947E80"/>
    <w:rsid w:val="009503D9"/>
    <w:rsid w:val="00950BF5"/>
    <w:rsid w:val="00950DF4"/>
    <w:rsid w:val="00950E3E"/>
    <w:rsid w:val="00951F5B"/>
    <w:rsid w:val="00952D39"/>
    <w:rsid w:val="00953580"/>
    <w:rsid w:val="00953B71"/>
    <w:rsid w:val="00953C5C"/>
    <w:rsid w:val="0095424E"/>
    <w:rsid w:val="00954336"/>
    <w:rsid w:val="009543FF"/>
    <w:rsid w:val="00954997"/>
    <w:rsid w:val="00954A56"/>
    <w:rsid w:val="0095535F"/>
    <w:rsid w:val="00955731"/>
    <w:rsid w:val="00956431"/>
    <w:rsid w:val="009568E3"/>
    <w:rsid w:val="009569E0"/>
    <w:rsid w:val="00957526"/>
    <w:rsid w:val="00957756"/>
    <w:rsid w:val="00957BFF"/>
    <w:rsid w:val="00957C29"/>
    <w:rsid w:val="00957F10"/>
    <w:rsid w:val="009607E6"/>
    <w:rsid w:val="00960CD3"/>
    <w:rsid w:val="009619F4"/>
    <w:rsid w:val="00961EBF"/>
    <w:rsid w:val="009626A3"/>
    <w:rsid w:val="00963C13"/>
    <w:rsid w:val="00964315"/>
    <w:rsid w:val="009647C7"/>
    <w:rsid w:val="009655F2"/>
    <w:rsid w:val="00965990"/>
    <w:rsid w:val="00966270"/>
    <w:rsid w:val="00966CC0"/>
    <w:rsid w:val="00966F66"/>
    <w:rsid w:val="00967060"/>
    <w:rsid w:val="009673BE"/>
    <w:rsid w:val="00967CC0"/>
    <w:rsid w:val="00967E5E"/>
    <w:rsid w:val="00970181"/>
    <w:rsid w:val="009703E3"/>
    <w:rsid w:val="00970A0B"/>
    <w:rsid w:val="00970FED"/>
    <w:rsid w:val="009716D8"/>
    <w:rsid w:val="009726E5"/>
    <w:rsid w:val="00972ACD"/>
    <w:rsid w:val="00972F7B"/>
    <w:rsid w:val="009739E2"/>
    <w:rsid w:val="00973EAA"/>
    <w:rsid w:val="00974496"/>
    <w:rsid w:val="00974721"/>
    <w:rsid w:val="0097587D"/>
    <w:rsid w:val="00975997"/>
    <w:rsid w:val="00975D41"/>
    <w:rsid w:val="00975F3B"/>
    <w:rsid w:val="00976216"/>
    <w:rsid w:val="009763D1"/>
    <w:rsid w:val="00976771"/>
    <w:rsid w:val="0097723E"/>
    <w:rsid w:val="009772AB"/>
    <w:rsid w:val="009777A2"/>
    <w:rsid w:val="009778FD"/>
    <w:rsid w:val="009800FE"/>
    <w:rsid w:val="00980FA0"/>
    <w:rsid w:val="0098182B"/>
    <w:rsid w:val="00981CDB"/>
    <w:rsid w:val="0098238E"/>
    <w:rsid w:val="00982409"/>
    <w:rsid w:val="00982460"/>
    <w:rsid w:val="009826BC"/>
    <w:rsid w:val="009828EA"/>
    <w:rsid w:val="00982A32"/>
    <w:rsid w:val="00982D60"/>
    <w:rsid w:val="00983624"/>
    <w:rsid w:val="00983C3B"/>
    <w:rsid w:val="009841C2"/>
    <w:rsid w:val="00984AF7"/>
    <w:rsid w:val="009857B8"/>
    <w:rsid w:val="009865E1"/>
    <w:rsid w:val="0098689A"/>
    <w:rsid w:val="00987005"/>
    <w:rsid w:val="0098753F"/>
    <w:rsid w:val="0099076D"/>
    <w:rsid w:val="0099163B"/>
    <w:rsid w:val="00991F44"/>
    <w:rsid w:val="00993F80"/>
    <w:rsid w:val="00996AD4"/>
    <w:rsid w:val="00996BB2"/>
    <w:rsid w:val="00996D28"/>
    <w:rsid w:val="00996F0C"/>
    <w:rsid w:val="0099737C"/>
    <w:rsid w:val="0099783A"/>
    <w:rsid w:val="009A181C"/>
    <w:rsid w:val="009A1873"/>
    <w:rsid w:val="009A2651"/>
    <w:rsid w:val="009A42FC"/>
    <w:rsid w:val="009A6406"/>
    <w:rsid w:val="009A70FE"/>
    <w:rsid w:val="009B05F0"/>
    <w:rsid w:val="009B075F"/>
    <w:rsid w:val="009B0B51"/>
    <w:rsid w:val="009B1528"/>
    <w:rsid w:val="009B1B1F"/>
    <w:rsid w:val="009B1DFC"/>
    <w:rsid w:val="009B1EAB"/>
    <w:rsid w:val="009B2E4C"/>
    <w:rsid w:val="009B2FEC"/>
    <w:rsid w:val="009B4784"/>
    <w:rsid w:val="009B5482"/>
    <w:rsid w:val="009B5BC4"/>
    <w:rsid w:val="009B6BB0"/>
    <w:rsid w:val="009B7F08"/>
    <w:rsid w:val="009C06D1"/>
    <w:rsid w:val="009C0BA5"/>
    <w:rsid w:val="009C0DA5"/>
    <w:rsid w:val="009C1331"/>
    <w:rsid w:val="009C1973"/>
    <w:rsid w:val="009C1D73"/>
    <w:rsid w:val="009C1EC9"/>
    <w:rsid w:val="009C2001"/>
    <w:rsid w:val="009C34D1"/>
    <w:rsid w:val="009C448F"/>
    <w:rsid w:val="009C48CF"/>
    <w:rsid w:val="009C5AFC"/>
    <w:rsid w:val="009C5DC2"/>
    <w:rsid w:val="009C6678"/>
    <w:rsid w:val="009C7017"/>
    <w:rsid w:val="009C7224"/>
    <w:rsid w:val="009C7606"/>
    <w:rsid w:val="009D039E"/>
    <w:rsid w:val="009D1CFC"/>
    <w:rsid w:val="009D24BB"/>
    <w:rsid w:val="009D3A5A"/>
    <w:rsid w:val="009D3BD9"/>
    <w:rsid w:val="009D3C00"/>
    <w:rsid w:val="009D433D"/>
    <w:rsid w:val="009D4544"/>
    <w:rsid w:val="009D48A8"/>
    <w:rsid w:val="009D49D0"/>
    <w:rsid w:val="009D4E7A"/>
    <w:rsid w:val="009D5D12"/>
    <w:rsid w:val="009D6070"/>
    <w:rsid w:val="009D6B89"/>
    <w:rsid w:val="009D6DA6"/>
    <w:rsid w:val="009D7524"/>
    <w:rsid w:val="009E0308"/>
    <w:rsid w:val="009E04BC"/>
    <w:rsid w:val="009E09E8"/>
    <w:rsid w:val="009E120C"/>
    <w:rsid w:val="009E14B0"/>
    <w:rsid w:val="009E1D44"/>
    <w:rsid w:val="009E31CD"/>
    <w:rsid w:val="009E35AE"/>
    <w:rsid w:val="009E3949"/>
    <w:rsid w:val="009E3A33"/>
    <w:rsid w:val="009E47B1"/>
    <w:rsid w:val="009E5B58"/>
    <w:rsid w:val="009E5CEC"/>
    <w:rsid w:val="009E6849"/>
    <w:rsid w:val="009E73AA"/>
    <w:rsid w:val="009F064D"/>
    <w:rsid w:val="009F0BCB"/>
    <w:rsid w:val="009F195C"/>
    <w:rsid w:val="009F1DC4"/>
    <w:rsid w:val="009F1F5A"/>
    <w:rsid w:val="009F28FC"/>
    <w:rsid w:val="009F3CC3"/>
    <w:rsid w:val="009F3D80"/>
    <w:rsid w:val="009F5218"/>
    <w:rsid w:val="009F55EA"/>
    <w:rsid w:val="009F5DA4"/>
    <w:rsid w:val="009F5DEF"/>
    <w:rsid w:val="009F5ECD"/>
    <w:rsid w:val="009F6ACF"/>
    <w:rsid w:val="009F6B21"/>
    <w:rsid w:val="009F715B"/>
    <w:rsid w:val="009F75D9"/>
    <w:rsid w:val="00A004B9"/>
    <w:rsid w:val="00A04B41"/>
    <w:rsid w:val="00A05012"/>
    <w:rsid w:val="00A05595"/>
    <w:rsid w:val="00A05F76"/>
    <w:rsid w:val="00A07463"/>
    <w:rsid w:val="00A12542"/>
    <w:rsid w:val="00A12DF9"/>
    <w:rsid w:val="00A13011"/>
    <w:rsid w:val="00A1329B"/>
    <w:rsid w:val="00A13696"/>
    <w:rsid w:val="00A137B9"/>
    <w:rsid w:val="00A143DB"/>
    <w:rsid w:val="00A148D5"/>
    <w:rsid w:val="00A14FBE"/>
    <w:rsid w:val="00A151CB"/>
    <w:rsid w:val="00A15488"/>
    <w:rsid w:val="00A157FB"/>
    <w:rsid w:val="00A16825"/>
    <w:rsid w:val="00A16AB9"/>
    <w:rsid w:val="00A172C5"/>
    <w:rsid w:val="00A1739F"/>
    <w:rsid w:val="00A17D6B"/>
    <w:rsid w:val="00A207E5"/>
    <w:rsid w:val="00A20BB7"/>
    <w:rsid w:val="00A21656"/>
    <w:rsid w:val="00A2173D"/>
    <w:rsid w:val="00A21FD0"/>
    <w:rsid w:val="00A222C1"/>
    <w:rsid w:val="00A24465"/>
    <w:rsid w:val="00A24B11"/>
    <w:rsid w:val="00A2541B"/>
    <w:rsid w:val="00A25966"/>
    <w:rsid w:val="00A266F3"/>
    <w:rsid w:val="00A26884"/>
    <w:rsid w:val="00A268EC"/>
    <w:rsid w:val="00A27B22"/>
    <w:rsid w:val="00A30CD8"/>
    <w:rsid w:val="00A32BDB"/>
    <w:rsid w:val="00A332A6"/>
    <w:rsid w:val="00A33361"/>
    <w:rsid w:val="00A33438"/>
    <w:rsid w:val="00A33D64"/>
    <w:rsid w:val="00A34462"/>
    <w:rsid w:val="00A353C8"/>
    <w:rsid w:val="00A3590D"/>
    <w:rsid w:val="00A367BA"/>
    <w:rsid w:val="00A372AD"/>
    <w:rsid w:val="00A40B0A"/>
    <w:rsid w:val="00A41A96"/>
    <w:rsid w:val="00A41DC3"/>
    <w:rsid w:val="00A42309"/>
    <w:rsid w:val="00A43073"/>
    <w:rsid w:val="00A4429C"/>
    <w:rsid w:val="00A44492"/>
    <w:rsid w:val="00A45789"/>
    <w:rsid w:val="00A45AD6"/>
    <w:rsid w:val="00A45CF6"/>
    <w:rsid w:val="00A45DD6"/>
    <w:rsid w:val="00A470B5"/>
    <w:rsid w:val="00A470EE"/>
    <w:rsid w:val="00A47503"/>
    <w:rsid w:val="00A519CB"/>
    <w:rsid w:val="00A51D4A"/>
    <w:rsid w:val="00A51F2D"/>
    <w:rsid w:val="00A53C0B"/>
    <w:rsid w:val="00A54AE7"/>
    <w:rsid w:val="00A54B7C"/>
    <w:rsid w:val="00A55BF4"/>
    <w:rsid w:val="00A55FC8"/>
    <w:rsid w:val="00A575D9"/>
    <w:rsid w:val="00A57821"/>
    <w:rsid w:val="00A57977"/>
    <w:rsid w:val="00A60FAF"/>
    <w:rsid w:val="00A614DB"/>
    <w:rsid w:val="00A6186C"/>
    <w:rsid w:val="00A61A0B"/>
    <w:rsid w:val="00A620EA"/>
    <w:rsid w:val="00A622BC"/>
    <w:rsid w:val="00A63026"/>
    <w:rsid w:val="00A63559"/>
    <w:rsid w:val="00A63B12"/>
    <w:rsid w:val="00A6458B"/>
    <w:rsid w:val="00A64F4C"/>
    <w:rsid w:val="00A6732A"/>
    <w:rsid w:val="00A6756D"/>
    <w:rsid w:val="00A6782B"/>
    <w:rsid w:val="00A67D51"/>
    <w:rsid w:val="00A67FF0"/>
    <w:rsid w:val="00A7102B"/>
    <w:rsid w:val="00A72541"/>
    <w:rsid w:val="00A729E9"/>
    <w:rsid w:val="00A72FAC"/>
    <w:rsid w:val="00A73A4B"/>
    <w:rsid w:val="00A746C7"/>
    <w:rsid w:val="00A74CFB"/>
    <w:rsid w:val="00A75991"/>
    <w:rsid w:val="00A766C8"/>
    <w:rsid w:val="00A767BF"/>
    <w:rsid w:val="00A76C6E"/>
    <w:rsid w:val="00A76FD9"/>
    <w:rsid w:val="00A773F2"/>
    <w:rsid w:val="00A77582"/>
    <w:rsid w:val="00A802F9"/>
    <w:rsid w:val="00A80720"/>
    <w:rsid w:val="00A80ACE"/>
    <w:rsid w:val="00A80FDE"/>
    <w:rsid w:val="00A81519"/>
    <w:rsid w:val="00A8199B"/>
    <w:rsid w:val="00A82155"/>
    <w:rsid w:val="00A82A2C"/>
    <w:rsid w:val="00A83497"/>
    <w:rsid w:val="00A83FC1"/>
    <w:rsid w:val="00A83FC8"/>
    <w:rsid w:val="00A8406E"/>
    <w:rsid w:val="00A8426B"/>
    <w:rsid w:val="00A84383"/>
    <w:rsid w:val="00A85E6E"/>
    <w:rsid w:val="00A85ED0"/>
    <w:rsid w:val="00A90237"/>
    <w:rsid w:val="00A90984"/>
    <w:rsid w:val="00A90E71"/>
    <w:rsid w:val="00A9122F"/>
    <w:rsid w:val="00A925E3"/>
    <w:rsid w:val="00A92820"/>
    <w:rsid w:val="00A92838"/>
    <w:rsid w:val="00A93146"/>
    <w:rsid w:val="00A94484"/>
    <w:rsid w:val="00A9520F"/>
    <w:rsid w:val="00A95368"/>
    <w:rsid w:val="00A95AB8"/>
    <w:rsid w:val="00A95CC4"/>
    <w:rsid w:val="00A9682D"/>
    <w:rsid w:val="00A968C2"/>
    <w:rsid w:val="00AA0445"/>
    <w:rsid w:val="00AA211D"/>
    <w:rsid w:val="00AA2813"/>
    <w:rsid w:val="00AA295A"/>
    <w:rsid w:val="00AA2CBA"/>
    <w:rsid w:val="00AA2E26"/>
    <w:rsid w:val="00AA2EFF"/>
    <w:rsid w:val="00AA33A9"/>
    <w:rsid w:val="00AA33DE"/>
    <w:rsid w:val="00AA3A92"/>
    <w:rsid w:val="00AA470A"/>
    <w:rsid w:val="00AA490B"/>
    <w:rsid w:val="00AA4FC0"/>
    <w:rsid w:val="00AA62B4"/>
    <w:rsid w:val="00AA6841"/>
    <w:rsid w:val="00AA6F14"/>
    <w:rsid w:val="00AA7877"/>
    <w:rsid w:val="00AA78C9"/>
    <w:rsid w:val="00AA7D6D"/>
    <w:rsid w:val="00AA7EC6"/>
    <w:rsid w:val="00AB07BA"/>
    <w:rsid w:val="00AB0825"/>
    <w:rsid w:val="00AB0C1B"/>
    <w:rsid w:val="00AB1CEF"/>
    <w:rsid w:val="00AB262F"/>
    <w:rsid w:val="00AB290C"/>
    <w:rsid w:val="00AB40A9"/>
    <w:rsid w:val="00AB53A4"/>
    <w:rsid w:val="00AB55E4"/>
    <w:rsid w:val="00AB598E"/>
    <w:rsid w:val="00AB6401"/>
    <w:rsid w:val="00AB64E7"/>
    <w:rsid w:val="00AB680D"/>
    <w:rsid w:val="00AB7363"/>
    <w:rsid w:val="00AB749F"/>
    <w:rsid w:val="00AB7C2D"/>
    <w:rsid w:val="00AB7F94"/>
    <w:rsid w:val="00AC0220"/>
    <w:rsid w:val="00AC080C"/>
    <w:rsid w:val="00AC10D0"/>
    <w:rsid w:val="00AC283F"/>
    <w:rsid w:val="00AC352B"/>
    <w:rsid w:val="00AC35E5"/>
    <w:rsid w:val="00AC360C"/>
    <w:rsid w:val="00AC3BAC"/>
    <w:rsid w:val="00AC5AC2"/>
    <w:rsid w:val="00AC5F29"/>
    <w:rsid w:val="00AC6B77"/>
    <w:rsid w:val="00AC7EAF"/>
    <w:rsid w:val="00AD129A"/>
    <w:rsid w:val="00AD194B"/>
    <w:rsid w:val="00AD21FA"/>
    <w:rsid w:val="00AD3614"/>
    <w:rsid w:val="00AD41A2"/>
    <w:rsid w:val="00AD4315"/>
    <w:rsid w:val="00AD4C8C"/>
    <w:rsid w:val="00AD4CAE"/>
    <w:rsid w:val="00AD4F26"/>
    <w:rsid w:val="00AD5109"/>
    <w:rsid w:val="00AD52F9"/>
    <w:rsid w:val="00AD6338"/>
    <w:rsid w:val="00AD64CE"/>
    <w:rsid w:val="00AD685C"/>
    <w:rsid w:val="00AD68BA"/>
    <w:rsid w:val="00AD6CAC"/>
    <w:rsid w:val="00AD72E8"/>
    <w:rsid w:val="00AD7540"/>
    <w:rsid w:val="00AD7A6D"/>
    <w:rsid w:val="00AD7C63"/>
    <w:rsid w:val="00AE062E"/>
    <w:rsid w:val="00AE1BDA"/>
    <w:rsid w:val="00AE1C32"/>
    <w:rsid w:val="00AE23A7"/>
    <w:rsid w:val="00AE26D3"/>
    <w:rsid w:val="00AE2AC4"/>
    <w:rsid w:val="00AE2E7D"/>
    <w:rsid w:val="00AE326A"/>
    <w:rsid w:val="00AE50BC"/>
    <w:rsid w:val="00AE58C8"/>
    <w:rsid w:val="00AE5DE9"/>
    <w:rsid w:val="00AE6032"/>
    <w:rsid w:val="00AE712D"/>
    <w:rsid w:val="00AF014E"/>
    <w:rsid w:val="00AF0434"/>
    <w:rsid w:val="00AF0515"/>
    <w:rsid w:val="00AF093A"/>
    <w:rsid w:val="00AF0DAA"/>
    <w:rsid w:val="00AF16DF"/>
    <w:rsid w:val="00AF190C"/>
    <w:rsid w:val="00AF1E1A"/>
    <w:rsid w:val="00AF226C"/>
    <w:rsid w:val="00AF2487"/>
    <w:rsid w:val="00AF2A4D"/>
    <w:rsid w:val="00AF2F72"/>
    <w:rsid w:val="00AF31D0"/>
    <w:rsid w:val="00AF38C7"/>
    <w:rsid w:val="00AF3E75"/>
    <w:rsid w:val="00AF49CE"/>
    <w:rsid w:val="00AF4DB3"/>
    <w:rsid w:val="00AF5A89"/>
    <w:rsid w:val="00AF5B37"/>
    <w:rsid w:val="00AF5B86"/>
    <w:rsid w:val="00AF636B"/>
    <w:rsid w:val="00AF65CB"/>
    <w:rsid w:val="00AF72B1"/>
    <w:rsid w:val="00AF757C"/>
    <w:rsid w:val="00AF7AC8"/>
    <w:rsid w:val="00B010E7"/>
    <w:rsid w:val="00B01C94"/>
    <w:rsid w:val="00B01E3E"/>
    <w:rsid w:val="00B01EB5"/>
    <w:rsid w:val="00B028C5"/>
    <w:rsid w:val="00B02B40"/>
    <w:rsid w:val="00B0512F"/>
    <w:rsid w:val="00B058D7"/>
    <w:rsid w:val="00B06666"/>
    <w:rsid w:val="00B06AF9"/>
    <w:rsid w:val="00B07108"/>
    <w:rsid w:val="00B106AF"/>
    <w:rsid w:val="00B112A7"/>
    <w:rsid w:val="00B11445"/>
    <w:rsid w:val="00B11C1C"/>
    <w:rsid w:val="00B126BF"/>
    <w:rsid w:val="00B12747"/>
    <w:rsid w:val="00B127EB"/>
    <w:rsid w:val="00B12CB9"/>
    <w:rsid w:val="00B12F13"/>
    <w:rsid w:val="00B131BC"/>
    <w:rsid w:val="00B14668"/>
    <w:rsid w:val="00B152D7"/>
    <w:rsid w:val="00B165D2"/>
    <w:rsid w:val="00B16898"/>
    <w:rsid w:val="00B16F86"/>
    <w:rsid w:val="00B1743C"/>
    <w:rsid w:val="00B1754A"/>
    <w:rsid w:val="00B17D6F"/>
    <w:rsid w:val="00B207AD"/>
    <w:rsid w:val="00B207F0"/>
    <w:rsid w:val="00B21E4D"/>
    <w:rsid w:val="00B225AD"/>
    <w:rsid w:val="00B22C19"/>
    <w:rsid w:val="00B22C89"/>
    <w:rsid w:val="00B235DC"/>
    <w:rsid w:val="00B24580"/>
    <w:rsid w:val="00B24635"/>
    <w:rsid w:val="00B24956"/>
    <w:rsid w:val="00B24DBC"/>
    <w:rsid w:val="00B2559C"/>
    <w:rsid w:val="00B255CC"/>
    <w:rsid w:val="00B26DAD"/>
    <w:rsid w:val="00B27399"/>
    <w:rsid w:val="00B274DE"/>
    <w:rsid w:val="00B27617"/>
    <w:rsid w:val="00B2766D"/>
    <w:rsid w:val="00B307C9"/>
    <w:rsid w:val="00B309EB"/>
    <w:rsid w:val="00B30E9E"/>
    <w:rsid w:val="00B311E0"/>
    <w:rsid w:val="00B3242C"/>
    <w:rsid w:val="00B32972"/>
    <w:rsid w:val="00B329D3"/>
    <w:rsid w:val="00B32A43"/>
    <w:rsid w:val="00B32DBB"/>
    <w:rsid w:val="00B33811"/>
    <w:rsid w:val="00B33947"/>
    <w:rsid w:val="00B33A44"/>
    <w:rsid w:val="00B34BB0"/>
    <w:rsid w:val="00B34E57"/>
    <w:rsid w:val="00B354FD"/>
    <w:rsid w:val="00B35A01"/>
    <w:rsid w:val="00B35A42"/>
    <w:rsid w:val="00B36808"/>
    <w:rsid w:val="00B37A5A"/>
    <w:rsid w:val="00B37B77"/>
    <w:rsid w:val="00B37C96"/>
    <w:rsid w:val="00B37D3F"/>
    <w:rsid w:val="00B40779"/>
    <w:rsid w:val="00B40E40"/>
    <w:rsid w:val="00B41853"/>
    <w:rsid w:val="00B41B37"/>
    <w:rsid w:val="00B41E3E"/>
    <w:rsid w:val="00B42109"/>
    <w:rsid w:val="00B4253F"/>
    <w:rsid w:val="00B42649"/>
    <w:rsid w:val="00B42B30"/>
    <w:rsid w:val="00B42C39"/>
    <w:rsid w:val="00B4325B"/>
    <w:rsid w:val="00B435B2"/>
    <w:rsid w:val="00B4441E"/>
    <w:rsid w:val="00B452F5"/>
    <w:rsid w:val="00B463EA"/>
    <w:rsid w:val="00B46473"/>
    <w:rsid w:val="00B4662E"/>
    <w:rsid w:val="00B4743C"/>
    <w:rsid w:val="00B474FD"/>
    <w:rsid w:val="00B5025F"/>
    <w:rsid w:val="00B50CEC"/>
    <w:rsid w:val="00B51FCC"/>
    <w:rsid w:val="00B52138"/>
    <w:rsid w:val="00B52426"/>
    <w:rsid w:val="00B524AB"/>
    <w:rsid w:val="00B526CB"/>
    <w:rsid w:val="00B52867"/>
    <w:rsid w:val="00B52905"/>
    <w:rsid w:val="00B52CA4"/>
    <w:rsid w:val="00B53595"/>
    <w:rsid w:val="00B53AA5"/>
    <w:rsid w:val="00B5479C"/>
    <w:rsid w:val="00B55808"/>
    <w:rsid w:val="00B559B5"/>
    <w:rsid w:val="00B559BE"/>
    <w:rsid w:val="00B55BDD"/>
    <w:rsid w:val="00B5641A"/>
    <w:rsid w:val="00B56448"/>
    <w:rsid w:val="00B5689C"/>
    <w:rsid w:val="00B56B74"/>
    <w:rsid w:val="00B56C5C"/>
    <w:rsid w:val="00B57294"/>
    <w:rsid w:val="00B57568"/>
    <w:rsid w:val="00B57FC4"/>
    <w:rsid w:val="00B608B8"/>
    <w:rsid w:val="00B60B7A"/>
    <w:rsid w:val="00B60D24"/>
    <w:rsid w:val="00B6110E"/>
    <w:rsid w:val="00B619D8"/>
    <w:rsid w:val="00B61A65"/>
    <w:rsid w:val="00B61B59"/>
    <w:rsid w:val="00B629AD"/>
    <w:rsid w:val="00B62BB7"/>
    <w:rsid w:val="00B62CB4"/>
    <w:rsid w:val="00B63431"/>
    <w:rsid w:val="00B635AC"/>
    <w:rsid w:val="00B63771"/>
    <w:rsid w:val="00B637EB"/>
    <w:rsid w:val="00B639F9"/>
    <w:rsid w:val="00B63B2D"/>
    <w:rsid w:val="00B648C5"/>
    <w:rsid w:val="00B65137"/>
    <w:rsid w:val="00B651AE"/>
    <w:rsid w:val="00B661ED"/>
    <w:rsid w:val="00B66AE5"/>
    <w:rsid w:val="00B66C4C"/>
    <w:rsid w:val="00B67262"/>
    <w:rsid w:val="00B70564"/>
    <w:rsid w:val="00B705D5"/>
    <w:rsid w:val="00B7116D"/>
    <w:rsid w:val="00B71E74"/>
    <w:rsid w:val="00B740AC"/>
    <w:rsid w:val="00B7488B"/>
    <w:rsid w:val="00B75189"/>
    <w:rsid w:val="00B76898"/>
    <w:rsid w:val="00B77789"/>
    <w:rsid w:val="00B802FC"/>
    <w:rsid w:val="00B80E41"/>
    <w:rsid w:val="00B81713"/>
    <w:rsid w:val="00B82763"/>
    <w:rsid w:val="00B83AFE"/>
    <w:rsid w:val="00B83C4D"/>
    <w:rsid w:val="00B83EA4"/>
    <w:rsid w:val="00B84920"/>
    <w:rsid w:val="00B849C5"/>
    <w:rsid w:val="00B84B81"/>
    <w:rsid w:val="00B861E4"/>
    <w:rsid w:val="00B86BE6"/>
    <w:rsid w:val="00B86CAE"/>
    <w:rsid w:val="00B86FFC"/>
    <w:rsid w:val="00B87306"/>
    <w:rsid w:val="00B87815"/>
    <w:rsid w:val="00B878AA"/>
    <w:rsid w:val="00B902D1"/>
    <w:rsid w:val="00B90391"/>
    <w:rsid w:val="00B91365"/>
    <w:rsid w:val="00B917B3"/>
    <w:rsid w:val="00B9298F"/>
    <w:rsid w:val="00B942AF"/>
    <w:rsid w:val="00B95357"/>
    <w:rsid w:val="00B95E3B"/>
    <w:rsid w:val="00B95EA5"/>
    <w:rsid w:val="00B95F0A"/>
    <w:rsid w:val="00B9643D"/>
    <w:rsid w:val="00B97865"/>
    <w:rsid w:val="00BA02CE"/>
    <w:rsid w:val="00BA0510"/>
    <w:rsid w:val="00BA0B39"/>
    <w:rsid w:val="00BA2482"/>
    <w:rsid w:val="00BA24FA"/>
    <w:rsid w:val="00BA2AC3"/>
    <w:rsid w:val="00BA2ACF"/>
    <w:rsid w:val="00BA57DB"/>
    <w:rsid w:val="00BA57EC"/>
    <w:rsid w:val="00BA5FAC"/>
    <w:rsid w:val="00BA6542"/>
    <w:rsid w:val="00BA66CF"/>
    <w:rsid w:val="00BA7F5D"/>
    <w:rsid w:val="00BB0512"/>
    <w:rsid w:val="00BB0562"/>
    <w:rsid w:val="00BB05C7"/>
    <w:rsid w:val="00BB0A99"/>
    <w:rsid w:val="00BB0BD5"/>
    <w:rsid w:val="00BB1288"/>
    <w:rsid w:val="00BB14D9"/>
    <w:rsid w:val="00BB1A39"/>
    <w:rsid w:val="00BB1B21"/>
    <w:rsid w:val="00BB1EC0"/>
    <w:rsid w:val="00BB3E65"/>
    <w:rsid w:val="00BB4151"/>
    <w:rsid w:val="00BB5CDE"/>
    <w:rsid w:val="00BB5F28"/>
    <w:rsid w:val="00BB6998"/>
    <w:rsid w:val="00BB708A"/>
    <w:rsid w:val="00BB7622"/>
    <w:rsid w:val="00BC09D2"/>
    <w:rsid w:val="00BC14FA"/>
    <w:rsid w:val="00BC33B7"/>
    <w:rsid w:val="00BC3D12"/>
    <w:rsid w:val="00BC4361"/>
    <w:rsid w:val="00BC499E"/>
    <w:rsid w:val="00BC57F8"/>
    <w:rsid w:val="00BC6476"/>
    <w:rsid w:val="00BC6569"/>
    <w:rsid w:val="00BC66A8"/>
    <w:rsid w:val="00BC67CC"/>
    <w:rsid w:val="00BD02E3"/>
    <w:rsid w:val="00BD1D7F"/>
    <w:rsid w:val="00BD2AF5"/>
    <w:rsid w:val="00BD2F07"/>
    <w:rsid w:val="00BD3013"/>
    <w:rsid w:val="00BD30BD"/>
    <w:rsid w:val="00BD31A4"/>
    <w:rsid w:val="00BD3C4B"/>
    <w:rsid w:val="00BD3EC3"/>
    <w:rsid w:val="00BD42CE"/>
    <w:rsid w:val="00BD4EAC"/>
    <w:rsid w:val="00BD5776"/>
    <w:rsid w:val="00BD598B"/>
    <w:rsid w:val="00BD5A5B"/>
    <w:rsid w:val="00BD5B0B"/>
    <w:rsid w:val="00BD6338"/>
    <w:rsid w:val="00BD6646"/>
    <w:rsid w:val="00BD723C"/>
    <w:rsid w:val="00BD7AC0"/>
    <w:rsid w:val="00BD7EBF"/>
    <w:rsid w:val="00BE0541"/>
    <w:rsid w:val="00BE0817"/>
    <w:rsid w:val="00BE0D0B"/>
    <w:rsid w:val="00BE0E7F"/>
    <w:rsid w:val="00BE11DA"/>
    <w:rsid w:val="00BE127F"/>
    <w:rsid w:val="00BE17BF"/>
    <w:rsid w:val="00BE188E"/>
    <w:rsid w:val="00BE19C8"/>
    <w:rsid w:val="00BE1CF2"/>
    <w:rsid w:val="00BE2315"/>
    <w:rsid w:val="00BE2C68"/>
    <w:rsid w:val="00BE2D97"/>
    <w:rsid w:val="00BE3C45"/>
    <w:rsid w:val="00BE3E23"/>
    <w:rsid w:val="00BE4723"/>
    <w:rsid w:val="00BE4A45"/>
    <w:rsid w:val="00BE4BA7"/>
    <w:rsid w:val="00BE5286"/>
    <w:rsid w:val="00BE5C3F"/>
    <w:rsid w:val="00BE5DD0"/>
    <w:rsid w:val="00BE5E8F"/>
    <w:rsid w:val="00BE6B4C"/>
    <w:rsid w:val="00BE6FBC"/>
    <w:rsid w:val="00BE756E"/>
    <w:rsid w:val="00BE7939"/>
    <w:rsid w:val="00BE7F3B"/>
    <w:rsid w:val="00BE7F55"/>
    <w:rsid w:val="00BF0FF6"/>
    <w:rsid w:val="00BF1288"/>
    <w:rsid w:val="00BF21B5"/>
    <w:rsid w:val="00BF245E"/>
    <w:rsid w:val="00BF28E8"/>
    <w:rsid w:val="00BF3A8A"/>
    <w:rsid w:val="00BF4D05"/>
    <w:rsid w:val="00BF4DCF"/>
    <w:rsid w:val="00BF6748"/>
    <w:rsid w:val="00BF7099"/>
    <w:rsid w:val="00BF788F"/>
    <w:rsid w:val="00BF7AB7"/>
    <w:rsid w:val="00C006CD"/>
    <w:rsid w:val="00C008FE"/>
    <w:rsid w:val="00C00944"/>
    <w:rsid w:val="00C017B2"/>
    <w:rsid w:val="00C01FBF"/>
    <w:rsid w:val="00C0229D"/>
    <w:rsid w:val="00C0270B"/>
    <w:rsid w:val="00C027D2"/>
    <w:rsid w:val="00C03F1E"/>
    <w:rsid w:val="00C041B5"/>
    <w:rsid w:val="00C04353"/>
    <w:rsid w:val="00C067D5"/>
    <w:rsid w:val="00C1013B"/>
    <w:rsid w:val="00C10F17"/>
    <w:rsid w:val="00C1124A"/>
    <w:rsid w:val="00C112D8"/>
    <w:rsid w:val="00C12B44"/>
    <w:rsid w:val="00C12E01"/>
    <w:rsid w:val="00C131FB"/>
    <w:rsid w:val="00C13F73"/>
    <w:rsid w:val="00C152F9"/>
    <w:rsid w:val="00C155F3"/>
    <w:rsid w:val="00C15CF8"/>
    <w:rsid w:val="00C16A02"/>
    <w:rsid w:val="00C16EC0"/>
    <w:rsid w:val="00C207F6"/>
    <w:rsid w:val="00C20C12"/>
    <w:rsid w:val="00C20D21"/>
    <w:rsid w:val="00C21B7A"/>
    <w:rsid w:val="00C21C7E"/>
    <w:rsid w:val="00C22366"/>
    <w:rsid w:val="00C22419"/>
    <w:rsid w:val="00C23BB6"/>
    <w:rsid w:val="00C23EF3"/>
    <w:rsid w:val="00C24221"/>
    <w:rsid w:val="00C2430C"/>
    <w:rsid w:val="00C2462A"/>
    <w:rsid w:val="00C24AB6"/>
    <w:rsid w:val="00C24BE6"/>
    <w:rsid w:val="00C24D07"/>
    <w:rsid w:val="00C25224"/>
    <w:rsid w:val="00C2757B"/>
    <w:rsid w:val="00C275EC"/>
    <w:rsid w:val="00C2786D"/>
    <w:rsid w:val="00C27B3B"/>
    <w:rsid w:val="00C300E8"/>
    <w:rsid w:val="00C302C8"/>
    <w:rsid w:val="00C30B00"/>
    <w:rsid w:val="00C30E4C"/>
    <w:rsid w:val="00C315CC"/>
    <w:rsid w:val="00C33667"/>
    <w:rsid w:val="00C341E8"/>
    <w:rsid w:val="00C345B4"/>
    <w:rsid w:val="00C36A1E"/>
    <w:rsid w:val="00C36CFD"/>
    <w:rsid w:val="00C36EB6"/>
    <w:rsid w:val="00C37C53"/>
    <w:rsid w:val="00C40D58"/>
    <w:rsid w:val="00C411FA"/>
    <w:rsid w:val="00C41705"/>
    <w:rsid w:val="00C4174A"/>
    <w:rsid w:val="00C41D13"/>
    <w:rsid w:val="00C420C7"/>
    <w:rsid w:val="00C42568"/>
    <w:rsid w:val="00C42AF3"/>
    <w:rsid w:val="00C43759"/>
    <w:rsid w:val="00C43958"/>
    <w:rsid w:val="00C44153"/>
    <w:rsid w:val="00C44AA7"/>
    <w:rsid w:val="00C44F12"/>
    <w:rsid w:val="00C459F2"/>
    <w:rsid w:val="00C45FBE"/>
    <w:rsid w:val="00C461A4"/>
    <w:rsid w:val="00C46291"/>
    <w:rsid w:val="00C4685B"/>
    <w:rsid w:val="00C46AFC"/>
    <w:rsid w:val="00C46BD1"/>
    <w:rsid w:val="00C47108"/>
    <w:rsid w:val="00C47360"/>
    <w:rsid w:val="00C47D72"/>
    <w:rsid w:val="00C5026A"/>
    <w:rsid w:val="00C505A7"/>
    <w:rsid w:val="00C505F6"/>
    <w:rsid w:val="00C50827"/>
    <w:rsid w:val="00C50FA9"/>
    <w:rsid w:val="00C519E7"/>
    <w:rsid w:val="00C52369"/>
    <w:rsid w:val="00C5257C"/>
    <w:rsid w:val="00C52675"/>
    <w:rsid w:val="00C535C7"/>
    <w:rsid w:val="00C536D1"/>
    <w:rsid w:val="00C5402E"/>
    <w:rsid w:val="00C5418B"/>
    <w:rsid w:val="00C546C5"/>
    <w:rsid w:val="00C54F3A"/>
    <w:rsid w:val="00C55474"/>
    <w:rsid w:val="00C5580C"/>
    <w:rsid w:val="00C55892"/>
    <w:rsid w:val="00C55A23"/>
    <w:rsid w:val="00C55F37"/>
    <w:rsid w:val="00C57019"/>
    <w:rsid w:val="00C5773E"/>
    <w:rsid w:val="00C5789E"/>
    <w:rsid w:val="00C57A4D"/>
    <w:rsid w:val="00C604A7"/>
    <w:rsid w:val="00C6051B"/>
    <w:rsid w:val="00C606B4"/>
    <w:rsid w:val="00C6093F"/>
    <w:rsid w:val="00C60DDC"/>
    <w:rsid w:val="00C610CB"/>
    <w:rsid w:val="00C61374"/>
    <w:rsid w:val="00C613E4"/>
    <w:rsid w:val="00C62072"/>
    <w:rsid w:val="00C622FB"/>
    <w:rsid w:val="00C630D2"/>
    <w:rsid w:val="00C631BC"/>
    <w:rsid w:val="00C63451"/>
    <w:rsid w:val="00C63D0D"/>
    <w:rsid w:val="00C64AC9"/>
    <w:rsid w:val="00C65736"/>
    <w:rsid w:val="00C662F3"/>
    <w:rsid w:val="00C67EFB"/>
    <w:rsid w:val="00C70633"/>
    <w:rsid w:val="00C70B9F"/>
    <w:rsid w:val="00C71061"/>
    <w:rsid w:val="00C7162B"/>
    <w:rsid w:val="00C72066"/>
    <w:rsid w:val="00C725DE"/>
    <w:rsid w:val="00C72D54"/>
    <w:rsid w:val="00C734C4"/>
    <w:rsid w:val="00C756F2"/>
    <w:rsid w:val="00C758CA"/>
    <w:rsid w:val="00C75B85"/>
    <w:rsid w:val="00C761FA"/>
    <w:rsid w:val="00C7696E"/>
    <w:rsid w:val="00C76E77"/>
    <w:rsid w:val="00C77223"/>
    <w:rsid w:val="00C77687"/>
    <w:rsid w:val="00C777ED"/>
    <w:rsid w:val="00C7790A"/>
    <w:rsid w:val="00C77B98"/>
    <w:rsid w:val="00C81CFF"/>
    <w:rsid w:val="00C81DE9"/>
    <w:rsid w:val="00C82289"/>
    <w:rsid w:val="00C82692"/>
    <w:rsid w:val="00C8352F"/>
    <w:rsid w:val="00C846F5"/>
    <w:rsid w:val="00C867D0"/>
    <w:rsid w:val="00C86B81"/>
    <w:rsid w:val="00C87AD3"/>
    <w:rsid w:val="00C90951"/>
    <w:rsid w:val="00C91141"/>
    <w:rsid w:val="00C91704"/>
    <w:rsid w:val="00C91FDA"/>
    <w:rsid w:val="00C92E02"/>
    <w:rsid w:val="00C93400"/>
    <w:rsid w:val="00C9403F"/>
    <w:rsid w:val="00C946DD"/>
    <w:rsid w:val="00C94EB4"/>
    <w:rsid w:val="00C956AB"/>
    <w:rsid w:val="00CA20EE"/>
    <w:rsid w:val="00CA2277"/>
    <w:rsid w:val="00CA2DCF"/>
    <w:rsid w:val="00CA2FD0"/>
    <w:rsid w:val="00CA3405"/>
    <w:rsid w:val="00CA3C9D"/>
    <w:rsid w:val="00CA4B49"/>
    <w:rsid w:val="00CA4C4C"/>
    <w:rsid w:val="00CA4C8D"/>
    <w:rsid w:val="00CA5162"/>
    <w:rsid w:val="00CA7FB6"/>
    <w:rsid w:val="00CB1603"/>
    <w:rsid w:val="00CB1657"/>
    <w:rsid w:val="00CB2C22"/>
    <w:rsid w:val="00CB2EA6"/>
    <w:rsid w:val="00CB43A6"/>
    <w:rsid w:val="00CB4881"/>
    <w:rsid w:val="00CB4C06"/>
    <w:rsid w:val="00CB4CC8"/>
    <w:rsid w:val="00CB561A"/>
    <w:rsid w:val="00CB68FB"/>
    <w:rsid w:val="00CB73CC"/>
    <w:rsid w:val="00CC047F"/>
    <w:rsid w:val="00CC0FBF"/>
    <w:rsid w:val="00CC1BEF"/>
    <w:rsid w:val="00CC1FC5"/>
    <w:rsid w:val="00CC4041"/>
    <w:rsid w:val="00CC4749"/>
    <w:rsid w:val="00CC4874"/>
    <w:rsid w:val="00CC4CA7"/>
    <w:rsid w:val="00CC56A4"/>
    <w:rsid w:val="00CC64EF"/>
    <w:rsid w:val="00CC65A9"/>
    <w:rsid w:val="00CC6B7B"/>
    <w:rsid w:val="00CD0B2B"/>
    <w:rsid w:val="00CD1864"/>
    <w:rsid w:val="00CD2133"/>
    <w:rsid w:val="00CD2A15"/>
    <w:rsid w:val="00CD30AB"/>
    <w:rsid w:val="00CD59F1"/>
    <w:rsid w:val="00CD5A63"/>
    <w:rsid w:val="00CD5DF6"/>
    <w:rsid w:val="00CD6466"/>
    <w:rsid w:val="00CD7F76"/>
    <w:rsid w:val="00CE0233"/>
    <w:rsid w:val="00CE0B3E"/>
    <w:rsid w:val="00CE171C"/>
    <w:rsid w:val="00CE1DBC"/>
    <w:rsid w:val="00CE2813"/>
    <w:rsid w:val="00CE31E0"/>
    <w:rsid w:val="00CE4546"/>
    <w:rsid w:val="00CE63B9"/>
    <w:rsid w:val="00CE65E4"/>
    <w:rsid w:val="00CE6A77"/>
    <w:rsid w:val="00CE6F67"/>
    <w:rsid w:val="00CE7F1A"/>
    <w:rsid w:val="00CF0B25"/>
    <w:rsid w:val="00CF17D6"/>
    <w:rsid w:val="00CF2F17"/>
    <w:rsid w:val="00CF333B"/>
    <w:rsid w:val="00CF3584"/>
    <w:rsid w:val="00CF3E0D"/>
    <w:rsid w:val="00CF492C"/>
    <w:rsid w:val="00CF4F68"/>
    <w:rsid w:val="00CF5B46"/>
    <w:rsid w:val="00CF5C9B"/>
    <w:rsid w:val="00CF6DA5"/>
    <w:rsid w:val="00D0079C"/>
    <w:rsid w:val="00D007B4"/>
    <w:rsid w:val="00D00CF3"/>
    <w:rsid w:val="00D01BEE"/>
    <w:rsid w:val="00D03BDF"/>
    <w:rsid w:val="00D04104"/>
    <w:rsid w:val="00D04388"/>
    <w:rsid w:val="00D0510B"/>
    <w:rsid w:val="00D05F59"/>
    <w:rsid w:val="00D06AE0"/>
    <w:rsid w:val="00D07040"/>
    <w:rsid w:val="00D103E5"/>
    <w:rsid w:val="00D1047C"/>
    <w:rsid w:val="00D10488"/>
    <w:rsid w:val="00D10D86"/>
    <w:rsid w:val="00D11003"/>
    <w:rsid w:val="00D1165D"/>
    <w:rsid w:val="00D11DF9"/>
    <w:rsid w:val="00D13265"/>
    <w:rsid w:val="00D13366"/>
    <w:rsid w:val="00D13481"/>
    <w:rsid w:val="00D13482"/>
    <w:rsid w:val="00D13F36"/>
    <w:rsid w:val="00D13F8E"/>
    <w:rsid w:val="00D1412F"/>
    <w:rsid w:val="00D14A1E"/>
    <w:rsid w:val="00D14AE2"/>
    <w:rsid w:val="00D14C67"/>
    <w:rsid w:val="00D150CB"/>
    <w:rsid w:val="00D152DA"/>
    <w:rsid w:val="00D15533"/>
    <w:rsid w:val="00D16529"/>
    <w:rsid w:val="00D167BE"/>
    <w:rsid w:val="00D16818"/>
    <w:rsid w:val="00D16A33"/>
    <w:rsid w:val="00D17415"/>
    <w:rsid w:val="00D178E6"/>
    <w:rsid w:val="00D20B69"/>
    <w:rsid w:val="00D21A53"/>
    <w:rsid w:val="00D22AFF"/>
    <w:rsid w:val="00D22CD3"/>
    <w:rsid w:val="00D2308C"/>
    <w:rsid w:val="00D2372F"/>
    <w:rsid w:val="00D237E3"/>
    <w:rsid w:val="00D2467B"/>
    <w:rsid w:val="00D25C14"/>
    <w:rsid w:val="00D260FE"/>
    <w:rsid w:val="00D261E4"/>
    <w:rsid w:val="00D26996"/>
    <w:rsid w:val="00D26D48"/>
    <w:rsid w:val="00D27CE0"/>
    <w:rsid w:val="00D30431"/>
    <w:rsid w:val="00D30C71"/>
    <w:rsid w:val="00D30D5C"/>
    <w:rsid w:val="00D31871"/>
    <w:rsid w:val="00D319FB"/>
    <w:rsid w:val="00D31DED"/>
    <w:rsid w:val="00D32071"/>
    <w:rsid w:val="00D32918"/>
    <w:rsid w:val="00D32A5F"/>
    <w:rsid w:val="00D32B6E"/>
    <w:rsid w:val="00D33ACE"/>
    <w:rsid w:val="00D355A0"/>
    <w:rsid w:val="00D35E66"/>
    <w:rsid w:val="00D36F22"/>
    <w:rsid w:val="00D37049"/>
    <w:rsid w:val="00D37327"/>
    <w:rsid w:val="00D404B0"/>
    <w:rsid w:val="00D40636"/>
    <w:rsid w:val="00D4181A"/>
    <w:rsid w:val="00D418E0"/>
    <w:rsid w:val="00D41A47"/>
    <w:rsid w:val="00D41D29"/>
    <w:rsid w:val="00D423F7"/>
    <w:rsid w:val="00D42697"/>
    <w:rsid w:val="00D42C12"/>
    <w:rsid w:val="00D434D9"/>
    <w:rsid w:val="00D435DD"/>
    <w:rsid w:val="00D449DD"/>
    <w:rsid w:val="00D457C2"/>
    <w:rsid w:val="00D46BDA"/>
    <w:rsid w:val="00D472AE"/>
    <w:rsid w:val="00D472F7"/>
    <w:rsid w:val="00D479F6"/>
    <w:rsid w:val="00D507CB"/>
    <w:rsid w:val="00D50A6D"/>
    <w:rsid w:val="00D50F3D"/>
    <w:rsid w:val="00D52638"/>
    <w:rsid w:val="00D52C4F"/>
    <w:rsid w:val="00D53366"/>
    <w:rsid w:val="00D54625"/>
    <w:rsid w:val="00D54FD0"/>
    <w:rsid w:val="00D5525B"/>
    <w:rsid w:val="00D552FF"/>
    <w:rsid w:val="00D559B6"/>
    <w:rsid w:val="00D56293"/>
    <w:rsid w:val="00D567C5"/>
    <w:rsid w:val="00D575F7"/>
    <w:rsid w:val="00D60E08"/>
    <w:rsid w:val="00D60E89"/>
    <w:rsid w:val="00D61190"/>
    <w:rsid w:val="00D61903"/>
    <w:rsid w:val="00D61F2F"/>
    <w:rsid w:val="00D62380"/>
    <w:rsid w:val="00D625C5"/>
    <w:rsid w:val="00D62851"/>
    <w:rsid w:val="00D62A19"/>
    <w:rsid w:val="00D62E10"/>
    <w:rsid w:val="00D63324"/>
    <w:rsid w:val="00D634B2"/>
    <w:rsid w:val="00D63CE6"/>
    <w:rsid w:val="00D64B62"/>
    <w:rsid w:val="00D66362"/>
    <w:rsid w:val="00D66A24"/>
    <w:rsid w:val="00D67711"/>
    <w:rsid w:val="00D67903"/>
    <w:rsid w:val="00D7080A"/>
    <w:rsid w:val="00D7093C"/>
    <w:rsid w:val="00D70B95"/>
    <w:rsid w:val="00D71398"/>
    <w:rsid w:val="00D7188C"/>
    <w:rsid w:val="00D71A58"/>
    <w:rsid w:val="00D72F16"/>
    <w:rsid w:val="00D73AEE"/>
    <w:rsid w:val="00D74755"/>
    <w:rsid w:val="00D75D58"/>
    <w:rsid w:val="00D76473"/>
    <w:rsid w:val="00D76915"/>
    <w:rsid w:val="00D76B71"/>
    <w:rsid w:val="00D76B7F"/>
    <w:rsid w:val="00D802C9"/>
    <w:rsid w:val="00D80376"/>
    <w:rsid w:val="00D8078B"/>
    <w:rsid w:val="00D80E0E"/>
    <w:rsid w:val="00D817BA"/>
    <w:rsid w:val="00D82848"/>
    <w:rsid w:val="00D82DF2"/>
    <w:rsid w:val="00D84002"/>
    <w:rsid w:val="00D84D12"/>
    <w:rsid w:val="00D85958"/>
    <w:rsid w:val="00D86070"/>
    <w:rsid w:val="00D869E4"/>
    <w:rsid w:val="00D87A24"/>
    <w:rsid w:val="00D87BAA"/>
    <w:rsid w:val="00D90442"/>
    <w:rsid w:val="00D904C7"/>
    <w:rsid w:val="00D9117E"/>
    <w:rsid w:val="00D91342"/>
    <w:rsid w:val="00D9170C"/>
    <w:rsid w:val="00D91E4E"/>
    <w:rsid w:val="00D91FF3"/>
    <w:rsid w:val="00D928D1"/>
    <w:rsid w:val="00D92ACD"/>
    <w:rsid w:val="00D939DA"/>
    <w:rsid w:val="00D942ED"/>
    <w:rsid w:val="00D9524D"/>
    <w:rsid w:val="00D9572D"/>
    <w:rsid w:val="00D95EA2"/>
    <w:rsid w:val="00D9633C"/>
    <w:rsid w:val="00D975AA"/>
    <w:rsid w:val="00D97C8D"/>
    <w:rsid w:val="00DA0E84"/>
    <w:rsid w:val="00DA1BEA"/>
    <w:rsid w:val="00DA2E52"/>
    <w:rsid w:val="00DA2F2C"/>
    <w:rsid w:val="00DA3760"/>
    <w:rsid w:val="00DA49E1"/>
    <w:rsid w:val="00DA4C7F"/>
    <w:rsid w:val="00DA4EBC"/>
    <w:rsid w:val="00DA5A9A"/>
    <w:rsid w:val="00DA5ACE"/>
    <w:rsid w:val="00DA6591"/>
    <w:rsid w:val="00DA70CC"/>
    <w:rsid w:val="00DA765D"/>
    <w:rsid w:val="00DA76A9"/>
    <w:rsid w:val="00DA77B7"/>
    <w:rsid w:val="00DA7CC8"/>
    <w:rsid w:val="00DB0BD8"/>
    <w:rsid w:val="00DB1321"/>
    <w:rsid w:val="00DB14EB"/>
    <w:rsid w:val="00DB287D"/>
    <w:rsid w:val="00DB311F"/>
    <w:rsid w:val="00DB34C4"/>
    <w:rsid w:val="00DB3709"/>
    <w:rsid w:val="00DB3876"/>
    <w:rsid w:val="00DB4371"/>
    <w:rsid w:val="00DB4629"/>
    <w:rsid w:val="00DB48DF"/>
    <w:rsid w:val="00DB490D"/>
    <w:rsid w:val="00DB5206"/>
    <w:rsid w:val="00DB629F"/>
    <w:rsid w:val="00DB641D"/>
    <w:rsid w:val="00DB7447"/>
    <w:rsid w:val="00DB7470"/>
    <w:rsid w:val="00DB77F0"/>
    <w:rsid w:val="00DC0882"/>
    <w:rsid w:val="00DC16A7"/>
    <w:rsid w:val="00DC1EDA"/>
    <w:rsid w:val="00DC25AC"/>
    <w:rsid w:val="00DC268C"/>
    <w:rsid w:val="00DC2742"/>
    <w:rsid w:val="00DC28B0"/>
    <w:rsid w:val="00DC2CAD"/>
    <w:rsid w:val="00DC3AD8"/>
    <w:rsid w:val="00DC4E33"/>
    <w:rsid w:val="00DC5917"/>
    <w:rsid w:val="00DC6465"/>
    <w:rsid w:val="00DC716D"/>
    <w:rsid w:val="00DC7491"/>
    <w:rsid w:val="00DD13C0"/>
    <w:rsid w:val="00DD1B42"/>
    <w:rsid w:val="00DD1E16"/>
    <w:rsid w:val="00DD24CA"/>
    <w:rsid w:val="00DD29C1"/>
    <w:rsid w:val="00DD2A94"/>
    <w:rsid w:val="00DD3077"/>
    <w:rsid w:val="00DD34A3"/>
    <w:rsid w:val="00DD37C7"/>
    <w:rsid w:val="00DD4870"/>
    <w:rsid w:val="00DD4D70"/>
    <w:rsid w:val="00DD4F4F"/>
    <w:rsid w:val="00DD509C"/>
    <w:rsid w:val="00DD5647"/>
    <w:rsid w:val="00DD58FF"/>
    <w:rsid w:val="00DD5D19"/>
    <w:rsid w:val="00DD64FB"/>
    <w:rsid w:val="00DD6624"/>
    <w:rsid w:val="00DD6DDA"/>
    <w:rsid w:val="00DD726D"/>
    <w:rsid w:val="00DD74CA"/>
    <w:rsid w:val="00DD773B"/>
    <w:rsid w:val="00DE4874"/>
    <w:rsid w:val="00DE4CD5"/>
    <w:rsid w:val="00DE532E"/>
    <w:rsid w:val="00DE63C2"/>
    <w:rsid w:val="00DE6BBF"/>
    <w:rsid w:val="00DE6EF9"/>
    <w:rsid w:val="00DE748B"/>
    <w:rsid w:val="00DF007B"/>
    <w:rsid w:val="00DF00B1"/>
    <w:rsid w:val="00DF0618"/>
    <w:rsid w:val="00DF12E6"/>
    <w:rsid w:val="00DF1803"/>
    <w:rsid w:val="00DF19D8"/>
    <w:rsid w:val="00DF1F35"/>
    <w:rsid w:val="00DF2E72"/>
    <w:rsid w:val="00DF3C31"/>
    <w:rsid w:val="00DF4081"/>
    <w:rsid w:val="00DF415B"/>
    <w:rsid w:val="00DF4433"/>
    <w:rsid w:val="00DF49C2"/>
    <w:rsid w:val="00DF4D45"/>
    <w:rsid w:val="00DF531B"/>
    <w:rsid w:val="00DF5703"/>
    <w:rsid w:val="00DF5902"/>
    <w:rsid w:val="00DF5B33"/>
    <w:rsid w:val="00DF6D4F"/>
    <w:rsid w:val="00E003F5"/>
    <w:rsid w:val="00E00BA2"/>
    <w:rsid w:val="00E00D73"/>
    <w:rsid w:val="00E00D92"/>
    <w:rsid w:val="00E01F95"/>
    <w:rsid w:val="00E0215B"/>
    <w:rsid w:val="00E02AA6"/>
    <w:rsid w:val="00E02E11"/>
    <w:rsid w:val="00E0310F"/>
    <w:rsid w:val="00E03487"/>
    <w:rsid w:val="00E03717"/>
    <w:rsid w:val="00E03EAB"/>
    <w:rsid w:val="00E04FE6"/>
    <w:rsid w:val="00E0520B"/>
    <w:rsid w:val="00E05350"/>
    <w:rsid w:val="00E05870"/>
    <w:rsid w:val="00E06D7A"/>
    <w:rsid w:val="00E06E78"/>
    <w:rsid w:val="00E06E86"/>
    <w:rsid w:val="00E07E97"/>
    <w:rsid w:val="00E07F08"/>
    <w:rsid w:val="00E1007E"/>
    <w:rsid w:val="00E10B77"/>
    <w:rsid w:val="00E11799"/>
    <w:rsid w:val="00E12E9B"/>
    <w:rsid w:val="00E1385C"/>
    <w:rsid w:val="00E13B59"/>
    <w:rsid w:val="00E14216"/>
    <w:rsid w:val="00E14828"/>
    <w:rsid w:val="00E14B2E"/>
    <w:rsid w:val="00E14DE8"/>
    <w:rsid w:val="00E1549D"/>
    <w:rsid w:val="00E15C15"/>
    <w:rsid w:val="00E15D28"/>
    <w:rsid w:val="00E160FC"/>
    <w:rsid w:val="00E1631F"/>
    <w:rsid w:val="00E165C6"/>
    <w:rsid w:val="00E169FC"/>
    <w:rsid w:val="00E20181"/>
    <w:rsid w:val="00E20836"/>
    <w:rsid w:val="00E20D94"/>
    <w:rsid w:val="00E20DE2"/>
    <w:rsid w:val="00E21738"/>
    <w:rsid w:val="00E21DE3"/>
    <w:rsid w:val="00E21FC4"/>
    <w:rsid w:val="00E2295B"/>
    <w:rsid w:val="00E234C7"/>
    <w:rsid w:val="00E23C74"/>
    <w:rsid w:val="00E24AF7"/>
    <w:rsid w:val="00E2542F"/>
    <w:rsid w:val="00E254E3"/>
    <w:rsid w:val="00E2620C"/>
    <w:rsid w:val="00E2686A"/>
    <w:rsid w:val="00E2772F"/>
    <w:rsid w:val="00E27CA2"/>
    <w:rsid w:val="00E305B7"/>
    <w:rsid w:val="00E30C3C"/>
    <w:rsid w:val="00E31225"/>
    <w:rsid w:val="00E31718"/>
    <w:rsid w:val="00E31D5D"/>
    <w:rsid w:val="00E3298B"/>
    <w:rsid w:val="00E3304D"/>
    <w:rsid w:val="00E33610"/>
    <w:rsid w:val="00E33D33"/>
    <w:rsid w:val="00E34BB9"/>
    <w:rsid w:val="00E34BE5"/>
    <w:rsid w:val="00E3566B"/>
    <w:rsid w:val="00E356C2"/>
    <w:rsid w:val="00E35989"/>
    <w:rsid w:val="00E360C1"/>
    <w:rsid w:val="00E3633B"/>
    <w:rsid w:val="00E36C76"/>
    <w:rsid w:val="00E37932"/>
    <w:rsid w:val="00E37A3C"/>
    <w:rsid w:val="00E37A8B"/>
    <w:rsid w:val="00E37F88"/>
    <w:rsid w:val="00E40EA6"/>
    <w:rsid w:val="00E42394"/>
    <w:rsid w:val="00E42C59"/>
    <w:rsid w:val="00E42D98"/>
    <w:rsid w:val="00E43AB7"/>
    <w:rsid w:val="00E43E2E"/>
    <w:rsid w:val="00E450F4"/>
    <w:rsid w:val="00E4630F"/>
    <w:rsid w:val="00E46A36"/>
    <w:rsid w:val="00E47807"/>
    <w:rsid w:val="00E4783A"/>
    <w:rsid w:val="00E47FDA"/>
    <w:rsid w:val="00E50BBB"/>
    <w:rsid w:val="00E51595"/>
    <w:rsid w:val="00E515CB"/>
    <w:rsid w:val="00E51E9C"/>
    <w:rsid w:val="00E520BF"/>
    <w:rsid w:val="00E52B86"/>
    <w:rsid w:val="00E53C67"/>
    <w:rsid w:val="00E53EC7"/>
    <w:rsid w:val="00E54255"/>
    <w:rsid w:val="00E547F9"/>
    <w:rsid w:val="00E54B30"/>
    <w:rsid w:val="00E55438"/>
    <w:rsid w:val="00E55451"/>
    <w:rsid w:val="00E559A9"/>
    <w:rsid w:val="00E564F5"/>
    <w:rsid w:val="00E56EB7"/>
    <w:rsid w:val="00E5761A"/>
    <w:rsid w:val="00E5767C"/>
    <w:rsid w:val="00E57D3F"/>
    <w:rsid w:val="00E60070"/>
    <w:rsid w:val="00E6059A"/>
    <w:rsid w:val="00E6197F"/>
    <w:rsid w:val="00E631B6"/>
    <w:rsid w:val="00E6380D"/>
    <w:rsid w:val="00E6423B"/>
    <w:rsid w:val="00E64376"/>
    <w:rsid w:val="00E64535"/>
    <w:rsid w:val="00E64585"/>
    <w:rsid w:val="00E64856"/>
    <w:rsid w:val="00E65274"/>
    <w:rsid w:val="00E667AB"/>
    <w:rsid w:val="00E67FD8"/>
    <w:rsid w:val="00E70296"/>
    <w:rsid w:val="00E709C7"/>
    <w:rsid w:val="00E71349"/>
    <w:rsid w:val="00E71702"/>
    <w:rsid w:val="00E71A7F"/>
    <w:rsid w:val="00E71AA0"/>
    <w:rsid w:val="00E71EB0"/>
    <w:rsid w:val="00E71FAD"/>
    <w:rsid w:val="00E72566"/>
    <w:rsid w:val="00E728DF"/>
    <w:rsid w:val="00E732E9"/>
    <w:rsid w:val="00E73546"/>
    <w:rsid w:val="00E74F41"/>
    <w:rsid w:val="00E74FB5"/>
    <w:rsid w:val="00E75216"/>
    <w:rsid w:val="00E757DF"/>
    <w:rsid w:val="00E7763E"/>
    <w:rsid w:val="00E77E46"/>
    <w:rsid w:val="00E82207"/>
    <w:rsid w:val="00E8351C"/>
    <w:rsid w:val="00E840B8"/>
    <w:rsid w:val="00E84BFA"/>
    <w:rsid w:val="00E853D7"/>
    <w:rsid w:val="00E857CD"/>
    <w:rsid w:val="00E85E11"/>
    <w:rsid w:val="00E862AE"/>
    <w:rsid w:val="00E8643A"/>
    <w:rsid w:val="00E865FA"/>
    <w:rsid w:val="00E87C4A"/>
    <w:rsid w:val="00E91780"/>
    <w:rsid w:val="00E917CF"/>
    <w:rsid w:val="00E9202C"/>
    <w:rsid w:val="00E92F11"/>
    <w:rsid w:val="00E93ED2"/>
    <w:rsid w:val="00E9408C"/>
    <w:rsid w:val="00E94099"/>
    <w:rsid w:val="00E94FC2"/>
    <w:rsid w:val="00E955C5"/>
    <w:rsid w:val="00E95677"/>
    <w:rsid w:val="00E963EA"/>
    <w:rsid w:val="00E970AE"/>
    <w:rsid w:val="00E971A3"/>
    <w:rsid w:val="00E971F7"/>
    <w:rsid w:val="00E97D57"/>
    <w:rsid w:val="00EA01CD"/>
    <w:rsid w:val="00EA0F05"/>
    <w:rsid w:val="00EA1323"/>
    <w:rsid w:val="00EA1385"/>
    <w:rsid w:val="00EA1D88"/>
    <w:rsid w:val="00EA21E1"/>
    <w:rsid w:val="00EA2617"/>
    <w:rsid w:val="00EA301D"/>
    <w:rsid w:val="00EA303F"/>
    <w:rsid w:val="00EA3706"/>
    <w:rsid w:val="00EA43BA"/>
    <w:rsid w:val="00EA479D"/>
    <w:rsid w:val="00EA4E3E"/>
    <w:rsid w:val="00EA5070"/>
    <w:rsid w:val="00EA53DA"/>
    <w:rsid w:val="00EA5A53"/>
    <w:rsid w:val="00EA5D76"/>
    <w:rsid w:val="00EA5F58"/>
    <w:rsid w:val="00EA6622"/>
    <w:rsid w:val="00EA693D"/>
    <w:rsid w:val="00EA70AE"/>
    <w:rsid w:val="00EA75BA"/>
    <w:rsid w:val="00EB05E6"/>
    <w:rsid w:val="00EB0A12"/>
    <w:rsid w:val="00EB0E02"/>
    <w:rsid w:val="00EB0EF0"/>
    <w:rsid w:val="00EB12D4"/>
    <w:rsid w:val="00EB1497"/>
    <w:rsid w:val="00EB1896"/>
    <w:rsid w:val="00EB2504"/>
    <w:rsid w:val="00EB4AA7"/>
    <w:rsid w:val="00EB4F1C"/>
    <w:rsid w:val="00EB537E"/>
    <w:rsid w:val="00EB57FC"/>
    <w:rsid w:val="00EB60EC"/>
    <w:rsid w:val="00EB6379"/>
    <w:rsid w:val="00EB6894"/>
    <w:rsid w:val="00EB6E12"/>
    <w:rsid w:val="00EB6EB8"/>
    <w:rsid w:val="00EC00B3"/>
    <w:rsid w:val="00EC0239"/>
    <w:rsid w:val="00EC138F"/>
    <w:rsid w:val="00EC13A4"/>
    <w:rsid w:val="00EC1717"/>
    <w:rsid w:val="00EC18B0"/>
    <w:rsid w:val="00EC1972"/>
    <w:rsid w:val="00EC2047"/>
    <w:rsid w:val="00EC3AAD"/>
    <w:rsid w:val="00EC4C77"/>
    <w:rsid w:val="00EC4D87"/>
    <w:rsid w:val="00EC56AF"/>
    <w:rsid w:val="00EC688A"/>
    <w:rsid w:val="00EC6CAB"/>
    <w:rsid w:val="00EC70B3"/>
    <w:rsid w:val="00EC7872"/>
    <w:rsid w:val="00ED0267"/>
    <w:rsid w:val="00ED0892"/>
    <w:rsid w:val="00ED0E34"/>
    <w:rsid w:val="00ED0F6F"/>
    <w:rsid w:val="00ED19FD"/>
    <w:rsid w:val="00ED1A6C"/>
    <w:rsid w:val="00ED2142"/>
    <w:rsid w:val="00ED269B"/>
    <w:rsid w:val="00ED3378"/>
    <w:rsid w:val="00ED3718"/>
    <w:rsid w:val="00ED39CA"/>
    <w:rsid w:val="00ED3F79"/>
    <w:rsid w:val="00ED49D2"/>
    <w:rsid w:val="00ED5DFE"/>
    <w:rsid w:val="00ED6AB8"/>
    <w:rsid w:val="00ED6E54"/>
    <w:rsid w:val="00ED7128"/>
    <w:rsid w:val="00ED77C4"/>
    <w:rsid w:val="00ED7B00"/>
    <w:rsid w:val="00EE078F"/>
    <w:rsid w:val="00EE0B73"/>
    <w:rsid w:val="00EE0F4A"/>
    <w:rsid w:val="00EE26E2"/>
    <w:rsid w:val="00EE2896"/>
    <w:rsid w:val="00EE2EAD"/>
    <w:rsid w:val="00EE31EF"/>
    <w:rsid w:val="00EE3D67"/>
    <w:rsid w:val="00EE4158"/>
    <w:rsid w:val="00EE4341"/>
    <w:rsid w:val="00EE5510"/>
    <w:rsid w:val="00EE66DC"/>
    <w:rsid w:val="00EE7542"/>
    <w:rsid w:val="00EE7DE5"/>
    <w:rsid w:val="00EF0219"/>
    <w:rsid w:val="00EF0D63"/>
    <w:rsid w:val="00EF0F0D"/>
    <w:rsid w:val="00EF1004"/>
    <w:rsid w:val="00EF111F"/>
    <w:rsid w:val="00EF23A1"/>
    <w:rsid w:val="00EF25F4"/>
    <w:rsid w:val="00EF27E0"/>
    <w:rsid w:val="00EF2AE4"/>
    <w:rsid w:val="00EF2FBC"/>
    <w:rsid w:val="00EF3571"/>
    <w:rsid w:val="00EF4A42"/>
    <w:rsid w:val="00EF629D"/>
    <w:rsid w:val="00EF6948"/>
    <w:rsid w:val="00EF6C61"/>
    <w:rsid w:val="00EF7C5C"/>
    <w:rsid w:val="00F002B9"/>
    <w:rsid w:val="00F00758"/>
    <w:rsid w:val="00F009E2"/>
    <w:rsid w:val="00F02CE3"/>
    <w:rsid w:val="00F03739"/>
    <w:rsid w:val="00F04B70"/>
    <w:rsid w:val="00F05229"/>
    <w:rsid w:val="00F0589B"/>
    <w:rsid w:val="00F058C8"/>
    <w:rsid w:val="00F059CE"/>
    <w:rsid w:val="00F059FE"/>
    <w:rsid w:val="00F05A0B"/>
    <w:rsid w:val="00F05CFE"/>
    <w:rsid w:val="00F07DDE"/>
    <w:rsid w:val="00F10033"/>
    <w:rsid w:val="00F104CF"/>
    <w:rsid w:val="00F10B9C"/>
    <w:rsid w:val="00F11463"/>
    <w:rsid w:val="00F11C8A"/>
    <w:rsid w:val="00F12995"/>
    <w:rsid w:val="00F12D88"/>
    <w:rsid w:val="00F12F37"/>
    <w:rsid w:val="00F12FCD"/>
    <w:rsid w:val="00F1326F"/>
    <w:rsid w:val="00F153F6"/>
    <w:rsid w:val="00F17170"/>
    <w:rsid w:val="00F172BB"/>
    <w:rsid w:val="00F206DF"/>
    <w:rsid w:val="00F2086F"/>
    <w:rsid w:val="00F208D6"/>
    <w:rsid w:val="00F20B53"/>
    <w:rsid w:val="00F2131F"/>
    <w:rsid w:val="00F214D2"/>
    <w:rsid w:val="00F21DB0"/>
    <w:rsid w:val="00F234A5"/>
    <w:rsid w:val="00F2362D"/>
    <w:rsid w:val="00F23B1B"/>
    <w:rsid w:val="00F2400C"/>
    <w:rsid w:val="00F2421F"/>
    <w:rsid w:val="00F2528A"/>
    <w:rsid w:val="00F25E32"/>
    <w:rsid w:val="00F2653F"/>
    <w:rsid w:val="00F30174"/>
    <w:rsid w:val="00F30C0F"/>
    <w:rsid w:val="00F31399"/>
    <w:rsid w:val="00F31407"/>
    <w:rsid w:val="00F314EF"/>
    <w:rsid w:val="00F317A7"/>
    <w:rsid w:val="00F31DDE"/>
    <w:rsid w:val="00F31EEC"/>
    <w:rsid w:val="00F31FDD"/>
    <w:rsid w:val="00F32785"/>
    <w:rsid w:val="00F32941"/>
    <w:rsid w:val="00F32A73"/>
    <w:rsid w:val="00F32C51"/>
    <w:rsid w:val="00F32CF4"/>
    <w:rsid w:val="00F334B9"/>
    <w:rsid w:val="00F33998"/>
    <w:rsid w:val="00F34115"/>
    <w:rsid w:val="00F35E3B"/>
    <w:rsid w:val="00F36103"/>
    <w:rsid w:val="00F36531"/>
    <w:rsid w:val="00F368CC"/>
    <w:rsid w:val="00F36A96"/>
    <w:rsid w:val="00F40318"/>
    <w:rsid w:val="00F42427"/>
    <w:rsid w:val="00F42B7B"/>
    <w:rsid w:val="00F4394E"/>
    <w:rsid w:val="00F43AC4"/>
    <w:rsid w:val="00F4438A"/>
    <w:rsid w:val="00F44B05"/>
    <w:rsid w:val="00F4551D"/>
    <w:rsid w:val="00F45C2F"/>
    <w:rsid w:val="00F46BF8"/>
    <w:rsid w:val="00F47176"/>
    <w:rsid w:val="00F478C5"/>
    <w:rsid w:val="00F5021A"/>
    <w:rsid w:val="00F50B7A"/>
    <w:rsid w:val="00F5137F"/>
    <w:rsid w:val="00F51DF0"/>
    <w:rsid w:val="00F51E41"/>
    <w:rsid w:val="00F52585"/>
    <w:rsid w:val="00F52A7E"/>
    <w:rsid w:val="00F52E32"/>
    <w:rsid w:val="00F5376C"/>
    <w:rsid w:val="00F53DE9"/>
    <w:rsid w:val="00F541F2"/>
    <w:rsid w:val="00F54BA6"/>
    <w:rsid w:val="00F568CD"/>
    <w:rsid w:val="00F56EEC"/>
    <w:rsid w:val="00F57F38"/>
    <w:rsid w:val="00F60BCE"/>
    <w:rsid w:val="00F61059"/>
    <w:rsid w:val="00F6283F"/>
    <w:rsid w:val="00F63474"/>
    <w:rsid w:val="00F63498"/>
    <w:rsid w:val="00F649BE"/>
    <w:rsid w:val="00F65C6C"/>
    <w:rsid w:val="00F6675F"/>
    <w:rsid w:val="00F66D6D"/>
    <w:rsid w:val="00F66EE8"/>
    <w:rsid w:val="00F67093"/>
    <w:rsid w:val="00F673B6"/>
    <w:rsid w:val="00F67AE8"/>
    <w:rsid w:val="00F70737"/>
    <w:rsid w:val="00F71ABA"/>
    <w:rsid w:val="00F72967"/>
    <w:rsid w:val="00F72DCB"/>
    <w:rsid w:val="00F72E41"/>
    <w:rsid w:val="00F74C2D"/>
    <w:rsid w:val="00F75796"/>
    <w:rsid w:val="00F75F53"/>
    <w:rsid w:val="00F770CB"/>
    <w:rsid w:val="00F778C5"/>
    <w:rsid w:val="00F77B1F"/>
    <w:rsid w:val="00F8004E"/>
    <w:rsid w:val="00F8007C"/>
    <w:rsid w:val="00F808AE"/>
    <w:rsid w:val="00F80D6E"/>
    <w:rsid w:val="00F80DD8"/>
    <w:rsid w:val="00F810FF"/>
    <w:rsid w:val="00F81337"/>
    <w:rsid w:val="00F81457"/>
    <w:rsid w:val="00F81A0C"/>
    <w:rsid w:val="00F83DEC"/>
    <w:rsid w:val="00F85940"/>
    <w:rsid w:val="00F85999"/>
    <w:rsid w:val="00F85FB5"/>
    <w:rsid w:val="00F861D8"/>
    <w:rsid w:val="00F86BBA"/>
    <w:rsid w:val="00F86F33"/>
    <w:rsid w:val="00F87290"/>
    <w:rsid w:val="00F90ECB"/>
    <w:rsid w:val="00F91223"/>
    <w:rsid w:val="00F91CB5"/>
    <w:rsid w:val="00F9214C"/>
    <w:rsid w:val="00F92985"/>
    <w:rsid w:val="00F92D99"/>
    <w:rsid w:val="00F93091"/>
    <w:rsid w:val="00F940EC"/>
    <w:rsid w:val="00F944E3"/>
    <w:rsid w:val="00F9486B"/>
    <w:rsid w:val="00F9506C"/>
    <w:rsid w:val="00F952A2"/>
    <w:rsid w:val="00F95E9B"/>
    <w:rsid w:val="00F9610C"/>
    <w:rsid w:val="00F97185"/>
    <w:rsid w:val="00F97670"/>
    <w:rsid w:val="00FA02A1"/>
    <w:rsid w:val="00FA049A"/>
    <w:rsid w:val="00FA1877"/>
    <w:rsid w:val="00FA1A5A"/>
    <w:rsid w:val="00FA1F73"/>
    <w:rsid w:val="00FA30F7"/>
    <w:rsid w:val="00FA34F1"/>
    <w:rsid w:val="00FA4199"/>
    <w:rsid w:val="00FA5784"/>
    <w:rsid w:val="00FA5ABE"/>
    <w:rsid w:val="00FA6156"/>
    <w:rsid w:val="00FA62EC"/>
    <w:rsid w:val="00FA681D"/>
    <w:rsid w:val="00FA6C80"/>
    <w:rsid w:val="00FB0348"/>
    <w:rsid w:val="00FB0BAC"/>
    <w:rsid w:val="00FB0D44"/>
    <w:rsid w:val="00FB1DCA"/>
    <w:rsid w:val="00FB37C9"/>
    <w:rsid w:val="00FB39CC"/>
    <w:rsid w:val="00FB3B25"/>
    <w:rsid w:val="00FB4107"/>
    <w:rsid w:val="00FB417E"/>
    <w:rsid w:val="00FB4396"/>
    <w:rsid w:val="00FB4C8B"/>
    <w:rsid w:val="00FB4E4F"/>
    <w:rsid w:val="00FB514C"/>
    <w:rsid w:val="00FB5173"/>
    <w:rsid w:val="00FB5206"/>
    <w:rsid w:val="00FB6046"/>
    <w:rsid w:val="00FB60CF"/>
    <w:rsid w:val="00FB6409"/>
    <w:rsid w:val="00FB6665"/>
    <w:rsid w:val="00FB6C71"/>
    <w:rsid w:val="00FC0821"/>
    <w:rsid w:val="00FC1434"/>
    <w:rsid w:val="00FC200E"/>
    <w:rsid w:val="00FC4085"/>
    <w:rsid w:val="00FC41E3"/>
    <w:rsid w:val="00FC5448"/>
    <w:rsid w:val="00FC5724"/>
    <w:rsid w:val="00FC5979"/>
    <w:rsid w:val="00FC5BDC"/>
    <w:rsid w:val="00FC6650"/>
    <w:rsid w:val="00FC6871"/>
    <w:rsid w:val="00FD0104"/>
    <w:rsid w:val="00FD1361"/>
    <w:rsid w:val="00FD17FA"/>
    <w:rsid w:val="00FD1C38"/>
    <w:rsid w:val="00FD2267"/>
    <w:rsid w:val="00FD2DAA"/>
    <w:rsid w:val="00FD3030"/>
    <w:rsid w:val="00FD3620"/>
    <w:rsid w:val="00FD3A4C"/>
    <w:rsid w:val="00FD4314"/>
    <w:rsid w:val="00FD4980"/>
    <w:rsid w:val="00FD4D57"/>
    <w:rsid w:val="00FD5205"/>
    <w:rsid w:val="00FD52F2"/>
    <w:rsid w:val="00FD5F07"/>
    <w:rsid w:val="00FD64FF"/>
    <w:rsid w:val="00FD6A26"/>
    <w:rsid w:val="00FD7094"/>
    <w:rsid w:val="00FD70CA"/>
    <w:rsid w:val="00FD7311"/>
    <w:rsid w:val="00FE0BA6"/>
    <w:rsid w:val="00FE0EEC"/>
    <w:rsid w:val="00FE1016"/>
    <w:rsid w:val="00FE16D9"/>
    <w:rsid w:val="00FE178A"/>
    <w:rsid w:val="00FE2590"/>
    <w:rsid w:val="00FE2757"/>
    <w:rsid w:val="00FE2E62"/>
    <w:rsid w:val="00FE4266"/>
    <w:rsid w:val="00FE5E5C"/>
    <w:rsid w:val="00FE5E8F"/>
    <w:rsid w:val="00FE64E6"/>
    <w:rsid w:val="00FE74ED"/>
    <w:rsid w:val="00FF0FBA"/>
    <w:rsid w:val="00FF1AF2"/>
    <w:rsid w:val="00FF2433"/>
    <w:rsid w:val="00FF2621"/>
    <w:rsid w:val="00FF2847"/>
    <w:rsid w:val="00FF331E"/>
    <w:rsid w:val="00FF3F92"/>
    <w:rsid w:val="00FF3FEA"/>
    <w:rsid w:val="00FF42BF"/>
    <w:rsid w:val="00FF4443"/>
    <w:rsid w:val="00FF482A"/>
    <w:rsid w:val="00FF496C"/>
    <w:rsid w:val="00FF4B4A"/>
    <w:rsid w:val="00FF4BC4"/>
    <w:rsid w:val="00FF5668"/>
    <w:rsid w:val="00FF6647"/>
    <w:rsid w:val="00FF66A8"/>
    <w:rsid w:val="00FF6A08"/>
    <w:rsid w:val="00FF6F96"/>
    <w:rsid w:val="00FF79B0"/>
    <w:rsid w:val="01627DFD"/>
    <w:rsid w:val="0216AD48"/>
    <w:rsid w:val="03B27DA9"/>
    <w:rsid w:val="054E4E0A"/>
    <w:rsid w:val="0B449B65"/>
    <w:rsid w:val="0B810518"/>
    <w:rsid w:val="1A7DD83A"/>
    <w:rsid w:val="1AA54BEE"/>
    <w:rsid w:val="1BDBA0DE"/>
    <w:rsid w:val="1F1341A0"/>
    <w:rsid w:val="22100B64"/>
    <w:rsid w:val="23BE47CD"/>
    <w:rsid w:val="240FA7A9"/>
    <w:rsid w:val="272F329A"/>
    <w:rsid w:val="27FEF819"/>
    <w:rsid w:val="2862D608"/>
    <w:rsid w:val="2B77CC44"/>
    <w:rsid w:val="36EA972D"/>
    <w:rsid w:val="39AAE246"/>
    <w:rsid w:val="3B46B2A7"/>
    <w:rsid w:val="4884F516"/>
    <w:rsid w:val="4A29D3F0"/>
    <w:rsid w:val="4E67903C"/>
    <w:rsid w:val="55DE534D"/>
    <w:rsid w:val="577A23AE"/>
    <w:rsid w:val="5CEDAFE2"/>
    <w:rsid w:val="60B4F095"/>
    <w:rsid w:val="612AE99D"/>
    <w:rsid w:val="64F2EF6E"/>
    <w:rsid w:val="69B21391"/>
    <w:rsid w:val="6B503632"/>
    <w:rsid w:val="6E2B9CD5"/>
    <w:rsid w:val="718F2C84"/>
    <w:rsid w:val="764BD253"/>
    <w:rsid w:val="7A247735"/>
    <w:rsid w:val="7D00438E"/>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106CC664"/>
  <w15:docId w15:val="{5B388C22-6773-42FF-BE8A-65F9C7D7CC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8130A"/>
    <w:pPr>
      <w:widowControl w:val="0"/>
    </w:pPr>
    <w:rPr>
      <w:rFonts w:ascii="Calibri" w:eastAsia="Calibri" w:hAnsi="Calibri" w:cs="Tahoma"/>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tab-span">
    <w:name w:val="apple-tab-span"/>
    <w:basedOn w:val="DefaultParagraphFont"/>
    <w:qFormat/>
    <w:rsid w:val="005A5A1F"/>
  </w:style>
  <w:style w:type="character" w:styleId="CommentReference">
    <w:name w:val="annotation reference"/>
    <w:basedOn w:val="DefaultParagraphFont"/>
    <w:uiPriority w:val="99"/>
    <w:semiHidden/>
    <w:unhideWhenUsed/>
    <w:qFormat/>
    <w:rsid w:val="009824EB"/>
    <w:rPr>
      <w:sz w:val="18"/>
      <w:szCs w:val="18"/>
    </w:rPr>
  </w:style>
  <w:style w:type="character" w:customStyle="1" w:styleId="CommentTextChar">
    <w:name w:val="Comment Text Char"/>
    <w:basedOn w:val="DefaultParagraphFont"/>
    <w:link w:val="CommentText"/>
    <w:uiPriority w:val="99"/>
    <w:semiHidden/>
    <w:qFormat/>
    <w:rsid w:val="009824EB"/>
    <w:rPr>
      <w:rFonts w:ascii="Calibri" w:eastAsia="Calibri" w:hAnsi="Calibri" w:cs="Tahoma"/>
      <w:kern w:val="2"/>
      <w:sz w:val="24"/>
      <w:szCs w:val="24"/>
      <w14:ligatures w14:val="none"/>
    </w:rPr>
  </w:style>
  <w:style w:type="character" w:customStyle="1" w:styleId="CommentSubjectChar">
    <w:name w:val="Comment Subject Char"/>
    <w:basedOn w:val="CommentTextChar"/>
    <w:link w:val="CommentSubject"/>
    <w:uiPriority w:val="99"/>
    <w:semiHidden/>
    <w:qFormat/>
    <w:rsid w:val="009824EB"/>
    <w:rPr>
      <w:rFonts w:ascii="Calibri" w:eastAsia="Calibri" w:hAnsi="Calibri" w:cs="Tahoma"/>
      <w:b/>
      <w:bCs/>
      <w:kern w:val="2"/>
      <w:sz w:val="20"/>
      <w:szCs w:val="20"/>
      <w14:ligatures w14:val="none"/>
    </w:rPr>
  </w:style>
  <w:style w:type="character" w:customStyle="1" w:styleId="BalloonTextChar">
    <w:name w:val="Balloon Text Char"/>
    <w:basedOn w:val="DefaultParagraphFont"/>
    <w:link w:val="BalloonText"/>
    <w:uiPriority w:val="99"/>
    <w:semiHidden/>
    <w:qFormat/>
    <w:rsid w:val="009824EB"/>
    <w:rPr>
      <w:rFonts w:ascii="Lucida Grande" w:eastAsia="Calibri" w:hAnsi="Lucida Grande" w:cs="Lucida Grande"/>
      <w:kern w:val="2"/>
      <w:sz w:val="18"/>
      <w:szCs w:val="18"/>
      <w14:ligatures w14:val="none"/>
    </w:rPr>
  </w:style>
  <w:style w:type="character" w:customStyle="1" w:styleId="PlainTextChar">
    <w:name w:val="Plain Text Char"/>
    <w:basedOn w:val="DefaultParagraphFont"/>
    <w:link w:val="PlainText"/>
    <w:uiPriority w:val="99"/>
    <w:qFormat/>
    <w:rsid w:val="00296585"/>
    <w:rPr>
      <w:rFonts w:ascii="Calibri" w:hAnsi="Calibri"/>
      <w:szCs w:val="21"/>
    </w:rPr>
  </w:style>
  <w:style w:type="character" w:customStyle="1" w:styleId="apple-converted-space">
    <w:name w:val="apple-converted-space"/>
    <w:basedOn w:val="DefaultParagraphFont"/>
    <w:qFormat/>
    <w:rsid w:val="00456A72"/>
  </w:style>
  <w:style w:type="paragraph" w:customStyle="1" w:styleId="Heading">
    <w:name w:val="Heading"/>
    <w:basedOn w:val="Normal"/>
    <w:next w:val="BodyText"/>
    <w:qFormat/>
    <w:pPr>
      <w:keepNext/>
      <w:spacing w:before="240" w:after="120"/>
    </w:pPr>
    <w:rPr>
      <w:rFonts w:ascii="Liberation Sans" w:eastAsia="PingFang SC" w:hAnsi="Liberation Sans" w:cs="Arial Unicode MS"/>
      <w:sz w:val="28"/>
      <w:szCs w:val="28"/>
    </w:rPr>
  </w:style>
  <w:style w:type="paragraph" w:styleId="BodyText">
    <w:name w:val="Body Text"/>
    <w:basedOn w:val="Normal"/>
    <w:pPr>
      <w:spacing w:after="140" w:line="276" w:lineRule="auto"/>
    </w:pPr>
  </w:style>
  <w:style w:type="paragraph" w:styleId="List">
    <w:name w:val="List"/>
    <w:basedOn w:val="BodyText"/>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customStyle="1" w:styleId="Index">
    <w:name w:val="Index"/>
    <w:basedOn w:val="Normal"/>
    <w:qFormat/>
    <w:pPr>
      <w:suppressLineNumbers/>
    </w:pPr>
    <w:rPr>
      <w:rFonts w:cs="Arial Unicode MS"/>
    </w:rPr>
  </w:style>
  <w:style w:type="paragraph" w:customStyle="1" w:styleId="Standard">
    <w:name w:val="Standard"/>
    <w:qFormat/>
    <w:rsid w:val="00E8130A"/>
    <w:pPr>
      <w:spacing w:after="160"/>
    </w:pPr>
    <w:rPr>
      <w:rFonts w:ascii="Calibri" w:eastAsia="Calibri" w:hAnsi="Calibri" w:cs="Tahoma"/>
      <w:kern w:val="0"/>
      <w14:ligatures w14:val="none"/>
    </w:rPr>
  </w:style>
  <w:style w:type="paragraph" w:styleId="ListParagraph">
    <w:name w:val="List Paragraph"/>
    <w:basedOn w:val="Standard"/>
    <w:qFormat/>
    <w:rsid w:val="00E8130A"/>
    <w:pPr>
      <w:ind w:left="720"/>
      <w:contextualSpacing/>
    </w:pPr>
  </w:style>
  <w:style w:type="paragraph" w:styleId="NormalWeb">
    <w:name w:val="Normal (Web)"/>
    <w:basedOn w:val="Standard"/>
    <w:qFormat/>
    <w:rsid w:val="005A7BFF"/>
    <w:pPr>
      <w:suppressAutoHyphens w:val="0"/>
      <w:spacing w:before="280" w:after="280"/>
      <w:textAlignment w:val="baseline"/>
    </w:pPr>
    <w:rPr>
      <w:rFonts w:ascii="Times New Roman" w:eastAsia="Times New Roman" w:hAnsi="Times New Roman" w:cs="Times New Roman"/>
      <w:sz w:val="24"/>
      <w:szCs w:val="24"/>
      <w:lang w:eastAsia="en-GB"/>
    </w:rPr>
  </w:style>
  <w:style w:type="paragraph" w:styleId="CommentText">
    <w:name w:val="annotation text"/>
    <w:basedOn w:val="Normal"/>
    <w:link w:val="CommentTextChar"/>
    <w:uiPriority w:val="99"/>
    <w:semiHidden/>
    <w:unhideWhenUsed/>
    <w:qFormat/>
    <w:rsid w:val="009824EB"/>
    <w:rPr>
      <w:sz w:val="24"/>
      <w:szCs w:val="24"/>
    </w:rPr>
  </w:style>
  <w:style w:type="paragraph" w:styleId="CommentSubject">
    <w:name w:val="annotation subject"/>
    <w:basedOn w:val="CommentText"/>
    <w:next w:val="CommentText"/>
    <w:link w:val="CommentSubjectChar"/>
    <w:uiPriority w:val="99"/>
    <w:semiHidden/>
    <w:unhideWhenUsed/>
    <w:qFormat/>
    <w:rsid w:val="009824EB"/>
    <w:rPr>
      <w:b/>
      <w:bCs/>
      <w:sz w:val="20"/>
      <w:szCs w:val="20"/>
    </w:rPr>
  </w:style>
  <w:style w:type="paragraph" w:styleId="BalloonText">
    <w:name w:val="Balloon Text"/>
    <w:basedOn w:val="Normal"/>
    <w:link w:val="BalloonTextChar"/>
    <w:uiPriority w:val="99"/>
    <w:semiHidden/>
    <w:unhideWhenUsed/>
    <w:qFormat/>
    <w:rsid w:val="009824EB"/>
    <w:rPr>
      <w:rFonts w:ascii="Lucida Grande" w:hAnsi="Lucida Grande" w:cs="Lucida Grande"/>
      <w:sz w:val="18"/>
      <w:szCs w:val="18"/>
    </w:rPr>
  </w:style>
  <w:style w:type="paragraph" w:styleId="PlainText">
    <w:name w:val="Plain Text"/>
    <w:basedOn w:val="Normal"/>
    <w:link w:val="PlainTextChar"/>
    <w:uiPriority w:val="99"/>
    <w:unhideWhenUsed/>
    <w:qFormat/>
    <w:rsid w:val="00296585"/>
    <w:pPr>
      <w:widowControl/>
      <w:suppressAutoHyphens w:val="0"/>
    </w:pPr>
    <w:rPr>
      <w:rFonts w:eastAsiaTheme="minorHAnsi" w:cstheme="minorBidi"/>
      <w:szCs w:val="21"/>
      <w14:ligatures w14:val="standardContextual"/>
    </w:rPr>
  </w:style>
  <w:style w:type="paragraph" w:styleId="ListBullet">
    <w:name w:val="List Bullet"/>
    <w:basedOn w:val="Normal"/>
    <w:uiPriority w:val="99"/>
    <w:unhideWhenUsed/>
    <w:rsid w:val="009777A2"/>
    <w:pPr>
      <w:numPr>
        <w:numId w:val="1"/>
      </w:numPr>
      <w:contextualSpacing/>
    </w:pPr>
  </w:style>
  <w:style w:type="character" w:styleId="Hyperlink">
    <w:name w:val="Hyperlink"/>
    <w:basedOn w:val="DefaultParagraphFont"/>
    <w:uiPriority w:val="99"/>
    <w:unhideWhenUsed/>
    <w:rsid w:val="00064EF5"/>
    <w:rPr>
      <w:color w:val="0563C1" w:themeColor="hyperlink"/>
      <w:u w:val="single"/>
    </w:rPr>
  </w:style>
  <w:style w:type="character" w:styleId="UnresolvedMention">
    <w:name w:val="Unresolved Mention"/>
    <w:basedOn w:val="DefaultParagraphFont"/>
    <w:uiPriority w:val="99"/>
    <w:semiHidden/>
    <w:unhideWhenUsed/>
    <w:rsid w:val="00064EF5"/>
    <w:rPr>
      <w:color w:val="605E5C"/>
      <w:shd w:val="clear" w:color="auto" w:fill="E1DFDD"/>
    </w:rPr>
  </w:style>
  <w:style w:type="paragraph" w:customStyle="1" w:styleId="xmsonormal">
    <w:name w:val="x_msonormal"/>
    <w:basedOn w:val="Normal"/>
    <w:rsid w:val="00E0520B"/>
    <w:pPr>
      <w:widowControl/>
      <w:suppressAutoHyphens w:val="0"/>
    </w:pPr>
    <w:rPr>
      <w:rFonts w:ascii="Aptos" w:eastAsiaTheme="minorHAnsi" w:hAnsi="Aptos" w:cs="Calibri"/>
      <w:kern w:val="0"/>
      <w:sz w:val="24"/>
      <w:szCs w:val="24"/>
      <w:lang w:eastAsia="en-GB"/>
    </w:rPr>
  </w:style>
  <w:style w:type="character" w:customStyle="1" w:styleId="xapple-converted-space">
    <w:name w:val="x_apple-converted-space"/>
    <w:basedOn w:val="DefaultParagraphFont"/>
    <w:rsid w:val="000A457F"/>
  </w:style>
  <w:style w:type="paragraph" w:styleId="Header">
    <w:name w:val="header"/>
    <w:basedOn w:val="Normal"/>
    <w:link w:val="HeaderChar"/>
    <w:uiPriority w:val="99"/>
    <w:unhideWhenUsed/>
    <w:rsid w:val="00675912"/>
    <w:pPr>
      <w:tabs>
        <w:tab w:val="center" w:pos="4513"/>
        <w:tab w:val="right" w:pos="9026"/>
      </w:tabs>
    </w:pPr>
  </w:style>
  <w:style w:type="character" w:customStyle="1" w:styleId="HeaderChar">
    <w:name w:val="Header Char"/>
    <w:basedOn w:val="DefaultParagraphFont"/>
    <w:link w:val="Header"/>
    <w:uiPriority w:val="99"/>
    <w:rsid w:val="00675912"/>
    <w:rPr>
      <w:rFonts w:ascii="Calibri" w:eastAsia="Calibri" w:hAnsi="Calibri" w:cs="Tahoma"/>
      <w14:ligatures w14:val="none"/>
    </w:rPr>
  </w:style>
  <w:style w:type="paragraph" w:styleId="Footer">
    <w:name w:val="footer"/>
    <w:basedOn w:val="Normal"/>
    <w:link w:val="FooterChar"/>
    <w:uiPriority w:val="99"/>
    <w:unhideWhenUsed/>
    <w:rsid w:val="00675912"/>
    <w:pPr>
      <w:tabs>
        <w:tab w:val="center" w:pos="4513"/>
        <w:tab w:val="right" w:pos="9026"/>
      </w:tabs>
    </w:pPr>
  </w:style>
  <w:style w:type="character" w:customStyle="1" w:styleId="FooterChar">
    <w:name w:val="Footer Char"/>
    <w:basedOn w:val="DefaultParagraphFont"/>
    <w:link w:val="Footer"/>
    <w:uiPriority w:val="99"/>
    <w:rsid w:val="00675912"/>
    <w:rPr>
      <w:rFonts w:ascii="Calibri" w:eastAsia="Calibri" w:hAnsi="Calibri" w:cs="Tahoma"/>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8705422">
      <w:bodyDiv w:val="1"/>
      <w:marLeft w:val="0"/>
      <w:marRight w:val="0"/>
      <w:marTop w:val="0"/>
      <w:marBottom w:val="0"/>
      <w:divBdr>
        <w:top w:val="none" w:sz="0" w:space="0" w:color="auto"/>
        <w:left w:val="none" w:sz="0" w:space="0" w:color="auto"/>
        <w:bottom w:val="none" w:sz="0" w:space="0" w:color="auto"/>
        <w:right w:val="none" w:sz="0" w:space="0" w:color="auto"/>
      </w:divBdr>
    </w:div>
    <w:div w:id="211115269">
      <w:bodyDiv w:val="1"/>
      <w:marLeft w:val="0"/>
      <w:marRight w:val="0"/>
      <w:marTop w:val="0"/>
      <w:marBottom w:val="0"/>
      <w:divBdr>
        <w:top w:val="none" w:sz="0" w:space="0" w:color="auto"/>
        <w:left w:val="none" w:sz="0" w:space="0" w:color="auto"/>
        <w:bottom w:val="none" w:sz="0" w:space="0" w:color="auto"/>
        <w:right w:val="none" w:sz="0" w:space="0" w:color="auto"/>
      </w:divBdr>
    </w:div>
    <w:div w:id="250705618">
      <w:bodyDiv w:val="1"/>
      <w:marLeft w:val="0"/>
      <w:marRight w:val="0"/>
      <w:marTop w:val="0"/>
      <w:marBottom w:val="0"/>
      <w:divBdr>
        <w:top w:val="none" w:sz="0" w:space="0" w:color="auto"/>
        <w:left w:val="none" w:sz="0" w:space="0" w:color="auto"/>
        <w:bottom w:val="none" w:sz="0" w:space="0" w:color="auto"/>
        <w:right w:val="none" w:sz="0" w:space="0" w:color="auto"/>
      </w:divBdr>
    </w:div>
    <w:div w:id="271934566">
      <w:bodyDiv w:val="1"/>
      <w:marLeft w:val="0"/>
      <w:marRight w:val="0"/>
      <w:marTop w:val="0"/>
      <w:marBottom w:val="0"/>
      <w:divBdr>
        <w:top w:val="none" w:sz="0" w:space="0" w:color="auto"/>
        <w:left w:val="none" w:sz="0" w:space="0" w:color="auto"/>
        <w:bottom w:val="none" w:sz="0" w:space="0" w:color="auto"/>
        <w:right w:val="none" w:sz="0" w:space="0" w:color="auto"/>
      </w:divBdr>
    </w:div>
    <w:div w:id="325479367">
      <w:bodyDiv w:val="1"/>
      <w:marLeft w:val="0"/>
      <w:marRight w:val="0"/>
      <w:marTop w:val="0"/>
      <w:marBottom w:val="0"/>
      <w:divBdr>
        <w:top w:val="none" w:sz="0" w:space="0" w:color="auto"/>
        <w:left w:val="none" w:sz="0" w:space="0" w:color="auto"/>
        <w:bottom w:val="none" w:sz="0" w:space="0" w:color="auto"/>
        <w:right w:val="none" w:sz="0" w:space="0" w:color="auto"/>
      </w:divBdr>
    </w:div>
    <w:div w:id="332495973">
      <w:bodyDiv w:val="1"/>
      <w:marLeft w:val="0"/>
      <w:marRight w:val="0"/>
      <w:marTop w:val="0"/>
      <w:marBottom w:val="0"/>
      <w:divBdr>
        <w:top w:val="none" w:sz="0" w:space="0" w:color="auto"/>
        <w:left w:val="none" w:sz="0" w:space="0" w:color="auto"/>
        <w:bottom w:val="none" w:sz="0" w:space="0" w:color="auto"/>
        <w:right w:val="none" w:sz="0" w:space="0" w:color="auto"/>
      </w:divBdr>
    </w:div>
    <w:div w:id="345905230">
      <w:bodyDiv w:val="1"/>
      <w:marLeft w:val="0"/>
      <w:marRight w:val="0"/>
      <w:marTop w:val="0"/>
      <w:marBottom w:val="0"/>
      <w:divBdr>
        <w:top w:val="none" w:sz="0" w:space="0" w:color="auto"/>
        <w:left w:val="none" w:sz="0" w:space="0" w:color="auto"/>
        <w:bottom w:val="none" w:sz="0" w:space="0" w:color="auto"/>
        <w:right w:val="none" w:sz="0" w:space="0" w:color="auto"/>
      </w:divBdr>
    </w:div>
    <w:div w:id="382826691">
      <w:bodyDiv w:val="1"/>
      <w:marLeft w:val="0"/>
      <w:marRight w:val="0"/>
      <w:marTop w:val="0"/>
      <w:marBottom w:val="0"/>
      <w:divBdr>
        <w:top w:val="none" w:sz="0" w:space="0" w:color="auto"/>
        <w:left w:val="none" w:sz="0" w:space="0" w:color="auto"/>
        <w:bottom w:val="none" w:sz="0" w:space="0" w:color="auto"/>
        <w:right w:val="none" w:sz="0" w:space="0" w:color="auto"/>
      </w:divBdr>
    </w:div>
    <w:div w:id="413017169">
      <w:bodyDiv w:val="1"/>
      <w:marLeft w:val="0"/>
      <w:marRight w:val="0"/>
      <w:marTop w:val="0"/>
      <w:marBottom w:val="0"/>
      <w:divBdr>
        <w:top w:val="none" w:sz="0" w:space="0" w:color="auto"/>
        <w:left w:val="none" w:sz="0" w:space="0" w:color="auto"/>
        <w:bottom w:val="none" w:sz="0" w:space="0" w:color="auto"/>
        <w:right w:val="none" w:sz="0" w:space="0" w:color="auto"/>
      </w:divBdr>
    </w:div>
    <w:div w:id="419330376">
      <w:bodyDiv w:val="1"/>
      <w:marLeft w:val="0"/>
      <w:marRight w:val="0"/>
      <w:marTop w:val="0"/>
      <w:marBottom w:val="0"/>
      <w:divBdr>
        <w:top w:val="none" w:sz="0" w:space="0" w:color="auto"/>
        <w:left w:val="none" w:sz="0" w:space="0" w:color="auto"/>
        <w:bottom w:val="none" w:sz="0" w:space="0" w:color="auto"/>
        <w:right w:val="none" w:sz="0" w:space="0" w:color="auto"/>
      </w:divBdr>
    </w:div>
    <w:div w:id="459500602">
      <w:bodyDiv w:val="1"/>
      <w:marLeft w:val="0"/>
      <w:marRight w:val="0"/>
      <w:marTop w:val="0"/>
      <w:marBottom w:val="0"/>
      <w:divBdr>
        <w:top w:val="none" w:sz="0" w:space="0" w:color="auto"/>
        <w:left w:val="none" w:sz="0" w:space="0" w:color="auto"/>
        <w:bottom w:val="none" w:sz="0" w:space="0" w:color="auto"/>
        <w:right w:val="none" w:sz="0" w:space="0" w:color="auto"/>
      </w:divBdr>
    </w:div>
    <w:div w:id="560797977">
      <w:bodyDiv w:val="1"/>
      <w:marLeft w:val="0"/>
      <w:marRight w:val="0"/>
      <w:marTop w:val="0"/>
      <w:marBottom w:val="0"/>
      <w:divBdr>
        <w:top w:val="none" w:sz="0" w:space="0" w:color="auto"/>
        <w:left w:val="none" w:sz="0" w:space="0" w:color="auto"/>
        <w:bottom w:val="none" w:sz="0" w:space="0" w:color="auto"/>
        <w:right w:val="none" w:sz="0" w:space="0" w:color="auto"/>
      </w:divBdr>
    </w:div>
    <w:div w:id="679964532">
      <w:bodyDiv w:val="1"/>
      <w:marLeft w:val="0"/>
      <w:marRight w:val="0"/>
      <w:marTop w:val="0"/>
      <w:marBottom w:val="0"/>
      <w:divBdr>
        <w:top w:val="none" w:sz="0" w:space="0" w:color="auto"/>
        <w:left w:val="none" w:sz="0" w:space="0" w:color="auto"/>
        <w:bottom w:val="none" w:sz="0" w:space="0" w:color="auto"/>
        <w:right w:val="none" w:sz="0" w:space="0" w:color="auto"/>
      </w:divBdr>
    </w:div>
    <w:div w:id="704449012">
      <w:bodyDiv w:val="1"/>
      <w:marLeft w:val="0"/>
      <w:marRight w:val="0"/>
      <w:marTop w:val="0"/>
      <w:marBottom w:val="0"/>
      <w:divBdr>
        <w:top w:val="none" w:sz="0" w:space="0" w:color="auto"/>
        <w:left w:val="none" w:sz="0" w:space="0" w:color="auto"/>
        <w:bottom w:val="none" w:sz="0" w:space="0" w:color="auto"/>
        <w:right w:val="none" w:sz="0" w:space="0" w:color="auto"/>
      </w:divBdr>
    </w:div>
    <w:div w:id="902445463">
      <w:bodyDiv w:val="1"/>
      <w:marLeft w:val="0"/>
      <w:marRight w:val="0"/>
      <w:marTop w:val="0"/>
      <w:marBottom w:val="0"/>
      <w:divBdr>
        <w:top w:val="none" w:sz="0" w:space="0" w:color="auto"/>
        <w:left w:val="none" w:sz="0" w:space="0" w:color="auto"/>
        <w:bottom w:val="none" w:sz="0" w:space="0" w:color="auto"/>
        <w:right w:val="none" w:sz="0" w:space="0" w:color="auto"/>
      </w:divBdr>
    </w:div>
    <w:div w:id="933902407">
      <w:bodyDiv w:val="1"/>
      <w:marLeft w:val="0"/>
      <w:marRight w:val="0"/>
      <w:marTop w:val="0"/>
      <w:marBottom w:val="0"/>
      <w:divBdr>
        <w:top w:val="none" w:sz="0" w:space="0" w:color="auto"/>
        <w:left w:val="none" w:sz="0" w:space="0" w:color="auto"/>
        <w:bottom w:val="none" w:sz="0" w:space="0" w:color="auto"/>
        <w:right w:val="none" w:sz="0" w:space="0" w:color="auto"/>
      </w:divBdr>
    </w:div>
    <w:div w:id="974061988">
      <w:bodyDiv w:val="1"/>
      <w:marLeft w:val="0"/>
      <w:marRight w:val="0"/>
      <w:marTop w:val="0"/>
      <w:marBottom w:val="0"/>
      <w:divBdr>
        <w:top w:val="none" w:sz="0" w:space="0" w:color="auto"/>
        <w:left w:val="none" w:sz="0" w:space="0" w:color="auto"/>
        <w:bottom w:val="none" w:sz="0" w:space="0" w:color="auto"/>
        <w:right w:val="none" w:sz="0" w:space="0" w:color="auto"/>
      </w:divBdr>
    </w:div>
    <w:div w:id="977225045">
      <w:bodyDiv w:val="1"/>
      <w:marLeft w:val="0"/>
      <w:marRight w:val="0"/>
      <w:marTop w:val="0"/>
      <w:marBottom w:val="0"/>
      <w:divBdr>
        <w:top w:val="none" w:sz="0" w:space="0" w:color="auto"/>
        <w:left w:val="none" w:sz="0" w:space="0" w:color="auto"/>
        <w:bottom w:val="none" w:sz="0" w:space="0" w:color="auto"/>
        <w:right w:val="none" w:sz="0" w:space="0" w:color="auto"/>
      </w:divBdr>
    </w:div>
    <w:div w:id="1051419178">
      <w:bodyDiv w:val="1"/>
      <w:marLeft w:val="0"/>
      <w:marRight w:val="0"/>
      <w:marTop w:val="0"/>
      <w:marBottom w:val="0"/>
      <w:divBdr>
        <w:top w:val="none" w:sz="0" w:space="0" w:color="auto"/>
        <w:left w:val="none" w:sz="0" w:space="0" w:color="auto"/>
        <w:bottom w:val="none" w:sz="0" w:space="0" w:color="auto"/>
        <w:right w:val="none" w:sz="0" w:space="0" w:color="auto"/>
      </w:divBdr>
    </w:div>
    <w:div w:id="1258096534">
      <w:bodyDiv w:val="1"/>
      <w:marLeft w:val="0"/>
      <w:marRight w:val="0"/>
      <w:marTop w:val="0"/>
      <w:marBottom w:val="0"/>
      <w:divBdr>
        <w:top w:val="none" w:sz="0" w:space="0" w:color="auto"/>
        <w:left w:val="none" w:sz="0" w:space="0" w:color="auto"/>
        <w:bottom w:val="none" w:sz="0" w:space="0" w:color="auto"/>
        <w:right w:val="none" w:sz="0" w:space="0" w:color="auto"/>
      </w:divBdr>
    </w:div>
    <w:div w:id="1302344156">
      <w:bodyDiv w:val="1"/>
      <w:marLeft w:val="0"/>
      <w:marRight w:val="0"/>
      <w:marTop w:val="0"/>
      <w:marBottom w:val="0"/>
      <w:divBdr>
        <w:top w:val="none" w:sz="0" w:space="0" w:color="auto"/>
        <w:left w:val="none" w:sz="0" w:space="0" w:color="auto"/>
        <w:bottom w:val="none" w:sz="0" w:space="0" w:color="auto"/>
        <w:right w:val="none" w:sz="0" w:space="0" w:color="auto"/>
      </w:divBdr>
    </w:div>
    <w:div w:id="1416441422">
      <w:bodyDiv w:val="1"/>
      <w:marLeft w:val="0"/>
      <w:marRight w:val="0"/>
      <w:marTop w:val="0"/>
      <w:marBottom w:val="0"/>
      <w:divBdr>
        <w:top w:val="none" w:sz="0" w:space="0" w:color="auto"/>
        <w:left w:val="none" w:sz="0" w:space="0" w:color="auto"/>
        <w:bottom w:val="none" w:sz="0" w:space="0" w:color="auto"/>
        <w:right w:val="none" w:sz="0" w:space="0" w:color="auto"/>
      </w:divBdr>
    </w:div>
    <w:div w:id="1417901043">
      <w:bodyDiv w:val="1"/>
      <w:marLeft w:val="0"/>
      <w:marRight w:val="0"/>
      <w:marTop w:val="0"/>
      <w:marBottom w:val="0"/>
      <w:divBdr>
        <w:top w:val="none" w:sz="0" w:space="0" w:color="auto"/>
        <w:left w:val="none" w:sz="0" w:space="0" w:color="auto"/>
        <w:bottom w:val="none" w:sz="0" w:space="0" w:color="auto"/>
        <w:right w:val="none" w:sz="0" w:space="0" w:color="auto"/>
      </w:divBdr>
    </w:div>
    <w:div w:id="1422137771">
      <w:bodyDiv w:val="1"/>
      <w:marLeft w:val="0"/>
      <w:marRight w:val="0"/>
      <w:marTop w:val="0"/>
      <w:marBottom w:val="0"/>
      <w:divBdr>
        <w:top w:val="none" w:sz="0" w:space="0" w:color="auto"/>
        <w:left w:val="none" w:sz="0" w:space="0" w:color="auto"/>
        <w:bottom w:val="none" w:sz="0" w:space="0" w:color="auto"/>
        <w:right w:val="none" w:sz="0" w:space="0" w:color="auto"/>
      </w:divBdr>
    </w:div>
    <w:div w:id="1519389420">
      <w:bodyDiv w:val="1"/>
      <w:marLeft w:val="0"/>
      <w:marRight w:val="0"/>
      <w:marTop w:val="0"/>
      <w:marBottom w:val="0"/>
      <w:divBdr>
        <w:top w:val="none" w:sz="0" w:space="0" w:color="auto"/>
        <w:left w:val="none" w:sz="0" w:space="0" w:color="auto"/>
        <w:bottom w:val="none" w:sz="0" w:space="0" w:color="auto"/>
        <w:right w:val="none" w:sz="0" w:space="0" w:color="auto"/>
      </w:divBdr>
    </w:div>
    <w:div w:id="1522473316">
      <w:bodyDiv w:val="1"/>
      <w:marLeft w:val="0"/>
      <w:marRight w:val="0"/>
      <w:marTop w:val="0"/>
      <w:marBottom w:val="0"/>
      <w:divBdr>
        <w:top w:val="none" w:sz="0" w:space="0" w:color="auto"/>
        <w:left w:val="none" w:sz="0" w:space="0" w:color="auto"/>
        <w:bottom w:val="none" w:sz="0" w:space="0" w:color="auto"/>
        <w:right w:val="none" w:sz="0" w:space="0" w:color="auto"/>
      </w:divBdr>
    </w:div>
    <w:div w:id="1662197244">
      <w:bodyDiv w:val="1"/>
      <w:marLeft w:val="0"/>
      <w:marRight w:val="0"/>
      <w:marTop w:val="0"/>
      <w:marBottom w:val="0"/>
      <w:divBdr>
        <w:top w:val="none" w:sz="0" w:space="0" w:color="auto"/>
        <w:left w:val="none" w:sz="0" w:space="0" w:color="auto"/>
        <w:bottom w:val="none" w:sz="0" w:space="0" w:color="auto"/>
        <w:right w:val="none" w:sz="0" w:space="0" w:color="auto"/>
      </w:divBdr>
    </w:div>
    <w:div w:id="1681929600">
      <w:bodyDiv w:val="1"/>
      <w:marLeft w:val="0"/>
      <w:marRight w:val="0"/>
      <w:marTop w:val="0"/>
      <w:marBottom w:val="0"/>
      <w:divBdr>
        <w:top w:val="none" w:sz="0" w:space="0" w:color="auto"/>
        <w:left w:val="none" w:sz="0" w:space="0" w:color="auto"/>
        <w:bottom w:val="none" w:sz="0" w:space="0" w:color="auto"/>
        <w:right w:val="none" w:sz="0" w:space="0" w:color="auto"/>
      </w:divBdr>
    </w:div>
    <w:div w:id="1686663616">
      <w:bodyDiv w:val="1"/>
      <w:marLeft w:val="0"/>
      <w:marRight w:val="0"/>
      <w:marTop w:val="0"/>
      <w:marBottom w:val="0"/>
      <w:divBdr>
        <w:top w:val="none" w:sz="0" w:space="0" w:color="auto"/>
        <w:left w:val="none" w:sz="0" w:space="0" w:color="auto"/>
        <w:bottom w:val="none" w:sz="0" w:space="0" w:color="auto"/>
        <w:right w:val="none" w:sz="0" w:space="0" w:color="auto"/>
      </w:divBdr>
    </w:div>
    <w:div w:id="1819881557">
      <w:bodyDiv w:val="1"/>
      <w:marLeft w:val="0"/>
      <w:marRight w:val="0"/>
      <w:marTop w:val="0"/>
      <w:marBottom w:val="0"/>
      <w:divBdr>
        <w:top w:val="none" w:sz="0" w:space="0" w:color="auto"/>
        <w:left w:val="none" w:sz="0" w:space="0" w:color="auto"/>
        <w:bottom w:val="none" w:sz="0" w:space="0" w:color="auto"/>
        <w:right w:val="none" w:sz="0" w:space="0" w:color="auto"/>
      </w:divBdr>
    </w:div>
    <w:div w:id="1925532407">
      <w:bodyDiv w:val="1"/>
      <w:marLeft w:val="0"/>
      <w:marRight w:val="0"/>
      <w:marTop w:val="0"/>
      <w:marBottom w:val="0"/>
      <w:divBdr>
        <w:top w:val="none" w:sz="0" w:space="0" w:color="auto"/>
        <w:left w:val="none" w:sz="0" w:space="0" w:color="auto"/>
        <w:bottom w:val="none" w:sz="0" w:space="0" w:color="auto"/>
        <w:right w:val="none" w:sz="0" w:space="0" w:color="auto"/>
      </w:divBdr>
    </w:div>
    <w:div w:id="1955553277">
      <w:bodyDiv w:val="1"/>
      <w:marLeft w:val="0"/>
      <w:marRight w:val="0"/>
      <w:marTop w:val="0"/>
      <w:marBottom w:val="0"/>
      <w:divBdr>
        <w:top w:val="none" w:sz="0" w:space="0" w:color="auto"/>
        <w:left w:val="none" w:sz="0" w:space="0" w:color="auto"/>
        <w:bottom w:val="none" w:sz="0" w:space="0" w:color="auto"/>
        <w:right w:val="none" w:sz="0" w:space="0" w:color="auto"/>
      </w:divBdr>
    </w:div>
    <w:div w:id="2045666638">
      <w:bodyDiv w:val="1"/>
      <w:marLeft w:val="0"/>
      <w:marRight w:val="0"/>
      <w:marTop w:val="0"/>
      <w:marBottom w:val="0"/>
      <w:divBdr>
        <w:top w:val="none" w:sz="0" w:space="0" w:color="auto"/>
        <w:left w:val="none" w:sz="0" w:space="0" w:color="auto"/>
        <w:bottom w:val="none" w:sz="0" w:space="0" w:color="auto"/>
        <w:right w:val="none" w:sz="0" w:space="0" w:color="auto"/>
      </w:divBdr>
    </w:div>
    <w:div w:id="2070417955">
      <w:bodyDiv w:val="1"/>
      <w:marLeft w:val="0"/>
      <w:marRight w:val="0"/>
      <w:marTop w:val="0"/>
      <w:marBottom w:val="0"/>
      <w:divBdr>
        <w:top w:val="none" w:sz="0" w:space="0" w:color="auto"/>
        <w:left w:val="none" w:sz="0" w:space="0" w:color="auto"/>
        <w:bottom w:val="none" w:sz="0" w:space="0" w:color="auto"/>
        <w:right w:val="none" w:sz="0" w:space="0" w:color="auto"/>
      </w:divBdr>
    </w:div>
    <w:div w:id="2072725227">
      <w:bodyDiv w:val="1"/>
      <w:marLeft w:val="0"/>
      <w:marRight w:val="0"/>
      <w:marTop w:val="0"/>
      <w:marBottom w:val="0"/>
      <w:divBdr>
        <w:top w:val="none" w:sz="0" w:space="0" w:color="auto"/>
        <w:left w:val="none" w:sz="0" w:space="0" w:color="auto"/>
        <w:bottom w:val="none" w:sz="0" w:space="0" w:color="auto"/>
        <w:right w:val="none" w:sz="0" w:space="0" w:color="auto"/>
      </w:divBdr>
    </w:div>
    <w:div w:id="2124379077">
      <w:bodyDiv w:val="1"/>
      <w:marLeft w:val="0"/>
      <w:marRight w:val="0"/>
      <w:marTop w:val="0"/>
      <w:marBottom w:val="0"/>
      <w:divBdr>
        <w:top w:val="none" w:sz="0" w:space="0" w:color="auto"/>
        <w:left w:val="none" w:sz="0" w:space="0" w:color="auto"/>
        <w:bottom w:val="none" w:sz="0" w:space="0" w:color="auto"/>
        <w:right w:val="none" w:sz="0" w:space="0" w:color="auto"/>
      </w:divBdr>
    </w:div>
    <w:div w:id="213556026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94F333D-A55C-A64A-8EB2-9EC5651F00F3}">
  <ds:schemaRefs>
    <ds:schemaRef ds:uri="http://schemas.openxmlformats.org/officeDocument/2006/bibliography"/>
  </ds:schemaRefs>
</ds:datastoreItem>
</file>

<file path=docMetadata/LabelInfo.xml><?xml version="1.0" encoding="utf-8"?>
<clbl:labelList xmlns:clbl="http://schemas.microsoft.com/office/2020/mipLabelMetadata">
  <clbl:label id="{b1519f0f-2dbf-4e21-bf34-a686ce97588a}" enabled="0" method="" siteId="{b1519f0f-2dbf-4e21-bf34-a686ce97588a}" removed="1"/>
</clbl:labelList>
</file>

<file path=docProps/app.xml><?xml version="1.0" encoding="utf-8"?>
<Properties xmlns="http://schemas.openxmlformats.org/officeDocument/2006/extended-properties" xmlns:vt="http://schemas.openxmlformats.org/officeDocument/2006/docPropsVTypes">
  <Template>Normal.dotm</Template>
  <TotalTime>0</TotalTime>
  <Pages>2</Pages>
  <Words>1203</Words>
  <Characters>6858</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Hall</dc:creator>
  <cp:keywords/>
  <dc:description/>
  <cp:lastModifiedBy>Georgina Haslam</cp:lastModifiedBy>
  <cp:revision>3</cp:revision>
  <cp:lastPrinted>2026-02-23T17:01:00Z</cp:lastPrinted>
  <dcterms:created xsi:type="dcterms:W3CDTF">2026-06-01T16:57:00Z</dcterms:created>
  <dcterms:modified xsi:type="dcterms:W3CDTF">2026-06-03T13:09:00Z</dcterms:modified>
  <dc:language>en-GB</dc:language>
</cp:coreProperties>
</file>